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60EF0" w14:textId="20DC18F0" w:rsidR="00556020" w:rsidRPr="00702F05" w:rsidRDefault="00BA50C9" w:rsidP="00BA50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702F05">
        <w:rPr>
          <w:rFonts w:ascii="Times New Roman" w:hAnsi="Times New Roman"/>
          <w:b/>
          <w:bCs/>
        </w:rPr>
        <w:t>Theresa Lant</w:t>
      </w:r>
    </w:p>
    <w:p w14:paraId="36B56DC2" w14:textId="2529FB5D" w:rsidR="00BA50C9" w:rsidRPr="00702F05" w:rsidRDefault="00BA50C9" w:rsidP="00BA50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center"/>
        <w:rPr>
          <w:rFonts w:ascii="Times New Roman" w:hAnsi="Times New Roman"/>
          <w:b/>
          <w:bCs/>
        </w:rPr>
      </w:pPr>
      <w:r w:rsidRPr="00702F05">
        <w:rPr>
          <w:rFonts w:ascii="Times New Roman" w:hAnsi="Times New Roman"/>
          <w:b/>
          <w:bCs/>
        </w:rPr>
        <w:t>Lubin School of Business, Management</w:t>
      </w:r>
    </w:p>
    <w:p w14:paraId="569CDEEC" w14:textId="1D49FD6F" w:rsidR="00BA50C9" w:rsidRPr="00702F05" w:rsidRDefault="00BA50C9" w:rsidP="00BA50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center"/>
        <w:rPr>
          <w:rFonts w:ascii="Times New Roman" w:hAnsi="Times New Roman"/>
          <w:b/>
          <w:bCs/>
        </w:rPr>
      </w:pPr>
      <w:r w:rsidRPr="00702F05">
        <w:rPr>
          <w:rFonts w:ascii="Times New Roman" w:hAnsi="Times New Roman"/>
          <w:b/>
          <w:bCs/>
        </w:rPr>
        <w:t>Pace University</w:t>
      </w:r>
    </w:p>
    <w:p w14:paraId="5003BFF2" w14:textId="3AE78B9E" w:rsidR="00BA50C9" w:rsidRPr="00BA50C9" w:rsidRDefault="00BA50C9" w:rsidP="005453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hAnsi="Times New Roman"/>
          <w:b/>
          <w:bCs/>
          <w:sz w:val="22"/>
          <w:szCs w:val="18"/>
        </w:rPr>
      </w:pPr>
      <w:r w:rsidRPr="00BA50C9">
        <w:rPr>
          <w:rFonts w:ascii="Times New Roman" w:hAnsi="Times New Roman"/>
          <w:b/>
          <w:bCs/>
          <w:sz w:val="22"/>
          <w:szCs w:val="18"/>
        </w:rPr>
        <w:t>Contact Information</w:t>
      </w:r>
    </w:p>
    <w:p w14:paraId="5FE40B08" w14:textId="77777777" w:rsidR="00BA50C9" w:rsidRDefault="00BA50C9" w:rsidP="005453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hAnsi="Times New Roman"/>
          <w:sz w:val="22"/>
          <w:szCs w:val="18"/>
        </w:rPr>
      </w:pPr>
    </w:p>
    <w:p w14:paraId="42763808" w14:textId="374793F4" w:rsidR="00556020" w:rsidRDefault="00556020" w:rsidP="005453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hAnsi="Times New Roman"/>
          <w:sz w:val="22"/>
          <w:szCs w:val="18"/>
        </w:rPr>
      </w:pPr>
      <w:r w:rsidRPr="00556020">
        <w:rPr>
          <w:rFonts w:ascii="Times New Roman" w:hAnsi="Times New Roman"/>
          <w:sz w:val="22"/>
          <w:szCs w:val="18"/>
        </w:rPr>
        <w:t>760 King Street</w:t>
      </w:r>
    </w:p>
    <w:p w14:paraId="20A9FBA3" w14:textId="1E36F705" w:rsidR="00556020" w:rsidRPr="00556020" w:rsidRDefault="00556020" w:rsidP="005453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Chappaqua, NY 10514</w:t>
      </w:r>
    </w:p>
    <w:p w14:paraId="2F4FFE45" w14:textId="0897CBE8" w:rsidR="00005E14" w:rsidRDefault="00B300E0" w:rsidP="005453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hAnsi="Times New Roman"/>
          <w:sz w:val="22"/>
        </w:rPr>
      </w:pPr>
      <w:hyperlink r:id="rId8" w:history="1">
        <w:r w:rsidR="00396A27" w:rsidRPr="001412E8">
          <w:rPr>
            <w:rStyle w:val="Hyperlink"/>
            <w:rFonts w:ascii="Times New Roman" w:hAnsi="Times New Roman"/>
            <w:sz w:val="22"/>
          </w:rPr>
          <w:t>tlant@pace.edu</w:t>
        </w:r>
      </w:hyperlink>
    </w:p>
    <w:p w14:paraId="2ADA7436" w14:textId="3EED1567" w:rsidR="00396A27" w:rsidRDefault="00396A27" w:rsidP="005453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914-773-3901</w:t>
      </w:r>
      <w:r w:rsidR="00BA50C9">
        <w:rPr>
          <w:rFonts w:ascii="Times New Roman" w:hAnsi="Times New Roman"/>
          <w:sz w:val="22"/>
        </w:rPr>
        <w:t xml:space="preserve"> (work)</w:t>
      </w:r>
    </w:p>
    <w:p w14:paraId="0589D9AC" w14:textId="27F6E865" w:rsidR="00556020" w:rsidRDefault="00556020" w:rsidP="005453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917-969-6465</w:t>
      </w:r>
      <w:r w:rsidR="00BA50C9">
        <w:rPr>
          <w:rFonts w:ascii="Times New Roman" w:hAnsi="Times New Roman"/>
          <w:sz w:val="22"/>
        </w:rPr>
        <w:t xml:space="preserve"> (cell)</w:t>
      </w:r>
    </w:p>
    <w:p w14:paraId="19A8F89D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02564CF8" w14:textId="77777777" w:rsidR="00027587" w:rsidRDefault="00027587">
      <w:pPr>
        <w:pStyle w:val="Heading4"/>
      </w:pPr>
      <w:r>
        <w:t>EDUCATION</w:t>
      </w:r>
    </w:p>
    <w:p w14:paraId="43D386D5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24E870D3" w14:textId="77777777" w:rsidR="00027587" w:rsidRDefault="00027587">
      <w:pPr>
        <w:tabs>
          <w:tab w:val="left" w:pos="-720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1987</w:t>
      </w: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STANFORD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</w:smartTag>
      <w:r>
        <w:rPr>
          <w:rFonts w:ascii="Times New Roman" w:hAnsi="Times New Roman"/>
          <w:sz w:val="22"/>
        </w:rPr>
        <w:t>, Ph.D. in Business Administration</w:t>
      </w:r>
      <w:r w:rsidR="00005E14">
        <w:rPr>
          <w:rFonts w:ascii="Times New Roman" w:hAnsi="Times New Roman"/>
          <w:sz w:val="22"/>
        </w:rPr>
        <w:t>, concentration in Organizational Behavior</w:t>
      </w:r>
    </w:p>
    <w:p w14:paraId="043D1829" w14:textId="77777777" w:rsidR="00027587" w:rsidRDefault="0002758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1981</w:t>
      </w: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MICHIGAN</w:t>
          </w:r>
        </w:smartTag>
      </w:smartTag>
      <w:r>
        <w:rPr>
          <w:rFonts w:ascii="Times New Roman" w:hAnsi="Times New Roman"/>
          <w:sz w:val="22"/>
        </w:rPr>
        <w:t>, A. B. from Honors Program in Speech Communication and Theatre, Summa Cum Laude.</w:t>
      </w:r>
    </w:p>
    <w:p w14:paraId="36D497A4" w14:textId="77777777" w:rsidR="00027587" w:rsidRDefault="0002758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</w:p>
    <w:p w14:paraId="14CA31A4" w14:textId="77777777" w:rsidR="00027587" w:rsidRDefault="00027587">
      <w:pPr>
        <w:pStyle w:val="Heading1"/>
        <w:tabs>
          <w:tab w:val="clear" w:pos="4680"/>
          <w:tab w:val="left" w:pos="-720"/>
        </w:tabs>
        <w:rPr>
          <w:sz w:val="24"/>
        </w:rPr>
      </w:pPr>
      <w:r>
        <w:rPr>
          <w:sz w:val="24"/>
        </w:rPr>
        <w:t>ACADEMIC POSITIONS</w:t>
      </w:r>
    </w:p>
    <w:p w14:paraId="2BDF29DC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2B55A920" w14:textId="77777777" w:rsidR="0057069C" w:rsidRPr="00F33F7E" w:rsidRDefault="0057069C">
      <w:pPr>
        <w:pStyle w:val="Heading5"/>
      </w:pPr>
      <w:r w:rsidRPr="00F33F7E">
        <w:t>Pace University, Lubin School of Business</w:t>
      </w:r>
    </w:p>
    <w:p w14:paraId="1046000D" w14:textId="77777777" w:rsidR="008F26B1" w:rsidRDefault="008F26B1" w:rsidP="00BE1BB7">
      <w:pPr>
        <w:ind w:left="720"/>
        <w:rPr>
          <w:sz w:val="22"/>
          <w:szCs w:val="22"/>
        </w:rPr>
      </w:pPr>
      <w:r>
        <w:rPr>
          <w:sz w:val="22"/>
          <w:szCs w:val="22"/>
        </w:rPr>
        <w:t>January 2012 –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Academic </w:t>
      </w:r>
      <w:r w:rsidR="00BE1BB7">
        <w:rPr>
          <w:sz w:val="22"/>
          <w:szCs w:val="22"/>
        </w:rPr>
        <w:t>Director, Arts and Entertainment M</w:t>
      </w:r>
      <w:r>
        <w:rPr>
          <w:sz w:val="22"/>
          <w:szCs w:val="22"/>
        </w:rPr>
        <w:t xml:space="preserve">gmt. </w:t>
      </w:r>
      <w:r w:rsidR="00BE1BB7">
        <w:rPr>
          <w:sz w:val="22"/>
          <w:szCs w:val="22"/>
        </w:rPr>
        <w:t>Program</w:t>
      </w:r>
      <w:r w:rsidR="00BE1BB7" w:rsidRPr="00F33F7E">
        <w:rPr>
          <w:sz w:val="22"/>
          <w:szCs w:val="22"/>
        </w:rPr>
        <w:t xml:space="preserve"> </w:t>
      </w:r>
    </w:p>
    <w:p w14:paraId="687CBAE0" w14:textId="77777777" w:rsidR="008F26B1" w:rsidRDefault="008F26B1" w:rsidP="00BE1BB7">
      <w:pPr>
        <w:ind w:left="720"/>
        <w:rPr>
          <w:sz w:val="22"/>
          <w:szCs w:val="22"/>
        </w:rPr>
      </w:pPr>
      <w:r>
        <w:rPr>
          <w:sz w:val="22"/>
          <w:szCs w:val="22"/>
        </w:rPr>
        <w:t>September 2015 – present</w:t>
      </w:r>
      <w:r>
        <w:rPr>
          <w:sz w:val="22"/>
          <w:szCs w:val="22"/>
        </w:rPr>
        <w:tab/>
        <w:t xml:space="preserve">Professor </w:t>
      </w:r>
    </w:p>
    <w:p w14:paraId="141A2082" w14:textId="77777777" w:rsidR="00BE1BB7" w:rsidRDefault="00CB7268" w:rsidP="00BE1BB7">
      <w:pPr>
        <w:ind w:left="720"/>
        <w:rPr>
          <w:sz w:val="22"/>
          <w:szCs w:val="22"/>
        </w:rPr>
      </w:pPr>
      <w:r>
        <w:rPr>
          <w:sz w:val="22"/>
          <w:szCs w:val="22"/>
        </w:rPr>
        <w:t>September 2010 –2015</w:t>
      </w:r>
      <w:r>
        <w:rPr>
          <w:sz w:val="22"/>
          <w:szCs w:val="22"/>
        </w:rPr>
        <w:tab/>
      </w:r>
      <w:r w:rsidR="00BE1BB7" w:rsidRPr="00F33F7E">
        <w:rPr>
          <w:sz w:val="22"/>
          <w:szCs w:val="22"/>
        </w:rPr>
        <w:tab/>
        <w:t>Associate Professor</w:t>
      </w:r>
    </w:p>
    <w:p w14:paraId="495DDBBD" w14:textId="77777777" w:rsidR="0057069C" w:rsidRPr="00F33F7E" w:rsidRDefault="0057069C" w:rsidP="00BE1BB7">
      <w:pPr>
        <w:ind w:firstLine="720"/>
        <w:rPr>
          <w:sz w:val="22"/>
          <w:szCs w:val="22"/>
        </w:rPr>
      </w:pPr>
      <w:r w:rsidRPr="00F33F7E">
        <w:rPr>
          <w:sz w:val="22"/>
          <w:szCs w:val="22"/>
        </w:rPr>
        <w:t xml:space="preserve">January 2009 – </w:t>
      </w:r>
      <w:r w:rsidR="00714E3E" w:rsidRPr="00F33F7E">
        <w:rPr>
          <w:sz w:val="22"/>
          <w:szCs w:val="22"/>
        </w:rPr>
        <w:t>August 2010</w:t>
      </w:r>
      <w:r w:rsidRPr="00F33F7E">
        <w:rPr>
          <w:sz w:val="22"/>
          <w:szCs w:val="22"/>
        </w:rPr>
        <w:tab/>
        <w:t xml:space="preserve">Visiting Associate Professor </w:t>
      </w:r>
    </w:p>
    <w:p w14:paraId="30C3CA90" w14:textId="77777777" w:rsidR="0057069C" w:rsidRPr="0057069C" w:rsidRDefault="0057069C" w:rsidP="0057069C">
      <w:pPr>
        <w:rPr>
          <w:sz w:val="22"/>
          <w:szCs w:val="22"/>
        </w:rPr>
      </w:pPr>
    </w:p>
    <w:p w14:paraId="623EB52D" w14:textId="77777777" w:rsidR="00027587" w:rsidRDefault="00027587">
      <w:pPr>
        <w:pStyle w:val="Heading5"/>
      </w:pPr>
      <w:r>
        <w:t>New</w:t>
      </w:r>
      <w:r w:rsidR="0001744C">
        <w:t xml:space="preserve"> York University, Stern School o</w:t>
      </w:r>
      <w:r>
        <w:t>f Business</w:t>
      </w:r>
    </w:p>
    <w:p w14:paraId="1AB96866" w14:textId="77777777" w:rsidR="00027587" w:rsidRDefault="00027587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1994- </w:t>
      </w:r>
      <w:r w:rsidR="009C5F54">
        <w:rPr>
          <w:rFonts w:ascii="Times New Roman" w:hAnsi="Times New Roman"/>
          <w:sz w:val="22"/>
        </w:rPr>
        <w:t>August 2009</w:t>
      </w:r>
      <w:r>
        <w:rPr>
          <w:rFonts w:ascii="Times New Roman" w:hAnsi="Times New Roman"/>
          <w:sz w:val="22"/>
        </w:rPr>
        <w:tab/>
        <w:t>Associate Professor (tenured, 1994)</w:t>
      </w:r>
    </w:p>
    <w:p w14:paraId="55E6DDDB" w14:textId="77777777" w:rsidR="005B3D17" w:rsidRDefault="005B3D17" w:rsidP="005B3D17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2004-May 2008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Management Department Deputy Chair</w:t>
      </w:r>
    </w:p>
    <w:p w14:paraId="14D9FB5E" w14:textId="77777777" w:rsidR="00027587" w:rsidRDefault="00027587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1996-1997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Management Department Deputy Chair &amp; Undergraduate Director</w:t>
      </w:r>
    </w:p>
    <w:p w14:paraId="098D12B4" w14:textId="77777777" w:rsidR="00027587" w:rsidRDefault="00027587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1987-1994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Assistant Professor</w:t>
      </w:r>
    </w:p>
    <w:p w14:paraId="041336CC" w14:textId="674C758E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7B46AD70" w14:textId="32DFFE91" w:rsidR="00493D14" w:rsidRPr="004048F3" w:rsidRDefault="00493D14">
      <w:pPr>
        <w:tabs>
          <w:tab w:val="left" w:pos="-720"/>
        </w:tabs>
        <w:suppressAutoHyphens/>
        <w:rPr>
          <w:rFonts w:ascii="Times New Roman" w:hAnsi="Times New Roman"/>
          <w:b/>
          <w:bCs/>
          <w:i/>
          <w:iCs/>
          <w:sz w:val="22"/>
        </w:rPr>
      </w:pPr>
      <w:r w:rsidRPr="004048F3">
        <w:rPr>
          <w:rFonts w:ascii="Times New Roman" w:hAnsi="Times New Roman"/>
          <w:b/>
          <w:bCs/>
          <w:i/>
          <w:iCs/>
          <w:sz w:val="22"/>
        </w:rPr>
        <w:t xml:space="preserve">INSEAD Asia Campus </w:t>
      </w:r>
    </w:p>
    <w:p w14:paraId="5635C8D5" w14:textId="02D464AC" w:rsidR="00493D14" w:rsidRDefault="00493D14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5F1DB1">
        <w:rPr>
          <w:rFonts w:ascii="Times New Roman" w:hAnsi="Times New Roman"/>
          <w:sz w:val="22"/>
        </w:rPr>
        <w:t>Summer 2004</w:t>
      </w:r>
      <w:r w:rsidR="005F1DB1">
        <w:rPr>
          <w:rFonts w:ascii="Times New Roman" w:hAnsi="Times New Roman"/>
          <w:sz w:val="22"/>
        </w:rPr>
        <w:tab/>
      </w:r>
      <w:r w:rsidR="005F1DB1">
        <w:rPr>
          <w:rFonts w:ascii="Times New Roman" w:hAnsi="Times New Roman"/>
          <w:sz w:val="22"/>
        </w:rPr>
        <w:tab/>
        <w:t>Visiting Scholar</w:t>
      </w:r>
    </w:p>
    <w:p w14:paraId="2926C160" w14:textId="77777777" w:rsidR="005F1DB1" w:rsidRDefault="005F1DB1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7029D472" w14:textId="77777777" w:rsidR="00027587" w:rsidRDefault="00027587">
      <w:pPr>
        <w:pStyle w:val="Heading5"/>
      </w:pPr>
      <w:r>
        <w:t>Stanford University, Graduate School</w:t>
      </w:r>
      <w:r w:rsidR="0001744C">
        <w:t xml:space="preserve"> o</w:t>
      </w:r>
      <w:r>
        <w:t>f Business</w:t>
      </w:r>
    </w:p>
    <w:p w14:paraId="0FC81D4B" w14:textId="77777777" w:rsidR="00027587" w:rsidRDefault="00027587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1983-1986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 and Teaching Assistantships</w:t>
      </w:r>
    </w:p>
    <w:p w14:paraId="0B186DBD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43369492" w14:textId="2108380C" w:rsidR="00027587" w:rsidRDefault="00027587">
      <w:pPr>
        <w:pStyle w:val="Heading5"/>
      </w:pPr>
      <w:r>
        <w:t xml:space="preserve">University </w:t>
      </w:r>
      <w:r w:rsidR="00743B4D">
        <w:t>o</w:t>
      </w:r>
      <w:r>
        <w:t xml:space="preserve">f Michigan, Institute </w:t>
      </w:r>
      <w:r w:rsidR="0001744C">
        <w:t>f</w:t>
      </w:r>
      <w:r>
        <w:t>or Social Research</w:t>
      </w:r>
    </w:p>
    <w:p w14:paraId="1FEE85A0" w14:textId="77777777" w:rsidR="00027587" w:rsidRDefault="00027587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 Assistant in Survey Research</w:t>
      </w:r>
    </w:p>
    <w:p w14:paraId="1C8903C6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14:paraId="4F6282B1" w14:textId="0F832E0C" w:rsidR="00BC1E4F" w:rsidRPr="00405543" w:rsidRDefault="00405543">
      <w:pPr>
        <w:tabs>
          <w:tab w:val="left" w:pos="-720"/>
        </w:tabs>
        <w:suppressAutoHyphens/>
        <w:rPr>
          <w:rFonts w:ascii="Times New Roman" w:hAnsi="Times New Roman"/>
          <w:b/>
          <w:i/>
          <w:iCs/>
          <w:sz w:val="22"/>
        </w:rPr>
      </w:pPr>
      <w:r w:rsidRPr="00405543">
        <w:rPr>
          <w:rFonts w:ascii="Times New Roman" w:hAnsi="Times New Roman"/>
          <w:b/>
          <w:i/>
          <w:iCs/>
          <w:sz w:val="22"/>
        </w:rPr>
        <w:t>Other Professional Experience</w:t>
      </w:r>
    </w:p>
    <w:p w14:paraId="113CB03F" w14:textId="77777777" w:rsidR="00BC1E4F" w:rsidRDefault="00BC1E4F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60422299" w14:textId="5ECFD472" w:rsidR="00FD6090" w:rsidRDefault="003A3753" w:rsidP="00FD6090">
      <w:pPr>
        <w:numPr>
          <w:ilvl w:val="0"/>
          <w:numId w:val="15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Chair</w:t>
      </w:r>
      <w:r w:rsidR="00FD6090" w:rsidRPr="00FD6090">
        <w:rPr>
          <w:rFonts w:ascii="Times New Roman" w:hAnsi="Times New Roman"/>
          <w:sz w:val="22"/>
        </w:rPr>
        <w:t>, Arc Stages Executive Board, Plea</w:t>
      </w:r>
      <w:r w:rsidR="00FD6090">
        <w:rPr>
          <w:rFonts w:ascii="Times New Roman" w:hAnsi="Times New Roman"/>
          <w:sz w:val="22"/>
        </w:rPr>
        <w:t>santville NY (J</w:t>
      </w:r>
      <w:r>
        <w:rPr>
          <w:rFonts w:ascii="Times New Roman" w:hAnsi="Times New Roman"/>
          <w:sz w:val="22"/>
        </w:rPr>
        <w:t>an</w:t>
      </w:r>
      <w:r w:rsidR="00FD6090">
        <w:rPr>
          <w:rFonts w:ascii="Times New Roman" w:hAnsi="Times New Roman"/>
          <w:sz w:val="22"/>
        </w:rPr>
        <w:t xml:space="preserve"> 20</w:t>
      </w:r>
      <w:r>
        <w:rPr>
          <w:rFonts w:ascii="Times New Roman" w:hAnsi="Times New Roman"/>
          <w:sz w:val="22"/>
        </w:rPr>
        <w:t>21</w:t>
      </w:r>
      <w:r w:rsidR="00FD6090">
        <w:rPr>
          <w:rFonts w:ascii="Times New Roman" w:hAnsi="Times New Roman"/>
          <w:sz w:val="22"/>
        </w:rPr>
        <w:t xml:space="preserve"> – present)</w:t>
      </w:r>
    </w:p>
    <w:p w14:paraId="64362CE2" w14:textId="4B0FF6B4" w:rsidR="004F1038" w:rsidRDefault="004F1038" w:rsidP="00FD6090">
      <w:pPr>
        <w:numPr>
          <w:ilvl w:val="0"/>
          <w:numId w:val="15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FD6090">
        <w:rPr>
          <w:rFonts w:ascii="Times New Roman" w:hAnsi="Times New Roman"/>
          <w:sz w:val="22"/>
        </w:rPr>
        <w:t xml:space="preserve">Founding </w:t>
      </w:r>
      <w:r w:rsidR="003A3753">
        <w:rPr>
          <w:rFonts w:ascii="Times New Roman" w:hAnsi="Times New Roman"/>
          <w:sz w:val="22"/>
        </w:rPr>
        <w:t xml:space="preserve">Board </w:t>
      </w:r>
      <w:r w:rsidRPr="00FD6090">
        <w:rPr>
          <w:rFonts w:ascii="Times New Roman" w:hAnsi="Times New Roman"/>
          <w:sz w:val="22"/>
        </w:rPr>
        <w:t>Member, Arc Stages, Pleasantville, NY</w:t>
      </w:r>
      <w:r w:rsidR="002743CF">
        <w:rPr>
          <w:rFonts w:ascii="Times New Roman" w:hAnsi="Times New Roman"/>
          <w:sz w:val="22"/>
        </w:rPr>
        <w:t xml:space="preserve"> (2013-present)</w:t>
      </w:r>
    </w:p>
    <w:p w14:paraId="3E7827F0" w14:textId="44EAC992" w:rsidR="003A18AD" w:rsidRDefault="003A18AD" w:rsidP="00FD6090">
      <w:pPr>
        <w:numPr>
          <w:ilvl w:val="0"/>
          <w:numId w:val="15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Consultant, Team Science Training and Facilitation</w:t>
      </w:r>
    </w:p>
    <w:p w14:paraId="7E43AFD7" w14:textId="6678A2F6" w:rsidR="001F041B" w:rsidRPr="00FD6090" w:rsidRDefault="001F041B" w:rsidP="00FD6090">
      <w:pPr>
        <w:numPr>
          <w:ilvl w:val="0"/>
          <w:numId w:val="15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Visiting Scholar, Louisville Automation and Robotics Institute</w:t>
      </w:r>
    </w:p>
    <w:p w14:paraId="0D64CA1F" w14:textId="77777777" w:rsidR="00BC1E4F" w:rsidRDefault="00BC1E4F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128B73A9" w14:textId="77777777" w:rsidR="003A18AD" w:rsidRPr="0040101C" w:rsidRDefault="003A18AD">
      <w:pPr>
        <w:tabs>
          <w:tab w:val="left" w:pos="-720"/>
        </w:tabs>
        <w:suppressAutoHyphens/>
        <w:outlineLvl w:val="0"/>
        <w:rPr>
          <w:rFonts w:ascii="Times New Roman" w:hAnsi="Times New Roman"/>
          <w:bCs/>
          <w:szCs w:val="22"/>
        </w:rPr>
      </w:pPr>
    </w:p>
    <w:p w14:paraId="6E240BB9" w14:textId="77777777" w:rsidR="003A18AD" w:rsidRPr="0040101C" w:rsidRDefault="003A18AD">
      <w:pPr>
        <w:tabs>
          <w:tab w:val="left" w:pos="-720"/>
        </w:tabs>
        <w:suppressAutoHyphens/>
        <w:outlineLvl w:val="0"/>
        <w:rPr>
          <w:rFonts w:ascii="Times New Roman" w:hAnsi="Times New Roman"/>
          <w:bCs/>
          <w:szCs w:val="22"/>
        </w:rPr>
      </w:pPr>
    </w:p>
    <w:p w14:paraId="4D75763A" w14:textId="0AE0D3A5" w:rsidR="00027587" w:rsidRDefault="007C11F4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22"/>
        </w:rPr>
      </w:pPr>
      <w:r w:rsidRPr="00EE6943">
        <w:rPr>
          <w:rFonts w:ascii="Times New Roman" w:hAnsi="Times New Roman"/>
          <w:b/>
          <w:szCs w:val="22"/>
        </w:rPr>
        <w:t>SCHOLARSHIP</w:t>
      </w:r>
    </w:p>
    <w:p w14:paraId="2E45726D" w14:textId="5BF3BB71" w:rsidR="00027587" w:rsidRDefault="00027587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22"/>
        </w:rPr>
      </w:pPr>
    </w:p>
    <w:p w14:paraId="306AB891" w14:textId="0265909C" w:rsidR="007C11F4" w:rsidRPr="006D54BE" w:rsidRDefault="007C11F4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22"/>
        </w:rPr>
      </w:pPr>
      <w:r w:rsidRPr="006D54BE">
        <w:rPr>
          <w:rFonts w:ascii="Times New Roman" w:hAnsi="Times New Roman"/>
          <w:b/>
          <w:sz w:val="22"/>
        </w:rPr>
        <w:t>Scholarly Interests</w:t>
      </w:r>
    </w:p>
    <w:p w14:paraId="5B429CDC" w14:textId="6CCF51D3" w:rsidR="007C11F4" w:rsidRPr="006D54BE" w:rsidRDefault="007C11F4">
      <w:pPr>
        <w:tabs>
          <w:tab w:val="left" w:pos="-720"/>
        </w:tabs>
        <w:suppressAutoHyphens/>
        <w:outlineLvl w:val="0"/>
        <w:rPr>
          <w:rFonts w:ascii="Times New Roman" w:hAnsi="Times New Roman"/>
          <w:bCs/>
          <w:sz w:val="20"/>
          <w:szCs w:val="18"/>
        </w:rPr>
      </w:pPr>
    </w:p>
    <w:p w14:paraId="4FB2ED38" w14:textId="012C7059" w:rsidR="0040101C" w:rsidRPr="0040101C" w:rsidRDefault="0040101C" w:rsidP="0040101C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  <w:szCs w:val="22"/>
        </w:rPr>
      </w:pPr>
      <w:r w:rsidRPr="0040101C">
        <w:rPr>
          <w:rFonts w:ascii="Times New Roman" w:hAnsi="Times New Roman"/>
          <w:sz w:val="22"/>
          <w:szCs w:val="22"/>
        </w:rPr>
        <w:t>L</w:t>
      </w:r>
      <w:r w:rsidR="00EE6943" w:rsidRPr="0040101C">
        <w:rPr>
          <w:rFonts w:ascii="Times New Roman" w:hAnsi="Times New Roman"/>
          <w:sz w:val="22"/>
          <w:szCs w:val="22"/>
        </w:rPr>
        <w:t xml:space="preserve">earning and adaptation in teams and organizations  </w:t>
      </w:r>
    </w:p>
    <w:p w14:paraId="3A7291C3" w14:textId="598ACAA5" w:rsidR="006D54BE" w:rsidRDefault="0040101C" w:rsidP="0040101C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  <w:szCs w:val="22"/>
        </w:rPr>
      </w:pPr>
      <w:r w:rsidRPr="0040101C">
        <w:rPr>
          <w:rFonts w:ascii="Times New Roman" w:hAnsi="Times New Roman"/>
          <w:sz w:val="22"/>
          <w:szCs w:val="22"/>
        </w:rPr>
        <w:t xml:space="preserve">Knowledge integration in </w:t>
      </w:r>
      <w:r w:rsidR="00EE6943" w:rsidRPr="0040101C">
        <w:rPr>
          <w:rFonts w:ascii="Times New Roman" w:hAnsi="Times New Roman"/>
          <w:sz w:val="22"/>
          <w:szCs w:val="22"/>
        </w:rPr>
        <w:t>interdisciplinary teams</w:t>
      </w:r>
    </w:p>
    <w:p w14:paraId="6570BBF5" w14:textId="77777777" w:rsidR="006D54BE" w:rsidRPr="006D54BE" w:rsidRDefault="006D54BE" w:rsidP="006D54BE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outlineLvl w:val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Integrative capacity in diverse science teams </w:t>
      </w:r>
    </w:p>
    <w:p w14:paraId="7763845B" w14:textId="77777777" w:rsidR="006D54BE" w:rsidRDefault="006D54BE" w:rsidP="006D54BE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Cs w:val="22"/>
        </w:rPr>
      </w:pPr>
    </w:p>
    <w:p w14:paraId="0366CFD2" w14:textId="74302E0C" w:rsidR="007C11F4" w:rsidRPr="006D54BE" w:rsidRDefault="000024CD" w:rsidP="006D54BE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22"/>
        </w:rPr>
      </w:pPr>
      <w:r w:rsidRPr="006D54BE">
        <w:rPr>
          <w:rFonts w:ascii="Times New Roman" w:hAnsi="Times New Roman"/>
          <w:b/>
          <w:sz w:val="22"/>
        </w:rPr>
        <w:t xml:space="preserve">Scholarly Contributions </w:t>
      </w:r>
    </w:p>
    <w:p w14:paraId="3F812EBB" w14:textId="77777777" w:rsidR="000024CD" w:rsidRDefault="000024CD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22"/>
        </w:rPr>
      </w:pPr>
    </w:p>
    <w:p w14:paraId="04DB32DA" w14:textId="1C590870" w:rsidR="00027587" w:rsidRDefault="00AE7DAB">
      <w:pPr>
        <w:tabs>
          <w:tab w:val="left" w:pos="-720"/>
        </w:tabs>
        <w:suppressAutoHyphens/>
        <w:outlineLvl w:val="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Peer-Reviewed </w:t>
      </w:r>
      <w:r w:rsidR="006B6CBB">
        <w:rPr>
          <w:rFonts w:ascii="Times New Roman" w:hAnsi="Times New Roman"/>
          <w:b/>
          <w:i/>
          <w:sz w:val="22"/>
        </w:rPr>
        <w:t>– Journal Articles</w:t>
      </w:r>
      <w:r w:rsidR="00027587">
        <w:rPr>
          <w:rFonts w:ascii="Times New Roman" w:hAnsi="Times New Roman"/>
          <w:b/>
          <w:i/>
          <w:sz w:val="22"/>
        </w:rPr>
        <w:t>:</w:t>
      </w:r>
    </w:p>
    <w:p w14:paraId="683A7EDA" w14:textId="722EFFB0" w:rsidR="00E54942" w:rsidRDefault="00E54942" w:rsidP="004416EF">
      <w:pPr>
        <w:pStyle w:val="Heading1"/>
        <w:rPr>
          <w:b w:val="0"/>
        </w:rPr>
      </w:pPr>
    </w:p>
    <w:p w14:paraId="664B818E" w14:textId="4CC0C136" w:rsidR="00862AE1" w:rsidRPr="00862AE1" w:rsidRDefault="00862AE1" w:rsidP="00862AE1">
      <w:pPr>
        <w:pStyle w:val="PlainTex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</w:rPr>
        <w:t xml:space="preserve">(21) Bisbey TM, Wooten KC, Salazar-Campo M, Lant TK, and Salas E, (2021) </w:t>
      </w:r>
      <w:r w:rsidRPr="009E0394">
        <w:rPr>
          <w:rFonts w:ascii="Times New Roman" w:hAnsi="Times New Roman"/>
        </w:rPr>
        <w:t>Implementing an Evidence Based Competency Model for Science Team Training an</w:t>
      </w:r>
      <w:r>
        <w:rPr>
          <w:rFonts w:ascii="Times New Roman" w:hAnsi="Times New Roman"/>
        </w:rPr>
        <w:t>d</w:t>
      </w:r>
      <w:r w:rsidRPr="009E0394">
        <w:rPr>
          <w:rFonts w:ascii="Times New Roman" w:hAnsi="Times New Roman"/>
        </w:rPr>
        <w:t xml:space="preserve"> Evaluation: TeamMAPPS</w:t>
      </w:r>
      <w:r>
        <w:rPr>
          <w:rFonts w:ascii="Times New Roman" w:hAnsi="Times New Roman"/>
        </w:rPr>
        <w:t xml:space="preserve">, </w:t>
      </w:r>
      <w:r w:rsidRPr="006A3412">
        <w:rPr>
          <w:rFonts w:ascii="Times New Roman" w:hAnsi="Times New Roman"/>
          <w:i/>
          <w:iCs/>
        </w:rPr>
        <w:t>Journal of Clinical and Translational Science</w:t>
      </w:r>
      <w:r w:rsidRPr="00862AE1">
        <w:rPr>
          <w:rFonts w:ascii="Times New Roman" w:hAnsi="Times New Roman" w:cs="Times New Roman"/>
          <w:sz w:val="24"/>
          <w:szCs w:val="22"/>
        </w:rPr>
        <w:t xml:space="preserve">, </w:t>
      </w:r>
      <w:r w:rsidR="006D54BE" w:rsidRPr="003A3753">
        <w:rPr>
          <w:rFonts w:ascii="Times New Roman" w:hAnsi="Times New Roman"/>
          <w:i/>
          <w:szCs w:val="22"/>
        </w:rPr>
        <w:t>https://</w:t>
      </w:r>
      <w:r w:rsidRPr="00862AE1">
        <w:rPr>
          <w:rFonts w:ascii="Times New Roman" w:hAnsi="Times New Roman" w:cs="Times New Roman"/>
          <w:color w:val="000000"/>
          <w:sz w:val="20"/>
          <w:szCs w:val="20"/>
        </w:rPr>
        <w:t xml:space="preserve">doi: </w:t>
      </w:r>
      <w:r w:rsidRPr="00862AE1">
        <w:rPr>
          <w:rFonts w:ascii="Times New Roman" w:hAnsi="Times New Roman" w:cs="Times New Roman"/>
          <w:color w:val="0000FF"/>
          <w:sz w:val="20"/>
          <w:szCs w:val="20"/>
        </w:rPr>
        <w:t>10.1017/cts.2021.795</w:t>
      </w:r>
    </w:p>
    <w:p w14:paraId="1013E52C" w14:textId="77777777" w:rsidR="00862AE1" w:rsidRPr="00862AE1" w:rsidRDefault="00862AE1" w:rsidP="00862AE1"/>
    <w:p w14:paraId="2721711A" w14:textId="2FD87304" w:rsidR="00C209C6" w:rsidRPr="003A3753" w:rsidRDefault="00ED6B0C" w:rsidP="0021589C">
      <w:pPr>
        <w:rPr>
          <w:rFonts w:ascii="Times New Roman" w:hAnsi="Times New Roman"/>
          <w:sz w:val="22"/>
          <w:szCs w:val="22"/>
        </w:rPr>
      </w:pPr>
      <w:r w:rsidRPr="003A3753">
        <w:rPr>
          <w:rFonts w:ascii="Times New Roman" w:hAnsi="Times New Roman"/>
          <w:sz w:val="22"/>
          <w:szCs w:val="22"/>
        </w:rPr>
        <w:t xml:space="preserve">(20) </w:t>
      </w:r>
      <w:r w:rsidR="00C209C6" w:rsidRPr="003A3753">
        <w:rPr>
          <w:rFonts w:ascii="Times New Roman" w:hAnsi="Times New Roman"/>
          <w:sz w:val="22"/>
          <w:szCs w:val="22"/>
        </w:rPr>
        <w:t>Ratzan</w:t>
      </w:r>
      <w:r w:rsidR="0097331C">
        <w:rPr>
          <w:rFonts w:ascii="Times New Roman" w:hAnsi="Times New Roman"/>
          <w:sz w:val="22"/>
          <w:szCs w:val="22"/>
        </w:rPr>
        <w:t>, J.</w:t>
      </w:r>
      <w:r w:rsidR="00C209C6" w:rsidRPr="003A3753">
        <w:rPr>
          <w:rFonts w:ascii="Times New Roman" w:hAnsi="Times New Roman"/>
          <w:sz w:val="22"/>
          <w:szCs w:val="22"/>
        </w:rPr>
        <w:t xml:space="preserve"> &amp; Lant,</w:t>
      </w:r>
      <w:r w:rsidR="0097331C">
        <w:rPr>
          <w:rFonts w:ascii="Times New Roman" w:hAnsi="Times New Roman"/>
          <w:sz w:val="22"/>
          <w:szCs w:val="22"/>
        </w:rPr>
        <w:t xml:space="preserve"> T. (2019)</w:t>
      </w:r>
      <w:r w:rsidR="00C209C6" w:rsidRPr="003A3753">
        <w:rPr>
          <w:rFonts w:ascii="Times New Roman" w:hAnsi="Times New Roman"/>
          <w:sz w:val="22"/>
          <w:szCs w:val="22"/>
        </w:rPr>
        <w:t xml:space="preserve"> Top Management Team Diversity in Financial Services: The Influence of Functional and Demographic Diversity on Firm Financial Performance, </w:t>
      </w:r>
      <w:r w:rsidR="00C209C6" w:rsidRPr="003A3753">
        <w:rPr>
          <w:rFonts w:ascii="Times New Roman" w:hAnsi="Times New Roman"/>
          <w:i/>
          <w:sz w:val="22"/>
          <w:szCs w:val="22"/>
        </w:rPr>
        <w:t>Global Journal of Management and Marketing</w:t>
      </w:r>
      <w:r w:rsidR="00C209C6" w:rsidRPr="003A3753">
        <w:rPr>
          <w:rFonts w:ascii="Times New Roman" w:hAnsi="Times New Roman"/>
          <w:sz w:val="22"/>
          <w:szCs w:val="22"/>
        </w:rPr>
        <w:t>, Vol. 3, #1</w:t>
      </w:r>
    </w:p>
    <w:p w14:paraId="48FCA83E" w14:textId="77777777" w:rsidR="00C209C6" w:rsidRPr="003A3753" w:rsidRDefault="00C209C6" w:rsidP="0021589C">
      <w:pPr>
        <w:rPr>
          <w:rFonts w:ascii="Times New Roman" w:hAnsi="Times New Roman"/>
          <w:sz w:val="22"/>
          <w:szCs w:val="22"/>
        </w:rPr>
      </w:pPr>
    </w:p>
    <w:p w14:paraId="1FCF3C66" w14:textId="31445F86" w:rsidR="004416EF" w:rsidRDefault="00ED6B0C" w:rsidP="0021589C">
      <w:pPr>
        <w:rPr>
          <w:rFonts w:ascii="Times New Roman" w:hAnsi="Times New Roman"/>
          <w:i/>
          <w:sz w:val="22"/>
          <w:szCs w:val="22"/>
        </w:rPr>
      </w:pPr>
      <w:r w:rsidRPr="003A3753">
        <w:rPr>
          <w:rFonts w:ascii="Times New Roman" w:hAnsi="Times New Roman"/>
          <w:sz w:val="22"/>
          <w:szCs w:val="22"/>
        </w:rPr>
        <w:t xml:space="preserve">(19) </w:t>
      </w:r>
      <w:r w:rsidR="004416EF" w:rsidRPr="003A3753">
        <w:rPr>
          <w:rFonts w:ascii="Times New Roman" w:hAnsi="Times New Roman"/>
          <w:sz w:val="22"/>
          <w:szCs w:val="22"/>
        </w:rPr>
        <w:t>Garud, R</w:t>
      </w:r>
      <w:r w:rsidR="005C7F96" w:rsidRPr="003A3753">
        <w:rPr>
          <w:rFonts w:ascii="Times New Roman" w:hAnsi="Times New Roman"/>
          <w:sz w:val="22"/>
          <w:szCs w:val="22"/>
        </w:rPr>
        <w:t>., Lant, T., &amp; Schildt, H. (</w:t>
      </w:r>
      <w:r w:rsidR="005F105E" w:rsidRPr="003A3753">
        <w:rPr>
          <w:rFonts w:ascii="Times New Roman" w:hAnsi="Times New Roman"/>
          <w:sz w:val="22"/>
          <w:szCs w:val="22"/>
        </w:rPr>
        <w:t>2018</w:t>
      </w:r>
      <w:r w:rsidR="004416EF" w:rsidRPr="003A3753">
        <w:rPr>
          <w:rFonts w:ascii="Times New Roman" w:hAnsi="Times New Roman"/>
          <w:sz w:val="22"/>
          <w:szCs w:val="22"/>
        </w:rPr>
        <w:t xml:space="preserve">) </w:t>
      </w:r>
      <w:r w:rsidR="005F105E" w:rsidRPr="003A3753">
        <w:rPr>
          <w:rFonts w:ascii="Times New Roman" w:hAnsi="Times New Roman"/>
          <w:sz w:val="22"/>
          <w:szCs w:val="22"/>
        </w:rPr>
        <w:t>Generative imitation strategic distancing and optimal distinctiveness during the growth, decline, and stabilization of Silicon Alley,</w:t>
      </w:r>
      <w:r w:rsidR="004416EF" w:rsidRPr="003A3753">
        <w:rPr>
          <w:rFonts w:ascii="Times New Roman" w:hAnsi="Times New Roman"/>
          <w:sz w:val="22"/>
          <w:szCs w:val="22"/>
        </w:rPr>
        <w:t xml:space="preserve"> </w:t>
      </w:r>
      <w:r w:rsidR="004416EF" w:rsidRPr="003A3753">
        <w:rPr>
          <w:rFonts w:ascii="Times New Roman" w:hAnsi="Times New Roman"/>
          <w:i/>
          <w:sz w:val="22"/>
          <w:szCs w:val="22"/>
        </w:rPr>
        <w:t>Innovation: Organization &amp; Management</w:t>
      </w:r>
      <w:r w:rsidR="005C7F96" w:rsidRPr="003A3753">
        <w:rPr>
          <w:rFonts w:ascii="Times New Roman" w:hAnsi="Times New Roman"/>
          <w:i/>
          <w:sz w:val="22"/>
          <w:szCs w:val="22"/>
        </w:rPr>
        <w:t xml:space="preserve">, </w:t>
      </w:r>
      <w:hyperlink r:id="rId9" w:history="1">
        <w:r w:rsidR="00CD4786" w:rsidRPr="00F6222F">
          <w:rPr>
            <w:rStyle w:val="Hyperlink"/>
            <w:rFonts w:ascii="Times New Roman" w:hAnsi="Times New Roman"/>
            <w:i/>
            <w:sz w:val="22"/>
            <w:szCs w:val="22"/>
          </w:rPr>
          <w:t>https://doi.org/10.1080/14479338.2018.1465822</w:t>
        </w:r>
      </w:hyperlink>
    </w:p>
    <w:p w14:paraId="6C4CE1C7" w14:textId="77777777" w:rsidR="004416EF" w:rsidRPr="003A3753" w:rsidRDefault="004416EF" w:rsidP="0021589C">
      <w:pPr>
        <w:rPr>
          <w:rFonts w:ascii="Times New Roman" w:hAnsi="Times New Roman"/>
          <w:sz w:val="22"/>
          <w:szCs w:val="22"/>
        </w:rPr>
      </w:pPr>
    </w:p>
    <w:p w14:paraId="5C7E8F7E" w14:textId="6BC33C4A" w:rsidR="004416EF" w:rsidRDefault="00ED6B0C" w:rsidP="005F105E">
      <w:pPr>
        <w:ind w:right="216"/>
        <w:rPr>
          <w:rFonts w:ascii="Times New Roman" w:hAnsi="Times New Roman"/>
          <w:sz w:val="22"/>
          <w:szCs w:val="22"/>
        </w:rPr>
      </w:pPr>
      <w:r w:rsidRPr="003A3753">
        <w:rPr>
          <w:rFonts w:ascii="Times New Roman" w:hAnsi="Times New Roman"/>
          <w:sz w:val="22"/>
          <w:szCs w:val="22"/>
        </w:rPr>
        <w:t xml:space="preserve">(18) </w:t>
      </w:r>
      <w:r w:rsidR="005C7F96" w:rsidRPr="003A3753">
        <w:rPr>
          <w:rFonts w:ascii="Times New Roman" w:hAnsi="Times New Roman"/>
          <w:sz w:val="22"/>
          <w:szCs w:val="22"/>
        </w:rPr>
        <w:t>Salazar, M., &amp; Lant, T. (</w:t>
      </w:r>
      <w:r w:rsidR="005F105E" w:rsidRPr="003A3753">
        <w:rPr>
          <w:rFonts w:ascii="Times New Roman" w:hAnsi="Times New Roman"/>
          <w:sz w:val="22"/>
          <w:szCs w:val="22"/>
        </w:rPr>
        <w:t>2018</w:t>
      </w:r>
      <w:r w:rsidR="004416EF" w:rsidRPr="003A3753">
        <w:rPr>
          <w:rFonts w:ascii="Times New Roman" w:hAnsi="Times New Roman"/>
          <w:sz w:val="22"/>
          <w:szCs w:val="22"/>
        </w:rPr>
        <w:t xml:space="preserve">) Facilitating Innovation in Interdisciplinary Teams: The Role of Leaders and Integrative Communication, </w:t>
      </w:r>
      <w:r w:rsidR="004416EF" w:rsidRPr="003A3753">
        <w:rPr>
          <w:rFonts w:ascii="Times New Roman" w:hAnsi="Times New Roman"/>
          <w:i/>
          <w:sz w:val="22"/>
          <w:szCs w:val="22"/>
        </w:rPr>
        <w:t xml:space="preserve">Informing Science: The International Journal of </w:t>
      </w:r>
      <w:r w:rsidR="005F105E" w:rsidRPr="003A3753">
        <w:rPr>
          <w:rFonts w:ascii="Times New Roman" w:hAnsi="Times New Roman"/>
          <w:i/>
          <w:sz w:val="22"/>
          <w:szCs w:val="22"/>
        </w:rPr>
        <w:t>an</w:t>
      </w:r>
      <w:r w:rsidR="004416EF" w:rsidRPr="003A3753">
        <w:rPr>
          <w:rFonts w:ascii="Times New Roman" w:hAnsi="Times New Roman"/>
          <w:i/>
          <w:sz w:val="22"/>
          <w:szCs w:val="22"/>
        </w:rPr>
        <w:t xml:space="preserve"> Emerging Transdiscipline, </w:t>
      </w:r>
      <w:r w:rsidR="005F105E" w:rsidRPr="003A3753">
        <w:rPr>
          <w:rFonts w:ascii="Times New Roman" w:hAnsi="Times New Roman"/>
          <w:i/>
          <w:sz w:val="22"/>
          <w:szCs w:val="22"/>
        </w:rPr>
        <w:t xml:space="preserve">21, 157-178, </w:t>
      </w:r>
      <w:hyperlink r:id="rId10" w:history="1">
        <w:r w:rsidR="001B78AC" w:rsidRPr="00F6222F">
          <w:rPr>
            <w:rStyle w:val="Hyperlink"/>
            <w:rFonts w:ascii="Times New Roman" w:hAnsi="Times New Roman"/>
            <w:sz w:val="22"/>
            <w:szCs w:val="22"/>
          </w:rPr>
          <w:t>https://doi.org/10.28945/4011</w:t>
        </w:r>
      </w:hyperlink>
    </w:p>
    <w:p w14:paraId="7E53CCE1" w14:textId="77777777" w:rsidR="001F61DB" w:rsidRPr="003A3753" w:rsidRDefault="001F61DB" w:rsidP="00E54942">
      <w:pPr>
        <w:pStyle w:val="Heading1"/>
        <w:rPr>
          <w:b w:val="0"/>
          <w:szCs w:val="22"/>
        </w:rPr>
      </w:pPr>
    </w:p>
    <w:p w14:paraId="6FE7DA75" w14:textId="77777777" w:rsidR="00E54942" w:rsidRPr="003A3753" w:rsidRDefault="00BE056C" w:rsidP="00E54942">
      <w:pPr>
        <w:pStyle w:val="Heading1"/>
        <w:rPr>
          <w:b w:val="0"/>
          <w:szCs w:val="22"/>
        </w:rPr>
      </w:pPr>
      <w:r w:rsidRPr="003A3753">
        <w:rPr>
          <w:b w:val="0"/>
          <w:szCs w:val="22"/>
        </w:rPr>
        <w:t>(17</w:t>
      </w:r>
      <w:r w:rsidR="00E54942" w:rsidRPr="003A3753">
        <w:rPr>
          <w:b w:val="0"/>
          <w:szCs w:val="22"/>
        </w:rPr>
        <w:t>) Garud, R, Schildt, H, &amp; Lant, T, (</w:t>
      </w:r>
      <w:r w:rsidR="007F15BD" w:rsidRPr="003A3753">
        <w:rPr>
          <w:b w:val="0"/>
          <w:i/>
          <w:szCs w:val="22"/>
        </w:rPr>
        <w:t>2014</w:t>
      </w:r>
      <w:r w:rsidR="00E54942" w:rsidRPr="003A3753">
        <w:rPr>
          <w:b w:val="0"/>
          <w:szCs w:val="22"/>
        </w:rPr>
        <w:t xml:space="preserve">) Entrepreneurial Storytelling, Future Expectations, and the Paradox of Legitimacy, </w:t>
      </w:r>
      <w:r w:rsidR="00E54942" w:rsidRPr="003A3753">
        <w:rPr>
          <w:b w:val="0"/>
          <w:i/>
          <w:szCs w:val="22"/>
        </w:rPr>
        <w:t>Organization Science</w:t>
      </w:r>
      <w:r w:rsidR="00C4615A" w:rsidRPr="003A3753">
        <w:rPr>
          <w:b w:val="0"/>
          <w:i/>
          <w:szCs w:val="22"/>
        </w:rPr>
        <w:t xml:space="preserve">, </w:t>
      </w:r>
      <w:r w:rsidR="00C4615A" w:rsidRPr="003A3753">
        <w:rPr>
          <w:b w:val="0"/>
          <w:szCs w:val="22"/>
        </w:rPr>
        <w:t>Volume</w:t>
      </w:r>
      <w:r w:rsidR="00C4615A" w:rsidRPr="003A3753">
        <w:rPr>
          <w:b w:val="0"/>
          <w:i/>
          <w:szCs w:val="22"/>
        </w:rPr>
        <w:t xml:space="preserve"> </w:t>
      </w:r>
      <w:r w:rsidR="00C4615A" w:rsidRPr="003A3753">
        <w:rPr>
          <w:rStyle w:val="issueinfo"/>
          <w:b w:val="0"/>
          <w:color w:val="414141"/>
          <w:szCs w:val="22"/>
          <w:shd w:val="clear" w:color="auto" w:fill="FFFFFF"/>
        </w:rPr>
        <w:t>25(5)</w:t>
      </w:r>
      <w:r w:rsidR="00C4615A" w:rsidRPr="003A3753">
        <w:rPr>
          <w:rStyle w:val="issueinfocomma"/>
          <w:b w:val="0"/>
          <w:color w:val="414141"/>
          <w:szCs w:val="22"/>
          <w:shd w:val="clear" w:color="auto" w:fill="FFFFFF"/>
        </w:rPr>
        <w:t>,</w:t>
      </w:r>
      <w:r w:rsidR="00C4615A" w:rsidRPr="003A3753">
        <w:rPr>
          <w:rStyle w:val="apple-converted-space"/>
          <w:b w:val="0"/>
          <w:color w:val="414141"/>
          <w:szCs w:val="22"/>
          <w:shd w:val="clear" w:color="auto" w:fill="FFFFFF"/>
        </w:rPr>
        <w:t> </w:t>
      </w:r>
      <w:r w:rsidR="00C4615A" w:rsidRPr="003A3753">
        <w:rPr>
          <w:rStyle w:val="articlepagerange"/>
          <w:b w:val="0"/>
          <w:color w:val="414141"/>
          <w:szCs w:val="22"/>
          <w:shd w:val="clear" w:color="auto" w:fill="FFFFFF"/>
        </w:rPr>
        <w:t>pp. 1479–1492</w:t>
      </w:r>
    </w:p>
    <w:p w14:paraId="2CB4AB1F" w14:textId="77777777" w:rsidR="00E54942" w:rsidRPr="003A3753" w:rsidRDefault="00E54942" w:rsidP="005F105E">
      <w:pPr>
        <w:pStyle w:val="Heading1"/>
        <w:rPr>
          <w:b w:val="0"/>
          <w:szCs w:val="22"/>
        </w:rPr>
      </w:pPr>
      <w:r w:rsidRPr="003A3753">
        <w:rPr>
          <w:b w:val="0"/>
          <w:szCs w:val="22"/>
        </w:rPr>
        <w:t xml:space="preserve">Permalink: </w:t>
      </w:r>
      <w:hyperlink r:id="rId11" w:history="1">
        <w:r w:rsidRPr="003A3753">
          <w:rPr>
            <w:rStyle w:val="Hyperlink"/>
            <w:b w:val="0"/>
            <w:szCs w:val="22"/>
          </w:rPr>
          <w:t>http://dx.doi.org/10.1287/orsc.2014.0915</w:t>
        </w:r>
      </w:hyperlink>
      <w:r w:rsidRPr="003A3753">
        <w:rPr>
          <w:b w:val="0"/>
          <w:szCs w:val="22"/>
        </w:rPr>
        <w:t xml:space="preserve"> Published Online: May 30, 2014 </w:t>
      </w:r>
    </w:p>
    <w:p w14:paraId="2A159E67" w14:textId="77777777" w:rsidR="00E54942" w:rsidRPr="003A3753" w:rsidRDefault="00E5494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1A6A9C9A" w14:textId="77777777" w:rsidR="00F95139" w:rsidRPr="003A3753" w:rsidRDefault="00BE056C" w:rsidP="00F95139">
      <w:pPr>
        <w:rPr>
          <w:rFonts w:ascii="Times New Roman" w:hAnsi="Times New Roman"/>
          <w:sz w:val="22"/>
          <w:szCs w:val="22"/>
        </w:rPr>
      </w:pPr>
      <w:r w:rsidRPr="003A3753">
        <w:rPr>
          <w:rFonts w:ascii="Times New Roman" w:hAnsi="Times New Roman"/>
          <w:sz w:val="22"/>
          <w:szCs w:val="22"/>
        </w:rPr>
        <w:t>(16</w:t>
      </w:r>
      <w:r w:rsidR="00EC7C81" w:rsidRPr="003A3753">
        <w:rPr>
          <w:rFonts w:ascii="Times New Roman" w:hAnsi="Times New Roman"/>
          <w:sz w:val="22"/>
          <w:szCs w:val="22"/>
        </w:rPr>
        <w:t>) Bridwell-Mitchell, E</w:t>
      </w:r>
      <w:r w:rsidR="00040C4D" w:rsidRPr="003A3753">
        <w:rPr>
          <w:rFonts w:ascii="Times New Roman" w:hAnsi="Times New Roman"/>
          <w:sz w:val="22"/>
          <w:szCs w:val="22"/>
        </w:rPr>
        <w:t>. and Lant, T.</w:t>
      </w:r>
      <w:r w:rsidR="00EC7C81" w:rsidRPr="003A3753">
        <w:rPr>
          <w:rFonts w:ascii="Times New Roman" w:hAnsi="Times New Roman"/>
          <w:sz w:val="22"/>
          <w:szCs w:val="22"/>
        </w:rPr>
        <w:t>, (</w:t>
      </w:r>
      <w:r w:rsidR="00D0761E" w:rsidRPr="003A3753">
        <w:rPr>
          <w:rFonts w:ascii="Times New Roman" w:hAnsi="Times New Roman"/>
          <w:sz w:val="22"/>
          <w:szCs w:val="22"/>
        </w:rPr>
        <w:t>2014</w:t>
      </w:r>
      <w:r w:rsidR="00EC7C81" w:rsidRPr="003A3753">
        <w:rPr>
          <w:rFonts w:ascii="Times New Roman" w:hAnsi="Times New Roman"/>
          <w:sz w:val="22"/>
          <w:szCs w:val="22"/>
        </w:rPr>
        <w:t xml:space="preserve">) </w:t>
      </w:r>
      <w:r w:rsidR="00F95139" w:rsidRPr="003A3753">
        <w:rPr>
          <w:rFonts w:ascii="Times New Roman" w:hAnsi="Times New Roman"/>
          <w:sz w:val="22"/>
          <w:szCs w:val="22"/>
        </w:rPr>
        <w:t>Be Careful What You Wish For</w:t>
      </w:r>
      <w:r w:rsidR="00EC7C81" w:rsidRPr="003A3753">
        <w:rPr>
          <w:rFonts w:ascii="Times New Roman" w:hAnsi="Times New Roman"/>
          <w:sz w:val="22"/>
          <w:szCs w:val="22"/>
        </w:rPr>
        <w:t xml:space="preserve">: </w:t>
      </w:r>
      <w:r w:rsidR="00F95139" w:rsidRPr="003A3753">
        <w:rPr>
          <w:rFonts w:ascii="Times New Roman" w:hAnsi="Times New Roman"/>
          <w:sz w:val="22"/>
          <w:szCs w:val="22"/>
        </w:rPr>
        <w:t>The effect of issue interpretation on social choices in professional networks</w:t>
      </w:r>
      <w:r w:rsidR="00EC7C81" w:rsidRPr="003A3753">
        <w:rPr>
          <w:rFonts w:ascii="Times New Roman" w:hAnsi="Times New Roman"/>
          <w:sz w:val="22"/>
          <w:szCs w:val="22"/>
        </w:rPr>
        <w:t xml:space="preserve">. </w:t>
      </w:r>
      <w:r w:rsidR="00EC7C81" w:rsidRPr="003A3753">
        <w:rPr>
          <w:rFonts w:ascii="Times New Roman" w:hAnsi="Times New Roman"/>
          <w:i/>
          <w:sz w:val="22"/>
          <w:szCs w:val="22"/>
        </w:rPr>
        <w:t>Organization Science</w:t>
      </w:r>
      <w:r w:rsidR="00F95139" w:rsidRPr="003A3753">
        <w:rPr>
          <w:rFonts w:ascii="Times New Roman" w:hAnsi="Times New Roman"/>
          <w:i/>
          <w:sz w:val="22"/>
          <w:szCs w:val="22"/>
        </w:rPr>
        <w:t xml:space="preserve">, </w:t>
      </w:r>
      <w:r w:rsidR="00F95139" w:rsidRPr="003A3753">
        <w:rPr>
          <w:rFonts w:ascii="Times New Roman" w:hAnsi="Times New Roman"/>
          <w:sz w:val="22"/>
          <w:szCs w:val="22"/>
        </w:rPr>
        <w:t xml:space="preserve">Volume 25 Issue 2, March-April 2014, pp. 401-419; Permalink: </w:t>
      </w:r>
      <w:hyperlink r:id="rId12" w:history="1">
        <w:r w:rsidR="00F95139" w:rsidRPr="003A3753">
          <w:rPr>
            <w:rStyle w:val="Hyperlink"/>
            <w:rFonts w:ascii="Times New Roman" w:hAnsi="Times New Roman"/>
            <w:sz w:val="22"/>
            <w:szCs w:val="22"/>
          </w:rPr>
          <w:t>http://dx.doi.org/10.1287/orsc.2013.0840</w:t>
        </w:r>
      </w:hyperlink>
      <w:r w:rsidR="00F95139" w:rsidRPr="003A3753">
        <w:rPr>
          <w:rFonts w:ascii="Times New Roman" w:hAnsi="Times New Roman"/>
          <w:sz w:val="22"/>
          <w:szCs w:val="22"/>
        </w:rPr>
        <w:t xml:space="preserve"> </w:t>
      </w:r>
    </w:p>
    <w:p w14:paraId="070688DB" w14:textId="77777777" w:rsidR="00F95139" w:rsidRPr="003A3753" w:rsidRDefault="00F95139" w:rsidP="00F95139">
      <w:pPr>
        <w:rPr>
          <w:rFonts w:ascii="Times New Roman" w:hAnsi="Times New Roman"/>
          <w:sz w:val="22"/>
          <w:szCs w:val="22"/>
        </w:rPr>
      </w:pPr>
      <w:r w:rsidRPr="003A3753">
        <w:rPr>
          <w:rFonts w:ascii="Times New Roman" w:hAnsi="Times New Roman"/>
          <w:sz w:val="22"/>
          <w:szCs w:val="22"/>
        </w:rPr>
        <w:t xml:space="preserve">Published Online: July 29, 2013 </w:t>
      </w:r>
    </w:p>
    <w:p w14:paraId="20BCE2EC" w14:textId="77777777" w:rsidR="00EC7C81" w:rsidRPr="003A3753" w:rsidRDefault="00EC7C81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095A3567" w14:textId="77777777" w:rsidR="00D53B01" w:rsidRPr="003A3753" w:rsidRDefault="00D53B01" w:rsidP="00D53B01">
      <w:pPr>
        <w:spacing w:line="204" w:lineRule="atLeast"/>
        <w:rPr>
          <w:rFonts w:ascii="Times New Roman" w:hAnsi="Times New Roman"/>
          <w:sz w:val="22"/>
          <w:szCs w:val="22"/>
        </w:rPr>
      </w:pPr>
      <w:r w:rsidRPr="003A3753">
        <w:rPr>
          <w:rFonts w:ascii="Times New Roman" w:hAnsi="Times New Roman"/>
          <w:color w:val="000000"/>
          <w:sz w:val="22"/>
          <w:szCs w:val="22"/>
        </w:rPr>
        <w:t>(</w:t>
      </w:r>
      <w:r w:rsidR="00BE056C" w:rsidRPr="003A3753">
        <w:rPr>
          <w:rFonts w:ascii="Times New Roman" w:hAnsi="Times New Roman"/>
          <w:color w:val="000000"/>
          <w:sz w:val="22"/>
          <w:szCs w:val="22"/>
        </w:rPr>
        <w:t>15</w:t>
      </w:r>
      <w:r w:rsidRPr="003A3753">
        <w:rPr>
          <w:rFonts w:ascii="Times New Roman" w:hAnsi="Times New Roman"/>
          <w:color w:val="000000"/>
          <w:sz w:val="22"/>
          <w:szCs w:val="22"/>
        </w:rPr>
        <w:t xml:space="preserve">) Salazar, M., Lant, T., Fiore, S., &amp; Salas, E., (2012) Integrative Capacity: A New Perspective for Understanding Interdisciplinary Team Processes and Outcomes," </w:t>
      </w:r>
      <w:r w:rsidRPr="003A3753">
        <w:rPr>
          <w:rFonts w:ascii="Times New Roman" w:hAnsi="Times New Roman"/>
          <w:i/>
          <w:iCs/>
          <w:color w:val="000000"/>
          <w:sz w:val="22"/>
          <w:szCs w:val="22"/>
        </w:rPr>
        <w:t>Small Group Research</w:t>
      </w:r>
      <w:r w:rsidRPr="003A3753">
        <w:rPr>
          <w:rFonts w:ascii="Times New Roman" w:hAnsi="Times New Roman"/>
          <w:color w:val="000000"/>
          <w:sz w:val="22"/>
          <w:szCs w:val="22"/>
        </w:rPr>
        <w:t>.</w:t>
      </w:r>
      <w:r w:rsidR="00E60A7D" w:rsidRPr="003A375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527A5" w:rsidRPr="003A3753">
        <w:rPr>
          <w:rStyle w:val="slug-pub-date"/>
          <w:rFonts w:ascii="Times New Roman" w:hAnsi="Times New Roman"/>
          <w:bCs/>
          <w:sz w:val="22"/>
          <w:szCs w:val="22"/>
          <w:bdr w:val="none" w:sz="0" w:space="0" w:color="auto" w:frame="1"/>
          <w:shd w:val="clear" w:color="auto" w:fill="FFFFFF"/>
        </w:rPr>
        <w:t>October 2012</w:t>
      </w:r>
      <w:r w:rsidR="00BE1BB7" w:rsidRPr="003A3753">
        <w:rPr>
          <w:rStyle w:val="slug-pub-date"/>
          <w:rFonts w:ascii="Times New Roman" w:hAnsi="Times New Roman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527A5" w:rsidRPr="003A3753">
        <w:rPr>
          <w:rStyle w:val="slug-vol"/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>vol. 43</w:t>
      </w:r>
      <w:r w:rsidR="00E60A7D" w:rsidRPr="003A3753">
        <w:rPr>
          <w:rStyle w:val="apple-converted-space"/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F527A5" w:rsidRPr="003A3753">
        <w:rPr>
          <w:rStyle w:val="slug-issue"/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>no. 5</w:t>
      </w:r>
      <w:r w:rsidR="00E60A7D" w:rsidRPr="003A3753">
        <w:rPr>
          <w:rStyle w:val="apple-converted-space"/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 xml:space="preserve">; </w:t>
      </w:r>
      <w:r w:rsidR="00F527A5" w:rsidRPr="003A3753">
        <w:rPr>
          <w:rStyle w:val="slug-pages"/>
          <w:rFonts w:ascii="Times New Roman" w:hAnsi="Times New Roman"/>
          <w:bCs/>
          <w:sz w:val="22"/>
          <w:szCs w:val="22"/>
          <w:bdr w:val="none" w:sz="0" w:space="0" w:color="auto" w:frame="1"/>
          <w:shd w:val="clear" w:color="auto" w:fill="FFFFFF"/>
        </w:rPr>
        <w:t>527-558</w:t>
      </w:r>
    </w:p>
    <w:p w14:paraId="64BF76B3" w14:textId="77777777" w:rsidR="00D53B01" w:rsidRPr="003A3753" w:rsidRDefault="00D53B01" w:rsidP="00D53B01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  <w:highlight w:val="yellow"/>
        </w:rPr>
      </w:pPr>
      <w:r w:rsidRPr="003A3753">
        <w:rPr>
          <w:rFonts w:ascii="Times New Roman" w:hAnsi="Times New Roman"/>
          <w:sz w:val="22"/>
          <w:szCs w:val="22"/>
          <w:highlight w:val="yellow"/>
        </w:rPr>
        <w:t xml:space="preserve"> </w:t>
      </w:r>
    </w:p>
    <w:p w14:paraId="20399968" w14:textId="77777777" w:rsidR="00001329" w:rsidRDefault="00BE056C" w:rsidP="00D53B01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(14</w:t>
      </w:r>
      <w:r w:rsidR="00001329" w:rsidRPr="00DC4A42">
        <w:rPr>
          <w:rFonts w:ascii="Times New Roman" w:hAnsi="Times New Roman"/>
          <w:sz w:val="22"/>
        </w:rPr>
        <w:t>) Salazar, M., Lant, T., &amp; Kane, A. (</w:t>
      </w:r>
      <w:r w:rsidR="00AB59E6" w:rsidRPr="00DC4A42">
        <w:rPr>
          <w:rFonts w:ascii="Times New Roman" w:hAnsi="Times New Roman"/>
          <w:sz w:val="22"/>
        </w:rPr>
        <w:t>2011</w:t>
      </w:r>
      <w:r w:rsidR="00001329" w:rsidRPr="00DC4A42">
        <w:rPr>
          <w:rFonts w:ascii="Times New Roman" w:hAnsi="Times New Roman"/>
          <w:sz w:val="22"/>
        </w:rPr>
        <w:t xml:space="preserve">), To Join or Not to Join: An Investigation of Individual Facilitators and Inhibitors of Medical Faculty Participation in Interdisciplinary Research Teams, </w:t>
      </w:r>
      <w:r w:rsidR="00001329" w:rsidRPr="00DC4A42">
        <w:rPr>
          <w:rFonts w:ascii="Times New Roman" w:hAnsi="Times New Roman"/>
          <w:i/>
          <w:sz w:val="22"/>
        </w:rPr>
        <w:t>Clinical and Translational Science</w:t>
      </w:r>
      <w:r w:rsidR="00AB59E6" w:rsidRPr="00DC4A42">
        <w:rPr>
          <w:rFonts w:ascii="Times New Roman" w:hAnsi="Times New Roman"/>
          <w:i/>
          <w:sz w:val="22"/>
        </w:rPr>
        <w:t xml:space="preserve">, </w:t>
      </w:r>
      <w:r w:rsidR="00C67DF8" w:rsidRPr="00DC4A42">
        <w:rPr>
          <w:rFonts w:ascii="Times New Roman" w:hAnsi="Times New Roman"/>
          <w:sz w:val="22"/>
        </w:rPr>
        <w:t>Vol. 4, 4:274-278</w:t>
      </w:r>
      <w:r w:rsidR="00001329" w:rsidRPr="00DC4A42">
        <w:rPr>
          <w:rFonts w:ascii="Times New Roman" w:hAnsi="Times New Roman"/>
          <w:sz w:val="22"/>
        </w:rPr>
        <w:t xml:space="preserve">. </w:t>
      </w:r>
      <w:hyperlink r:id="rId13" w:history="1">
        <w:r w:rsidR="00C67DF8" w:rsidRPr="00DC4A42">
          <w:rPr>
            <w:rStyle w:val="Hyperlink"/>
            <w:rFonts w:ascii="Times New Roman" w:hAnsi="Times New Roman"/>
            <w:sz w:val="22"/>
          </w:rPr>
          <w:t>http://onlinelibrary.wiley.com/doi/10.1111/j.1752-8062.2011.00321.x/full</w:t>
        </w:r>
      </w:hyperlink>
    </w:p>
    <w:p w14:paraId="5CBEDF3B" w14:textId="77777777" w:rsidR="00001329" w:rsidRDefault="00001329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2186B9F8" w14:textId="77777777" w:rsidR="00590D11" w:rsidRDefault="00BE056C" w:rsidP="00590D11">
      <w:pPr>
        <w:pStyle w:val="HTMLPreformatted"/>
      </w:pPr>
      <w:r>
        <w:rPr>
          <w:rFonts w:ascii="Times New Roman" w:hAnsi="Times New Roman"/>
          <w:sz w:val="22"/>
        </w:rPr>
        <w:t>(13</w:t>
      </w:r>
      <w:r w:rsidR="00027587">
        <w:rPr>
          <w:rFonts w:ascii="Times New Roman" w:hAnsi="Times New Roman"/>
          <w:sz w:val="22"/>
        </w:rPr>
        <w:t xml:space="preserve">) </w:t>
      </w:r>
      <w:r w:rsidR="00027587" w:rsidRPr="00A91848">
        <w:rPr>
          <w:rFonts w:ascii="Times New Roman" w:hAnsi="Times New Roman"/>
          <w:sz w:val="22"/>
        </w:rPr>
        <w:t xml:space="preserve">Lant, T., &amp; Shapira, Z., </w:t>
      </w:r>
      <w:r w:rsidR="00931F2D" w:rsidRPr="00A91848">
        <w:rPr>
          <w:rFonts w:ascii="Times New Roman" w:hAnsi="Times New Roman"/>
          <w:sz w:val="22"/>
        </w:rPr>
        <w:t xml:space="preserve">(2008) </w:t>
      </w:r>
      <w:r w:rsidR="007D6078" w:rsidRPr="00A91848">
        <w:rPr>
          <w:rFonts w:ascii="Times New Roman" w:hAnsi="Times New Roman"/>
          <w:sz w:val="22"/>
        </w:rPr>
        <w:t>Managerial Reasoning a</w:t>
      </w:r>
      <w:r w:rsidR="00027587" w:rsidRPr="00A91848">
        <w:rPr>
          <w:rFonts w:ascii="Times New Roman" w:hAnsi="Times New Roman"/>
          <w:sz w:val="22"/>
        </w:rPr>
        <w:t xml:space="preserve">bout </w:t>
      </w:r>
      <w:r w:rsidR="00555258" w:rsidRPr="00A91848">
        <w:rPr>
          <w:rFonts w:ascii="Times New Roman" w:hAnsi="Times New Roman"/>
          <w:sz w:val="22"/>
        </w:rPr>
        <w:t xml:space="preserve">Expectations and Aspirations, </w:t>
      </w:r>
      <w:r w:rsidR="00027587" w:rsidRPr="00A91848">
        <w:rPr>
          <w:rFonts w:ascii="Times New Roman" w:hAnsi="Times New Roman"/>
          <w:i/>
          <w:iCs/>
          <w:sz w:val="22"/>
        </w:rPr>
        <w:t>Journal of Economic Behavior and Organization</w:t>
      </w:r>
      <w:r w:rsidR="00AD109C" w:rsidRPr="00A91848">
        <w:rPr>
          <w:rFonts w:ascii="Times New Roman" w:hAnsi="Times New Roman"/>
          <w:i/>
          <w:iCs/>
          <w:sz w:val="22"/>
        </w:rPr>
        <w:t xml:space="preserve">, </w:t>
      </w:r>
      <w:r w:rsidR="00AD109C" w:rsidRPr="00A91848">
        <w:rPr>
          <w:rFonts w:ascii="Times New Roman" w:hAnsi="Times New Roman" w:cs="Times New Roman"/>
          <w:sz w:val="22"/>
          <w:szCs w:val="22"/>
        </w:rPr>
        <w:t>Vol</w:t>
      </w:r>
      <w:r w:rsidR="00555258" w:rsidRPr="00A91848">
        <w:rPr>
          <w:rFonts w:ascii="Times New Roman" w:hAnsi="Times New Roman" w:cs="Times New Roman"/>
          <w:sz w:val="22"/>
          <w:szCs w:val="22"/>
        </w:rPr>
        <w:t>.</w:t>
      </w:r>
      <w:r w:rsidR="00AD109C" w:rsidRPr="00A91848">
        <w:rPr>
          <w:rFonts w:ascii="Times New Roman" w:hAnsi="Times New Roman" w:cs="Times New Roman"/>
          <w:sz w:val="22"/>
          <w:szCs w:val="22"/>
        </w:rPr>
        <w:t xml:space="preserve"> 66/1 pp 60-73.</w:t>
      </w:r>
      <w:r w:rsidR="00AD109C">
        <w:t xml:space="preserve"> </w:t>
      </w:r>
    </w:p>
    <w:p w14:paraId="48992946" w14:textId="77777777" w:rsidR="00027587" w:rsidRDefault="00027587">
      <w:pPr>
        <w:tabs>
          <w:tab w:val="left" w:pos="-720"/>
          <w:tab w:val="left" w:pos="0"/>
          <w:tab w:val="left" w:pos="270"/>
        </w:tabs>
        <w:suppressAutoHyphens/>
        <w:rPr>
          <w:rFonts w:ascii="Times New Roman" w:hAnsi="Times New Roman"/>
          <w:sz w:val="22"/>
        </w:rPr>
      </w:pPr>
    </w:p>
    <w:p w14:paraId="36D13587" w14:textId="77777777" w:rsidR="007C2863" w:rsidRDefault="00BE056C" w:rsidP="007C2863">
      <w:pPr>
        <w:pStyle w:val="BodyTextIndent"/>
        <w:ind w:left="0"/>
      </w:pPr>
      <w:r>
        <w:lastRenderedPageBreak/>
        <w:t>(12</w:t>
      </w:r>
      <w:r w:rsidR="007C2863">
        <w:t xml:space="preserve">)Mitchell, R., Busenitz, L., Lant, T., McDougall, P., Morse, E. &amp; Smith, B. (2004), The Distinctive and Inclusive Domain of Entrepreneurial Cognition Research, </w:t>
      </w:r>
      <w:r w:rsidR="007C2863">
        <w:rPr>
          <w:i/>
          <w:iCs/>
        </w:rPr>
        <w:t>Entrepreneurship Theory and Practice</w:t>
      </w:r>
      <w:r w:rsidR="007C2863">
        <w:t xml:space="preserve">, Special Issue on Information Processing and Entrepreneurial Cognition, Volume 2. </w:t>
      </w:r>
    </w:p>
    <w:p w14:paraId="12FF4061" w14:textId="77777777" w:rsidR="007C2863" w:rsidRDefault="007C2863">
      <w:pPr>
        <w:tabs>
          <w:tab w:val="left" w:pos="-720"/>
          <w:tab w:val="left" w:pos="0"/>
          <w:tab w:val="left" w:pos="270"/>
        </w:tabs>
        <w:suppressAutoHyphens/>
        <w:rPr>
          <w:rFonts w:ascii="Times New Roman" w:hAnsi="Times New Roman"/>
          <w:sz w:val="22"/>
        </w:rPr>
      </w:pPr>
    </w:p>
    <w:p w14:paraId="655595E3" w14:textId="77777777" w:rsidR="00BE056C" w:rsidRDefault="00BE056C" w:rsidP="00BE056C">
      <w:pPr>
        <w:pStyle w:val="BodyTextIndent"/>
        <w:ind w:left="0"/>
      </w:pPr>
      <w:r>
        <w:t xml:space="preserve">(11)Mitchell, R., Busenitz, L., Lant, T., McDougall, P., Morse, E. &amp; Smith, B. (2002), Toward a Theory of Entrepreneurial Cognition: Rethinking the People Side of Entrepreneurship Research. </w:t>
      </w:r>
      <w:r>
        <w:rPr>
          <w:i/>
          <w:iCs/>
        </w:rPr>
        <w:t>Entrepreneurship Theory and Practice</w:t>
      </w:r>
      <w:r>
        <w:t xml:space="preserve">, Winter 2002. pp. 93-104. </w:t>
      </w:r>
    </w:p>
    <w:p w14:paraId="1F641EB3" w14:textId="77777777" w:rsidR="00BE056C" w:rsidRDefault="00BE056C">
      <w:pPr>
        <w:tabs>
          <w:tab w:val="left" w:pos="-720"/>
          <w:tab w:val="left" w:pos="0"/>
          <w:tab w:val="left" w:pos="270"/>
        </w:tabs>
        <w:suppressAutoHyphens/>
        <w:rPr>
          <w:rFonts w:ascii="Times New Roman" w:hAnsi="Times New Roman"/>
          <w:sz w:val="22"/>
        </w:rPr>
      </w:pPr>
    </w:p>
    <w:p w14:paraId="5EFA8ED2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(10) Lant, Theresa K. &amp; Hewlin, Patricia F. (2002), “Information Cues and Decision Making: The Effects of Learning, Momentum, and Social Comparison,” </w:t>
      </w:r>
      <w:r>
        <w:rPr>
          <w:rFonts w:ascii="Times New Roman" w:hAnsi="Times New Roman"/>
          <w:i/>
          <w:sz w:val="22"/>
        </w:rPr>
        <w:t>Group and Organization Management</w:t>
      </w:r>
      <w:r w:rsidR="00032168" w:rsidRPr="00032168">
        <w:rPr>
          <w:rFonts w:ascii="Times New Roman" w:hAnsi="Times New Roman"/>
          <w:sz w:val="22"/>
        </w:rPr>
        <w:t>, 27: 374-407</w:t>
      </w:r>
      <w:r w:rsidR="00032168">
        <w:rPr>
          <w:rFonts w:ascii="Times New Roman" w:hAnsi="Times New Roman"/>
          <w:i/>
          <w:sz w:val="22"/>
        </w:rPr>
        <w:t>.</w:t>
      </w:r>
    </w:p>
    <w:p w14:paraId="4D45E74E" w14:textId="77777777" w:rsidR="00027587" w:rsidRDefault="00027587">
      <w:pPr>
        <w:rPr>
          <w:rFonts w:ascii="Times New Roman" w:hAnsi="Times New Roman"/>
          <w:sz w:val="22"/>
        </w:rPr>
      </w:pPr>
    </w:p>
    <w:p w14:paraId="0DC76D16" w14:textId="77777777" w:rsidR="00027587" w:rsidRDefault="000275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(9) Lampel, Joe, Lant, Theresa K, &amp; Shamsie, Jamal, (</w:t>
      </w:r>
      <w:r>
        <w:rPr>
          <w:rFonts w:ascii="Times New Roman" w:hAnsi="Times New Roman"/>
          <w:i/>
          <w:sz w:val="22"/>
        </w:rPr>
        <w:t>2000</w:t>
      </w:r>
      <w:r>
        <w:rPr>
          <w:rFonts w:ascii="Times New Roman" w:hAnsi="Times New Roman"/>
          <w:sz w:val="22"/>
        </w:rPr>
        <w:t xml:space="preserve">) “Balancing Act: Learning from Organizing Practices in Cultural Industries,” </w:t>
      </w:r>
      <w:r>
        <w:rPr>
          <w:rFonts w:ascii="Times New Roman" w:hAnsi="Times New Roman"/>
          <w:i/>
          <w:sz w:val="22"/>
        </w:rPr>
        <w:t>Organization Science,</w:t>
      </w:r>
      <w:r>
        <w:rPr>
          <w:rFonts w:ascii="Times New Roman" w:hAnsi="Times New Roman"/>
          <w:iCs/>
          <w:sz w:val="22"/>
        </w:rPr>
        <w:t xml:space="preserve"> Vol. 11, 3: 263-269</w:t>
      </w:r>
      <w:r>
        <w:rPr>
          <w:rFonts w:ascii="Times New Roman" w:hAnsi="Times New Roman"/>
          <w:sz w:val="22"/>
        </w:rPr>
        <w:t>.</w:t>
      </w:r>
    </w:p>
    <w:p w14:paraId="36B09EFD" w14:textId="77777777" w:rsidR="00027587" w:rsidRDefault="00027587">
      <w:pPr>
        <w:rPr>
          <w:rFonts w:ascii="Times New Roman" w:hAnsi="Times New Roman"/>
          <w:sz w:val="22"/>
        </w:rPr>
      </w:pPr>
    </w:p>
    <w:p w14:paraId="30D01A04" w14:textId="77777777" w:rsidR="00027587" w:rsidRDefault="000275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(8) Lant, Theresa K. &amp; Hurley, Amy (</w:t>
      </w:r>
      <w:r>
        <w:rPr>
          <w:rFonts w:ascii="Times New Roman" w:hAnsi="Times New Roman"/>
          <w:i/>
          <w:sz w:val="22"/>
        </w:rPr>
        <w:t>1999</w:t>
      </w:r>
      <w:r>
        <w:rPr>
          <w:rFonts w:ascii="Times New Roman" w:hAnsi="Times New Roman"/>
          <w:sz w:val="22"/>
        </w:rPr>
        <w:t xml:space="preserve">) "A Contingency Model of Response to Performance Feedback: Escalation of Commitment and Incremental Adaptation in Resource Investment Decisions," </w:t>
      </w:r>
      <w:r>
        <w:rPr>
          <w:rFonts w:ascii="Times New Roman" w:hAnsi="Times New Roman"/>
          <w:i/>
          <w:sz w:val="22"/>
        </w:rPr>
        <w:t>Group and Organization Management</w:t>
      </w:r>
      <w:r>
        <w:rPr>
          <w:rFonts w:ascii="Times New Roman" w:hAnsi="Times New Roman"/>
          <w:sz w:val="22"/>
        </w:rPr>
        <w:t>.</w:t>
      </w:r>
      <w:r>
        <w:rPr>
          <w:rFonts w:ascii="Arial" w:hAnsi="Arial"/>
          <w:sz w:val="22"/>
        </w:rPr>
        <w:t xml:space="preserve"> </w:t>
      </w:r>
      <w:r>
        <w:rPr>
          <w:rFonts w:ascii="Times New Roman" w:hAnsi="Times New Roman"/>
          <w:sz w:val="22"/>
        </w:rPr>
        <w:t>Vol. 24, 4: 421-437</w:t>
      </w:r>
    </w:p>
    <w:p w14:paraId="3A82D795" w14:textId="77777777" w:rsidR="00027587" w:rsidRDefault="00027587">
      <w:pPr>
        <w:rPr>
          <w:rFonts w:ascii="Times New Roman" w:hAnsi="Times New Roman"/>
          <w:sz w:val="22"/>
        </w:rPr>
      </w:pPr>
    </w:p>
    <w:p w14:paraId="48953796" w14:textId="77777777" w:rsidR="00027587" w:rsidRDefault="0002758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(7) </w:t>
      </w:r>
      <w:r w:rsidRPr="00714E3E">
        <w:rPr>
          <w:rFonts w:ascii="Times New Roman" w:hAnsi="Times New Roman"/>
          <w:sz w:val="22"/>
        </w:rPr>
        <w:t xml:space="preserve">Lant, Theresa K. &amp; Eisner, Alan B.  (1998). “Pharmaceutical R&amp;D in an Era of Managed Healthcare: Using Integrative Teams to Produce Enduring Competitive Advantage,” </w:t>
      </w:r>
      <w:r w:rsidRPr="00714E3E">
        <w:rPr>
          <w:rFonts w:ascii="Times New Roman" w:hAnsi="Times New Roman"/>
          <w:i/>
          <w:sz w:val="22"/>
        </w:rPr>
        <w:t>International Journal of Technology Management</w:t>
      </w:r>
      <w:r w:rsidRPr="00714E3E">
        <w:rPr>
          <w:rFonts w:ascii="Times New Roman" w:hAnsi="Times New Roman"/>
          <w:sz w:val="22"/>
        </w:rPr>
        <w:t>, Vol. 15, #3-5: 299-321.</w:t>
      </w:r>
    </w:p>
    <w:p w14:paraId="1F8241C6" w14:textId="77777777" w:rsidR="00027587" w:rsidRDefault="00027587">
      <w:pPr>
        <w:rPr>
          <w:rFonts w:ascii="Times New Roman" w:hAnsi="Times New Roman"/>
          <w:sz w:val="22"/>
        </w:rPr>
      </w:pPr>
    </w:p>
    <w:p w14:paraId="6321F8F5" w14:textId="77777777" w:rsidR="00027587" w:rsidRDefault="000275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(6) Miller, Danny, Lant, Theresa K., Milliken, Frances J., &amp; Korn, Helaine J., (1996),"The Evolution of Strategic Repertoires: Exploring Two Models of Organizational Adaptation," </w:t>
      </w:r>
      <w:r>
        <w:rPr>
          <w:rFonts w:ascii="Times New Roman" w:hAnsi="Times New Roman"/>
          <w:i/>
          <w:sz w:val="22"/>
        </w:rPr>
        <w:t>Journal of Management</w:t>
      </w:r>
      <w:r>
        <w:rPr>
          <w:rFonts w:ascii="Times New Roman" w:hAnsi="Times New Roman"/>
          <w:sz w:val="22"/>
        </w:rPr>
        <w:t>, 22: 863-888.</w:t>
      </w:r>
    </w:p>
    <w:p w14:paraId="2958B967" w14:textId="77777777" w:rsidR="00027587" w:rsidRDefault="00027587">
      <w:pPr>
        <w:rPr>
          <w:rFonts w:ascii="Times New Roman" w:hAnsi="Times New Roman"/>
          <w:sz w:val="22"/>
        </w:rPr>
      </w:pPr>
    </w:p>
    <w:p w14:paraId="4BCD7B8F" w14:textId="77777777" w:rsidR="00027587" w:rsidRDefault="000275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(5</w:t>
      </w:r>
      <w:r w:rsidRPr="00714E3E">
        <w:rPr>
          <w:rFonts w:ascii="Times New Roman" w:hAnsi="Times New Roman"/>
          <w:sz w:val="22"/>
        </w:rPr>
        <w:t xml:space="preserve">) Lant, Theresa K., Milliken, Frances J., &amp; Batra, Bipin, (1992) "The Role of Managerial Learning and Interpretation in Strategic Persistence and Reorientation: An Empirical Exploration," </w:t>
      </w:r>
      <w:r w:rsidRPr="00714E3E">
        <w:rPr>
          <w:rFonts w:ascii="Times New Roman" w:hAnsi="Times New Roman"/>
          <w:i/>
          <w:sz w:val="22"/>
        </w:rPr>
        <w:t>Strategic Management Journal</w:t>
      </w:r>
      <w:r w:rsidRPr="00714E3E">
        <w:rPr>
          <w:rFonts w:ascii="Times New Roman" w:hAnsi="Times New Roman"/>
          <w:sz w:val="22"/>
        </w:rPr>
        <w:t>, 13: 585-608.</w:t>
      </w:r>
    </w:p>
    <w:p w14:paraId="250A004E" w14:textId="77777777" w:rsidR="00027587" w:rsidRDefault="00027587">
      <w:pPr>
        <w:rPr>
          <w:rFonts w:ascii="Times New Roman" w:hAnsi="Times New Roman"/>
          <w:sz w:val="22"/>
        </w:rPr>
      </w:pPr>
    </w:p>
    <w:p w14:paraId="0BBA84A2" w14:textId="77777777" w:rsidR="00027587" w:rsidRDefault="000275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(4) Lant, Theresa K., &amp; Mezias, Stephen J., (1992) "An Organizational Learning Model of Convergence and Reorientation," </w:t>
      </w:r>
      <w:r>
        <w:rPr>
          <w:rFonts w:ascii="Times New Roman" w:hAnsi="Times New Roman"/>
          <w:i/>
          <w:sz w:val="22"/>
        </w:rPr>
        <w:t>Organization Science</w:t>
      </w:r>
      <w:r>
        <w:rPr>
          <w:rFonts w:ascii="Times New Roman" w:hAnsi="Times New Roman"/>
          <w:sz w:val="22"/>
        </w:rPr>
        <w:t xml:space="preserve">, 3: 47-71. (Reprinted in </w:t>
      </w:r>
      <w:r>
        <w:rPr>
          <w:rFonts w:ascii="Times New Roman" w:hAnsi="Times New Roman"/>
          <w:i/>
          <w:sz w:val="22"/>
        </w:rPr>
        <w:t>Organizational Learning</w:t>
      </w:r>
      <w:r>
        <w:rPr>
          <w:rFonts w:ascii="Times New Roman" w:hAnsi="Times New Roman"/>
          <w:sz w:val="22"/>
        </w:rPr>
        <w:t>, M.</w:t>
      </w:r>
      <w:r w:rsidR="005B3D17">
        <w:rPr>
          <w:rFonts w:ascii="Times New Roman" w:hAnsi="Times New Roman"/>
          <w:sz w:val="22"/>
        </w:rPr>
        <w:t xml:space="preserve">D. Cohen &amp; L.S. Sproull (Eds.) </w:t>
      </w:r>
      <w:r>
        <w:rPr>
          <w:rFonts w:ascii="Times New Roman" w:hAnsi="Times New Roman"/>
          <w:sz w:val="22"/>
        </w:rPr>
        <w:t>Sage Publications, 1995)</w:t>
      </w:r>
    </w:p>
    <w:p w14:paraId="0D7EFB98" w14:textId="77777777" w:rsidR="00027587" w:rsidRDefault="00027587">
      <w:pPr>
        <w:rPr>
          <w:rFonts w:ascii="Times New Roman" w:hAnsi="Times New Roman"/>
          <w:sz w:val="22"/>
        </w:rPr>
      </w:pPr>
    </w:p>
    <w:p w14:paraId="5B86A74C" w14:textId="77777777" w:rsidR="00027587" w:rsidRDefault="000275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(3) Lant, Theresa K., (1992) "Aspiration Level Adaptation: An Empirical Exploration," </w:t>
      </w:r>
      <w:r>
        <w:rPr>
          <w:rFonts w:ascii="Times New Roman" w:hAnsi="Times New Roman"/>
          <w:i/>
          <w:sz w:val="22"/>
        </w:rPr>
        <w:t>Management Science</w:t>
      </w:r>
      <w:r>
        <w:rPr>
          <w:rFonts w:ascii="Times New Roman" w:hAnsi="Times New Roman"/>
          <w:sz w:val="22"/>
        </w:rPr>
        <w:t>, 38: 623-644.</w:t>
      </w:r>
    </w:p>
    <w:p w14:paraId="57CCE779" w14:textId="77777777" w:rsidR="00E60A7D" w:rsidRDefault="00E60A7D">
      <w:pPr>
        <w:rPr>
          <w:rFonts w:ascii="Times New Roman" w:hAnsi="Times New Roman"/>
          <w:sz w:val="22"/>
        </w:rPr>
      </w:pPr>
    </w:p>
    <w:p w14:paraId="6AD8F721" w14:textId="77777777" w:rsidR="00027587" w:rsidRDefault="000275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(2) Lant, Theresa K., &amp; Mezias, Stephen J., (1990), "Managing Discontinuous Change: A Simulation Study of Organizational Learning and Entrepreneurship," </w:t>
      </w:r>
      <w:r>
        <w:rPr>
          <w:rFonts w:ascii="Times New Roman" w:hAnsi="Times New Roman"/>
          <w:i/>
          <w:sz w:val="22"/>
        </w:rPr>
        <w:t>Strategic Management Journal</w:t>
      </w:r>
      <w:r>
        <w:rPr>
          <w:rFonts w:ascii="Times New Roman" w:hAnsi="Times New Roman"/>
          <w:sz w:val="22"/>
        </w:rPr>
        <w:t>, 11: 147-179.</w:t>
      </w:r>
    </w:p>
    <w:p w14:paraId="208D9597" w14:textId="77777777" w:rsidR="00E60A7D" w:rsidRDefault="00E60A7D">
      <w:pPr>
        <w:rPr>
          <w:rFonts w:ascii="Times New Roman" w:hAnsi="Times New Roman"/>
          <w:sz w:val="22"/>
        </w:rPr>
      </w:pPr>
    </w:p>
    <w:p w14:paraId="72B08B35" w14:textId="77777777" w:rsidR="00027587" w:rsidRDefault="000275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(1) Lant, Theresa K., &amp; Montgomery, David B., (1987), "Learning from Strategic Success and Failure," </w:t>
      </w:r>
      <w:r>
        <w:rPr>
          <w:rFonts w:ascii="Times New Roman" w:hAnsi="Times New Roman"/>
          <w:i/>
          <w:sz w:val="22"/>
        </w:rPr>
        <w:t>Journal of Business Research</w:t>
      </w:r>
      <w:r>
        <w:rPr>
          <w:rFonts w:ascii="Times New Roman" w:hAnsi="Times New Roman"/>
          <w:sz w:val="22"/>
        </w:rPr>
        <w:t xml:space="preserve">, l5: 503-518. (Reprinted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2"/>
            </w:rPr>
            <w:t>Readings</w:t>
          </w:r>
        </w:smartTag>
      </w:smartTag>
      <w:r>
        <w:rPr>
          <w:rFonts w:ascii="Times New Roman" w:hAnsi="Times New Roman"/>
          <w:i/>
          <w:sz w:val="22"/>
        </w:rPr>
        <w:t xml:space="preserve"> in Marketing Strategy, 2nd ed</w:t>
      </w:r>
      <w:r>
        <w:rPr>
          <w:rFonts w:ascii="Times New Roman" w:hAnsi="Times New Roman"/>
          <w:sz w:val="22"/>
          <w:u w:val="single"/>
        </w:rPr>
        <w:t>.</w:t>
      </w:r>
      <w:r>
        <w:rPr>
          <w:rFonts w:ascii="Times New Roman" w:hAnsi="Times New Roman"/>
          <w:sz w:val="22"/>
        </w:rPr>
        <w:t xml:space="preserve">  V. J. Cook, J. Larreche, &amp; E. C. Strong, (Eds.) pp. 359-367.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Redwood City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CA</w:t>
          </w:r>
        </w:smartTag>
      </w:smartTag>
      <w:r>
        <w:rPr>
          <w:rFonts w:ascii="Times New Roman" w:hAnsi="Times New Roman"/>
          <w:sz w:val="22"/>
        </w:rPr>
        <w:t>: Scientific Press, 1989)</w:t>
      </w:r>
    </w:p>
    <w:p w14:paraId="79D969C9" w14:textId="22E2F163" w:rsidR="00027587" w:rsidRDefault="00027587">
      <w:pPr>
        <w:rPr>
          <w:rFonts w:ascii="Times New Roman" w:hAnsi="Times New Roman"/>
          <w:sz w:val="22"/>
        </w:rPr>
      </w:pPr>
    </w:p>
    <w:p w14:paraId="4DC0EE7C" w14:textId="49828339" w:rsidR="006B6CBB" w:rsidRDefault="00643656" w:rsidP="006B6CBB">
      <w:pPr>
        <w:pStyle w:val="Heading5"/>
        <w:tabs>
          <w:tab w:val="clear" w:pos="-720"/>
        </w:tabs>
        <w:suppressAutoHyphens w:val="0"/>
      </w:pPr>
      <w:r>
        <w:t>Refereed</w:t>
      </w:r>
      <w:r w:rsidR="006B6CBB">
        <w:t xml:space="preserve"> Conference Proceedings:</w:t>
      </w:r>
    </w:p>
    <w:p w14:paraId="7D89E1E3" w14:textId="77777777" w:rsidR="006B6CBB" w:rsidRDefault="006B6CBB" w:rsidP="006B6CBB"/>
    <w:p w14:paraId="2DABAF50" w14:textId="77777777" w:rsidR="006B6CBB" w:rsidRPr="00915377" w:rsidRDefault="006B6CBB" w:rsidP="006B6CBB">
      <w:pPr>
        <w:rPr>
          <w:rFonts w:ascii="Times New Roman" w:hAnsi="Times New Roman"/>
          <w:sz w:val="22"/>
          <w:szCs w:val="18"/>
        </w:rPr>
      </w:pPr>
      <w:r w:rsidRPr="00915377">
        <w:rPr>
          <w:rFonts w:ascii="Times New Roman" w:hAnsi="Times New Roman"/>
          <w:sz w:val="22"/>
          <w:szCs w:val="18"/>
        </w:rPr>
        <w:t xml:space="preserve">(6) Salazar, Maritza &amp; Lant, Theresa (2013) Facilitating Innovation in Interdisciplinary Science Teams:  The Role of Intergroup Leaders, </w:t>
      </w:r>
      <w:r w:rsidRPr="00915377">
        <w:rPr>
          <w:rFonts w:ascii="Times New Roman" w:hAnsi="Times New Roman"/>
          <w:i/>
          <w:sz w:val="22"/>
          <w:szCs w:val="18"/>
        </w:rPr>
        <w:t>Academy of Management Best Paper Proceedings</w:t>
      </w:r>
      <w:r w:rsidRPr="00915377">
        <w:rPr>
          <w:rFonts w:ascii="Times New Roman" w:hAnsi="Times New Roman"/>
          <w:sz w:val="22"/>
          <w:szCs w:val="18"/>
        </w:rPr>
        <w:t xml:space="preserve">. </w:t>
      </w:r>
    </w:p>
    <w:p w14:paraId="2E714EA1" w14:textId="77777777" w:rsidR="006B6CBB" w:rsidRDefault="006B6CBB" w:rsidP="006B6CBB"/>
    <w:p w14:paraId="4BE243AA" w14:textId="2979DFA2" w:rsidR="006B6CBB" w:rsidRPr="00220E5A" w:rsidRDefault="006B6CBB" w:rsidP="006B6CBB">
      <w:pPr>
        <w:rPr>
          <w:rFonts w:ascii="Times New Roman" w:hAnsi="Times New Roman"/>
          <w:color w:val="000000"/>
          <w:sz w:val="22"/>
          <w:szCs w:val="22"/>
        </w:rPr>
      </w:pPr>
      <w:r w:rsidRPr="00F33F7E">
        <w:rPr>
          <w:rFonts w:ascii="Times New Roman" w:hAnsi="Times New Roman"/>
          <w:color w:val="000000"/>
          <w:sz w:val="22"/>
          <w:szCs w:val="22"/>
        </w:rPr>
        <w:lastRenderedPageBreak/>
        <w:t>(5) Dunn-Jensen, L., Milliken, F., &amp; Lant, T. (2010).</w:t>
      </w:r>
      <w:r w:rsidRPr="00220E5A">
        <w:rPr>
          <w:rFonts w:ascii="Times New Roman" w:hAnsi="Times New Roman"/>
          <w:color w:val="000000"/>
          <w:sz w:val="22"/>
          <w:szCs w:val="22"/>
        </w:rPr>
        <w:t xml:space="preserve"> Interruptions at Work: A Framework for Understanding the Effects of Inter</w:t>
      </w:r>
      <w:r>
        <w:rPr>
          <w:rFonts w:ascii="Times New Roman" w:hAnsi="Times New Roman"/>
          <w:color w:val="000000"/>
          <w:sz w:val="22"/>
          <w:szCs w:val="22"/>
        </w:rPr>
        <w:t>r</w:t>
      </w:r>
      <w:r w:rsidRPr="00220E5A">
        <w:rPr>
          <w:rFonts w:ascii="Times New Roman" w:hAnsi="Times New Roman"/>
          <w:color w:val="000000"/>
          <w:sz w:val="22"/>
          <w:szCs w:val="22"/>
        </w:rPr>
        <w:t xml:space="preserve">uptions on Work and Career Success.   </w:t>
      </w:r>
      <w:r w:rsidRPr="00220E5A">
        <w:rPr>
          <w:rFonts w:ascii="Times New Roman" w:hAnsi="Times New Roman"/>
          <w:i/>
          <w:iCs/>
          <w:color w:val="000000"/>
          <w:sz w:val="22"/>
          <w:szCs w:val="22"/>
        </w:rPr>
        <w:t>Eastern Academy of Management (EAM)</w:t>
      </w:r>
      <w:r w:rsidRPr="00220E5A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424AAE0B" w14:textId="77777777" w:rsidR="006B6CBB" w:rsidRDefault="006B6CBB" w:rsidP="006B6CBB"/>
    <w:p w14:paraId="4603BB4E" w14:textId="30945840" w:rsidR="006B6CBB" w:rsidRDefault="006B6CBB" w:rsidP="006B6CB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(4) Salazar, Maritza &amp; Lant, Theresa (2008). Rescuing Latent Technologies: A Relational View of Technology Managers, </w:t>
      </w:r>
      <w:r>
        <w:rPr>
          <w:rFonts w:ascii="Times New Roman" w:hAnsi="Times New Roman"/>
          <w:i/>
          <w:sz w:val="22"/>
        </w:rPr>
        <w:t>Academy of Management Best Paper Proceedings</w:t>
      </w:r>
      <w:r>
        <w:rPr>
          <w:rFonts w:ascii="Times New Roman" w:hAnsi="Times New Roman"/>
          <w:sz w:val="22"/>
        </w:rPr>
        <w:t>.</w:t>
      </w:r>
    </w:p>
    <w:p w14:paraId="18357AFA" w14:textId="77777777" w:rsidR="006B6CBB" w:rsidRDefault="006B6CBB" w:rsidP="006B6CBB">
      <w:pPr>
        <w:rPr>
          <w:rFonts w:ascii="Times New Roman" w:hAnsi="Times New Roman"/>
          <w:sz w:val="22"/>
        </w:rPr>
      </w:pPr>
    </w:p>
    <w:p w14:paraId="56BB81EA" w14:textId="77777777" w:rsidR="006B6CBB" w:rsidRDefault="006B6CBB" w:rsidP="006B6CB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(3) Lant, Theresa K. &amp; Hewlin, Patricia (2000). Capabilities in Emerging Fields: Forging Identity and Legitimacy in Silicon Alley. In J. T. Koski &amp;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S. Marttila</w:t>
        </w:r>
      </w:smartTag>
      <w:r>
        <w:rPr>
          <w:rFonts w:ascii="Times New Roman" w:hAnsi="Times New Roman"/>
          <w:sz w:val="22"/>
        </w:rPr>
        <w:t xml:space="preserve"> (eds.), </w:t>
      </w:r>
      <w:r>
        <w:rPr>
          <w:rFonts w:ascii="Times New Roman" w:hAnsi="Times New Roman"/>
          <w:i/>
          <w:sz w:val="22"/>
        </w:rPr>
        <w:t>Conference on Knowledge and Innovation Proceedings</w:t>
      </w:r>
      <w:r>
        <w:rPr>
          <w:rFonts w:ascii="Times New Roman" w:hAnsi="Times New Roman"/>
          <w:sz w:val="22"/>
        </w:rPr>
        <w:t xml:space="preserve">, pp. 191-203. </w:t>
      </w:r>
      <w:smartTag w:uri="urn:schemas-microsoft-com:office:smarttags" w:element="City">
        <w:r>
          <w:rPr>
            <w:rFonts w:ascii="Times New Roman" w:hAnsi="Times New Roman"/>
            <w:sz w:val="22"/>
          </w:rPr>
          <w:t>Helsinki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School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Economics</w:t>
          </w:r>
        </w:smartTag>
      </w:smartTag>
      <w:r>
        <w:rPr>
          <w:rFonts w:ascii="Times New Roman" w:hAnsi="Times New Roman"/>
          <w:sz w:val="22"/>
        </w:rPr>
        <w:t xml:space="preserve"> and Business Administration, Center for Knowledge and Innovation Research.</w:t>
      </w:r>
    </w:p>
    <w:p w14:paraId="7273D794" w14:textId="77777777" w:rsidR="006B6CBB" w:rsidRDefault="006B6CBB" w:rsidP="006B6CBB">
      <w:pPr>
        <w:pStyle w:val="EndnoteText"/>
      </w:pPr>
    </w:p>
    <w:p w14:paraId="61224658" w14:textId="438520B2" w:rsidR="006B6CBB" w:rsidRDefault="006B6CBB" w:rsidP="006B6CB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(2) Eisner, Alan B., &amp; Lant, Theresa K., (1995), Managing Extraordinary Research Organizations: Cases of Pharmaceutical Research and Development Organizations, </w:t>
      </w:r>
      <w:r>
        <w:rPr>
          <w:rFonts w:ascii="Times New Roman" w:hAnsi="Times New Roman"/>
          <w:i/>
          <w:sz w:val="22"/>
        </w:rPr>
        <w:t>Exceptional Organizations: Learning from Outlier Cases</w:t>
      </w:r>
      <w:r>
        <w:rPr>
          <w:rFonts w:ascii="Times New Roman" w:hAnsi="Times New Roman"/>
          <w:sz w:val="22"/>
        </w:rPr>
        <w:t xml:space="preserve">, pp. 75-84. Proceedings, The Tenth Annual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Texas</w:t>
          </w:r>
        </w:smartTag>
      </w:smartTag>
      <w:r>
        <w:rPr>
          <w:rFonts w:ascii="Times New Roman" w:hAnsi="Times New Roman"/>
          <w:sz w:val="22"/>
        </w:rPr>
        <w:t xml:space="preserve"> Conference on Organizations. </w:t>
      </w:r>
    </w:p>
    <w:p w14:paraId="7AF1884A" w14:textId="77777777" w:rsidR="006B6CBB" w:rsidRDefault="006B6CBB" w:rsidP="006B6CBB"/>
    <w:p w14:paraId="1F06756C" w14:textId="77777777" w:rsidR="006B6CBB" w:rsidRDefault="006B6CBB" w:rsidP="006B6CB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(1) Glynn, Mary Ann, Lant, Theresa K., &amp; Mezias, Stephen J. (1991), Incrementalism, Learning, and Ambiguity: An Experimental Study of Aspiration Level Adaptation,  in J. L. Wall &amp; L. R. Jauch (Eds.) </w:t>
      </w:r>
      <w:r>
        <w:rPr>
          <w:rFonts w:ascii="Times New Roman" w:hAnsi="Times New Roman"/>
          <w:i/>
          <w:sz w:val="22"/>
        </w:rPr>
        <w:t>Academy of Management Best Paper Proceedings</w:t>
      </w:r>
      <w:r>
        <w:rPr>
          <w:rFonts w:ascii="Times New Roman" w:hAnsi="Times New Roman"/>
          <w:sz w:val="22"/>
        </w:rPr>
        <w:t>, pp. 384-388, Madison, WI: Omnipress.</w:t>
      </w:r>
    </w:p>
    <w:p w14:paraId="77533263" w14:textId="054B4F48" w:rsidR="006B6CBB" w:rsidRDefault="006B6CBB">
      <w:pPr>
        <w:rPr>
          <w:rFonts w:ascii="Times New Roman" w:hAnsi="Times New Roman"/>
          <w:sz w:val="22"/>
        </w:rPr>
      </w:pPr>
    </w:p>
    <w:p w14:paraId="2DC75016" w14:textId="77777777" w:rsidR="00854630" w:rsidRPr="009F27C9" w:rsidRDefault="00854630" w:rsidP="00854630">
      <w:pPr>
        <w:tabs>
          <w:tab w:val="left" w:pos="-720"/>
        </w:tabs>
        <w:suppressAutoHyphens/>
        <w:rPr>
          <w:rFonts w:ascii="Times New Roman" w:hAnsi="Times New Roman"/>
          <w:bCs/>
          <w:iCs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Refereed Conference Presentations </w:t>
      </w:r>
      <w:r>
        <w:rPr>
          <w:rFonts w:ascii="Times New Roman" w:hAnsi="Times New Roman"/>
          <w:bCs/>
          <w:iCs/>
          <w:sz w:val="22"/>
        </w:rPr>
        <w:t>(2000 – present)</w:t>
      </w:r>
    </w:p>
    <w:p w14:paraId="5258378E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1D581B14" w14:textId="77777777" w:rsidR="00854630" w:rsidRPr="00307EFA" w:rsidRDefault="00854630" w:rsidP="00854630">
      <w:pPr>
        <w:pStyle w:val="Default"/>
        <w:rPr>
          <w:bCs/>
          <w:sz w:val="22"/>
          <w:szCs w:val="22"/>
        </w:rPr>
      </w:pPr>
      <w:r w:rsidRPr="00307EFA">
        <w:rPr>
          <w:sz w:val="22"/>
        </w:rPr>
        <w:t>Eisenberg</w:t>
      </w:r>
      <w:r>
        <w:rPr>
          <w:sz w:val="22"/>
        </w:rPr>
        <w:t>, J.</w:t>
      </w:r>
      <w:r w:rsidRPr="00307EFA">
        <w:rPr>
          <w:sz w:val="22"/>
        </w:rPr>
        <w:t xml:space="preserve"> </w:t>
      </w:r>
      <w:r>
        <w:rPr>
          <w:sz w:val="22"/>
        </w:rPr>
        <w:t>&amp;</w:t>
      </w:r>
      <w:r w:rsidRPr="00307EFA">
        <w:rPr>
          <w:sz w:val="22"/>
        </w:rPr>
        <w:t xml:space="preserve"> Lant,</w:t>
      </w:r>
      <w:r>
        <w:rPr>
          <w:sz w:val="22"/>
        </w:rPr>
        <w:t xml:space="preserve"> T. (2020)</w:t>
      </w:r>
      <w:r w:rsidRPr="00307EFA">
        <w:rPr>
          <w:sz w:val="22"/>
        </w:rPr>
        <w:t xml:space="preserve"> </w:t>
      </w:r>
      <w:r w:rsidRPr="00307EFA">
        <w:rPr>
          <w:bCs/>
          <w:sz w:val="22"/>
          <w:szCs w:val="22"/>
        </w:rPr>
        <w:t xml:space="preserve">The New Norms of Teamwork: Examining the Role of AI in Team Collaboration, </w:t>
      </w:r>
      <w:r w:rsidRPr="00307EFA">
        <w:rPr>
          <w:bCs/>
          <w:i/>
          <w:sz w:val="22"/>
          <w:szCs w:val="22"/>
        </w:rPr>
        <w:t>Athens Institute for Education and Research</w:t>
      </w:r>
      <w:r w:rsidRPr="00307EFA">
        <w:rPr>
          <w:bCs/>
          <w:sz w:val="22"/>
          <w:szCs w:val="22"/>
        </w:rPr>
        <w:t>, 2020</w:t>
      </w:r>
      <w:r>
        <w:rPr>
          <w:bCs/>
          <w:sz w:val="22"/>
          <w:szCs w:val="22"/>
        </w:rPr>
        <w:t xml:space="preserve"> (virtual)</w:t>
      </w:r>
    </w:p>
    <w:p w14:paraId="58139599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025EE56E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Day, S., Coley, C., &amp; Lant, T., (2020) Integrating Team Science into Evaluation Planning for NSF Center Proposals, Workshop at Science of Team Science conference, June, (Duke Univ, virtual).</w:t>
      </w:r>
    </w:p>
    <w:p w14:paraId="0D944E15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0D843A0D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Salazar, M. Lant, T., &amp; Slynstad D. (2018) Measuring Cognitive Integration Processes in Teams, Academy of Management Meetings, August, Chicago, IL</w:t>
      </w:r>
    </w:p>
    <w:p w14:paraId="24B3B49B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1D245469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Salazar, M. &amp; Lant, T., (2017) Facilitating Innovation in Interdisciplinary Teams: The Role of Team Leaders and Integrative Capabilities, Academy of Management Meetings, August, Atlanta, GA</w:t>
      </w:r>
    </w:p>
    <w:p w14:paraId="0D51A2DE" w14:textId="77777777" w:rsidR="00854630" w:rsidRDefault="00854630" w:rsidP="00854630">
      <w:pPr>
        <w:rPr>
          <w:rFonts w:ascii="Times New Roman" w:hAnsi="Times New Roman"/>
          <w:sz w:val="22"/>
        </w:rPr>
      </w:pPr>
    </w:p>
    <w:p w14:paraId="0FE1D3A0" w14:textId="77777777" w:rsidR="00854630" w:rsidRDefault="00854630" w:rsidP="0085463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Wooten, K, Salas, E., Lant, T., Salazar, M. et. Al. (2017). An Evidence Based Competency Model for Team Science Training, Poster presentation at Science of Team Science Conference, June, Clearwater, FL</w:t>
      </w:r>
    </w:p>
    <w:p w14:paraId="658064B5" w14:textId="77777777" w:rsidR="00854630" w:rsidRPr="00E2318F" w:rsidRDefault="00854630" w:rsidP="00854630">
      <w:pPr>
        <w:rPr>
          <w:rFonts w:ascii="Times New Roman" w:hAnsi="Times New Roman"/>
          <w:sz w:val="22"/>
        </w:rPr>
      </w:pPr>
    </w:p>
    <w:p w14:paraId="09A46DD1" w14:textId="77777777" w:rsidR="00854630" w:rsidRPr="00E2318F" w:rsidRDefault="00854630" w:rsidP="00854630">
      <w:pPr>
        <w:rPr>
          <w:rStyle w:val="fontbold"/>
          <w:bCs/>
          <w:color w:val="000000"/>
        </w:rPr>
      </w:pPr>
      <w:r w:rsidRPr="00E2318F">
        <w:rPr>
          <w:rFonts w:ascii="Times New Roman" w:hAnsi="Times New Roman"/>
          <w:sz w:val="22"/>
        </w:rPr>
        <w:t xml:space="preserve">Salazar, M. Lant, T.K, </w:t>
      </w:r>
      <w:r>
        <w:rPr>
          <w:rFonts w:ascii="Times New Roman" w:hAnsi="Times New Roman"/>
          <w:sz w:val="22"/>
        </w:rPr>
        <w:t>&amp; Slyngstad, D</w:t>
      </w:r>
      <w:r w:rsidRPr="00E2318F">
        <w:rPr>
          <w:rFonts w:ascii="Times New Roman" w:hAnsi="Times New Roman"/>
          <w:sz w:val="22"/>
        </w:rPr>
        <w:t xml:space="preserve"> (2016) Enhancing Integrative Capacity and Team Science</w:t>
      </w:r>
      <w:r w:rsidRPr="00E2318F">
        <w:rPr>
          <w:rStyle w:val="fontbold"/>
          <w:bCs/>
          <w:color w:val="000000"/>
          <w:sz w:val="22"/>
        </w:rPr>
        <w:t xml:space="preserve"> Effectiveness presented at Science of Team Science conference, Phoenix, AZ, May 2016</w:t>
      </w:r>
    </w:p>
    <w:p w14:paraId="04159A49" w14:textId="77777777" w:rsidR="00854630" w:rsidRPr="00E2318F" w:rsidRDefault="00854630" w:rsidP="00854630">
      <w:pPr>
        <w:spacing w:after="200"/>
        <w:contextualSpacing/>
        <w:rPr>
          <w:rFonts w:ascii="Times New Roman" w:hAnsi="Times New Roman"/>
          <w:sz w:val="22"/>
        </w:rPr>
      </w:pPr>
    </w:p>
    <w:p w14:paraId="4BCC8E34" w14:textId="77777777" w:rsidR="00854630" w:rsidRPr="00E2318F" w:rsidRDefault="00854630" w:rsidP="00854630">
      <w:pPr>
        <w:rPr>
          <w:rStyle w:val="fontbold"/>
          <w:bCs/>
          <w:color w:val="000000"/>
        </w:rPr>
      </w:pPr>
      <w:r w:rsidRPr="00E2318F">
        <w:rPr>
          <w:rFonts w:ascii="Times New Roman" w:hAnsi="Times New Roman"/>
          <w:sz w:val="22"/>
        </w:rPr>
        <w:t>Gia Demichele, Salazar, M. Lant, T.K, Makensie Schultz (2016) Simulations for Team Science Training</w:t>
      </w:r>
      <w:r w:rsidRPr="00E2318F">
        <w:rPr>
          <w:rStyle w:val="fontbold"/>
          <w:bCs/>
          <w:color w:val="000000"/>
          <w:sz w:val="22"/>
        </w:rPr>
        <w:t>, presented at Science of Team Science conference, Phoenix, AZ, May 2016</w:t>
      </w:r>
    </w:p>
    <w:p w14:paraId="017836C3" w14:textId="77777777" w:rsidR="00854630" w:rsidRPr="00E2318F" w:rsidRDefault="00854630" w:rsidP="00854630">
      <w:pPr>
        <w:spacing w:after="200"/>
        <w:contextualSpacing/>
        <w:rPr>
          <w:rFonts w:ascii="Times New Roman" w:hAnsi="Times New Roman"/>
          <w:sz w:val="22"/>
        </w:rPr>
      </w:pPr>
    </w:p>
    <w:p w14:paraId="7BD99075" w14:textId="77777777" w:rsidR="00854630" w:rsidRDefault="00854630" w:rsidP="00854630">
      <w:pPr>
        <w:spacing w:after="200"/>
        <w:contextualSpacing/>
        <w:rPr>
          <w:rStyle w:val="fontbold"/>
          <w:bCs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Salazar, M. Lant, T.K, (2015) </w:t>
      </w:r>
      <w:r w:rsidRPr="00EA6D0E">
        <w:rPr>
          <w:rStyle w:val="fontbold"/>
          <w:bCs/>
          <w:color w:val="000000"/>
          <w:sz w:val="22"/>
        </w:rPr>
        <w:t>Knowledge Integration, Goal Commitment and Innovation in Interdisciplinary Medical Research Teams: The Role of Leaders</w:t>
      </w:r>
      <w:r>
        <w:rPr>
          <w:rStyle w:val="fontbold"/>
          <w:bCs/>
          <w:color w:val="000000"/>
          <w:sz w:val="22"/>
        </w:rPr>
        <w:t>, presented at Science of Team Science conference, National Institutes of Health, Bethesda, MD, June 2015</w:t>
      </w:r>
    </w:p>
    <w:p w14:paraId="6487CC7E" w14:textId="77777777" w:rsidR="00854630" w:rsidRDefault="00854630" w:rsidP="00854630">
      <w:pPr>
        <w:spacing w:after="200"/>
        <w:contextualSpacing/>
        <w:rPr>
          <w:rStyle w:val="fontbold"/>
          <w:bCs/>
          <w:color w:val="000000"/>
        </w:rPr>
      </w:pPr>
    </w:p>
    <w:p w14:paraId="48BCEA0B" w14:textId="77777777" w:rsidR="00854630" w:rsidRDefault="00854630" w:rsidP="00854630">
      <w:pPr>
        <w:rPr>
          <w:rStyle w:val="fontbold"/>
          <w:bCs/>
          <w:color w:val="000000"/>
        </w:rPr>
      </w:pPr>
      <w:r>
        <w:rPr>
          <w:rFonts w:ascii="Times New Roman" w:hAnsi="Times New Roman"/>
          <w:sz w:val="22"/>
        </w:rPr>
        <w:t xml:space="preserve">Salazar, M. Lant, T.K, </w:t>
      </w:r>
      <w:r>
        <w:rPr>
          <w:rFonts w:ascii="Times New Roman" w:hAnsi="Times New Roman"/>
        </w:rPr>
        <w:t>Slyngstad</w:t>
      </w:r>
      <w:r>
        <w:rPr>
          <w:rFonts w:ascii="Times New Roman" w:hAnsi="Times New Roman"/>
          <w:sz w:val="22"/>
        </w:rPr>
        <w:t xml:space="preserve">, D. &amp; (2015) </w:t>
      </w:r>
      <w:r w:rsidRPr="004734A3">
        <w:rPr>
          <w:rFonts w:ascii="Times New Roman" w:hAnsi="Times New Roman"/>
          <w:sz w:val="22"/>
        </w:rPr>
        <w:t>Measuring Integrative Capacity in Interdisciplinary Teams: Scale Development and Testing</w:t>
      </w:r>
      <w:r>
        <w:rPr>
          <w:rStyle w:val="fontbold"/>
          <w:bCs/>
          <w:color w:val="000000"/>
          <w:sz w:val="22"/>
        </w:rPr>
        <w:t>, presented at Science of Team Science conference, National Institutes of Health, Bethesda, MD, June 2015</w:t>
      </w:r>
    </w:p>
    <w:p w14:paraId="126B93E5" w14:textId="77777777" w:rsidR="00854630" w:rsidRDefault="00854630" w:rsidP="00854630">
      <w:pPr>
        <w:rPr>
          <w:rFonts w:ascii="Times New Roman" w:hAnsi="Times New Roman"/>
          <w:sz w:val="22"/>
        </w:rPr>
      </w:pPr>
    </w:p>
    <w:p w14:paraId="4415813F" w14:textId="77777777" w:rsidR="00854630" w:rsidRPr="006A414A" w:rsidRDefault="00854630" w:rsidP="00854630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Salazar, M. Lant, &amp; T.K. (2013). “</w:t>
      </w:r>
      <w:r w:rsidRPr="006A414A">
        <w:rPr>
          <w:rFonts w:ascii="Times New Roman" w:hAnsi="Times New Roman"/>
          <w:sz w:val="22"/>
        </w:rPr>
        <w:t>Fostering Innovation in Interdisciplinary Science Teams: The Role of Intergroup Leadership</w:t>
      </w:r>
      <w:r>
        <w:rPr>
          <w:rFonts w:ascii="Times New Roman" w:hAnsi="Times New Roman"/>
          <w:sz w:val="22"/>
        </w:rPr>
        <w:t xml:space="preserve">,” presented at the </w:t>
      </w:r>
      <w:r w:rsidRPr="006A414A">
        <w:rPr>
          <w:rFonts w:ascii="Times New Roman" w:hAnsi="Times New Roman"/>
          <w:i/>
          <w:sz w:val="22"/>
        </w:rPr>
        <w:t xml:space="preserve">Academy of Management Annual Meetings, </w:t>
      </w:r>
      <w:r w:rsidRPr="006A414A">
        <w:rPr>
          <w:rFonts w:ascii="Times New Roman" w:hAnsi="Times New Roman"/>
          <w:sz w:val="22"/>
        </w:rPr>
        <w:t>Orlando, FL</w:t>
      </w:r>
      <w:r w:rsidRPr="006A414A">
        <w:rPr>
          <w:rFonts w:ascii="Times New Roman" w:hAnsi="Times New Roman"/>
          <w:i/>
          <w:sz w:val="22"/>
        </w:rPr>
        <w:t>.</w:t>
      </w:r>
    </w:p>
    <w:p w14:paraId="080C2B8D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55EF75A5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Lant, T.K. &amp; Salazar, M. (2013). “Knowledge Translation and Integration in Interdisciplinary Medical Research Teams: The Role of Intergroup Leaders,” Conference on Organizational Learning, Knowledge and Capabilities, George Washington University, Washington, D.C. </w:t>
      </w:r>
    </w:p>
    <w:p w14:paraId="5E812856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1BF54C94" w14:textId="77777777" w:rsidR="00854630" w:rsidRPr="00957570" w:rsidRDefault="00854630" w:rsidP="0085463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Lant, T.K. &amp; Salazar, M. (2012). </w:t>
      </w:r>
      <w:r w:rsidRPr="00957570">
        <w:rPr>
          <w:rFonts w:ascii="Times New Roman" w:hAnsi="Times New Roman"/>
          <w:sz w:val="20"/>
        </w:rPr>
        <w:t>“</w:t>
      </w:r>
      <w:r w:rsidRPr="00957570">
        <w:rPr>
          <w:rStyle w:val="Strong"/>
          <w:rFonts w:ascii="Times New Roman" w:hAnsi="Times New Roman"/>
          <w:b w:val="0"/>
          <w:sz w:val="22"/>
        </w:rPr>
        <w:t xml:space="preserve">Strategic Change in a Pluralistic Knowledge Based Organization: Forming New Creative Collectives,” presented at the </w:t>
      </w:r>
      <w:r w:rsidRPr="00957570">
        <w:rPr>
          <w:rStyle w:val="Strong"/>
          <w:rFonts w:ascii="Times New Roman" w:hAnsi="Times New Roman"/>
          <w:b w:val="0"/>
          <w:i/>
          <w:sz w:val="22"/>
        </w:rPr>
        <w:t>Academy of Management Annual Meetings</w:t>
      </w:r>
      <w:r w:rsidRPr="00957570">
        <w:rPr>
          <w:rStyle w:val="Strong"/>
          <w:rFonts w:ascii="Times New Roman" w:hAnsi="Times New Roman"/>
          <w:b w:val="0"/>
          <w:sz w:val="22"/>
        </w:rPr>
        <w:t>.</w:t>
      </w:r>
    </w:p>
    <w:p w14:paraId="2C877B5F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6494A86D" w14:textId="0EB878CC" w:rsidR="00854630" w:rsidRPr="00C67DF8" w:rsidRDefault="00854630" w:rsidP="00854630">
      <w:pPr>
        <w:spacing w:line="204" w:lineRule="atLeast"/>
        <w:rPr>
          <w:rFonts w:ascii="Times New Roman" w:hAnsi="Times New Roman"/>
          <w:color w:val="000000"/>
          <w:sz w:val="22"/>
          <w:szCs w:val="22"/>
        </w:rPr>
      </w:pPr>
      <w:r w:rsidRPr="00F33F7E">
        <w:rPr>
          <w:rFonts w:ascii="Times New Roman" w:hAnsi="Times New Roman"/>
          <w:color w:val="000000"/>
          <w:sz w:val="22"/>
          <w:szCs w:val="22"/>
        </w:rPr>
        <w:t xml:space="preserve">Dunn-Jensen, L., Milliken, F., &amp; Lant, T. (2011). </w:t>
      </w:r>
      <w:r w:rsidRPr="00C67DF8">
        <w:rPr>
          <w:rFonts w:ascii="Times New Roman" w:hAnsi="Times New Roman"/>
          <w:color w:val="000000"/>
          <w:sz w:val="22"/>
          <w:szCs w:val="22"/>
        </w:rPr>
        <w:t xml:space="preserve">Ask Her, She Won't Mind: Are Women Interrupted More Than Men,  </w:t>
      </w:r>
      <w:r w:rsidRPr="00C67DF8">
        <w:rPr>
          <w:rFonts w:ascii="Times New Roman" w:hAnsi="Times New Roman"/>
          <w:i/>
          <w:iCs/>
          <w:color w:val="000000"/>
          <w:sz w:val="22"/>
          <w:szCs w:val="22"/>
        </w:rPr>
        <w:t>Academy of Management Annual Meeting</w:t>
      </w:r>
      <w:r w:rsidRPr="00C67DF8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360E514A" w14:textId="77777777" w:rsidR="00854630" w:rsidRPr="00B813B4" w:rsidRDefault="00854630" w:rsidP="00854630">
      <w:pPr>
        <w:spacing w:line="204" w:lineRule="atLeast"/>
        <w:rPr>
          <w:rFonts w:ascii="Times New Roman" w:hAnsi="Times New Roman"/>
          <w:color w:val="000000"/>
          <w:sz w:val="22"/>
          <w:szCs w:val="22"/>
          <w:highlight w:val="lightGray"/>
        </w:rPr>
      </w:pPr>
    </w:p>
    <w:p w14:paraId="5E5148BE" w14:textId="77777777" w:rsidR="00854630" w:rsidRPr="00B813B4" w:rsidRDefault="00854630" w:rsidP="00854630">
      <w:pPr>
        <w:spacing w:line="204" w:lineRule="atLeast"/>
        <w:rPr>
          <w:rFonts w:ascii="Times New Roman" w:hAnsi="Times New Roman"/>
          <w:color w:val="000000"/>
          <w:sz w:val="22"/>
          <w:szCs w:val="22"/>
          <w:highlight w:val="lightGray"/>
        </w:rPr>
      </w:pPr>
      <w:r w:rsidRPr="00F33F7E">
        <w:rPr>
          <w:rFonts w:ascii="Times New Roman" w:hAnsi="Times New Roman"/>
          <w:color w:val="000000"/>
          <w:sz w:val="22"/>
          <w:szCs w:val="22"/>
        </w:rPr>
        <w:t xml:space="preserve">Bridwell-Mitchell, E. &amp; Lant, T. (2010). </w:t>
      </w:r>
      <w:r w:rsidRPr="00F33F7E">
        <w:rPr>
          <w:rStyle w:val="Emphasis"/>
          <w:rFonts w:ascii="Times New Roman" w:hAnsi="Times New Roman"/>
          <w:color w:val="000000"/>
          <w:sz w:val="22"/>
          <w:szCs w:val="22"/>
        </w:rPr>
        <w:t>N</w:t>
      </w:r>
      <w:r w:rsidRPr="00C67DF8">
        <w:rPr>
          <w:rStyle w:val="Emphasis"/>
          <w:rFonts w:ascii="Times New Roman" w:hAnsi="Times New Roman"/>
          <w:color w:val="000000"/>
          <w:sz w:val="22"/>
          <w:szCs w:val="22"/>
        </w:rPr>
        <w:t>etwork Enactment: How Managerial Interpretations Influence Network Enactment.</w:t>
      </w:r>
      <w:r w:rsidRPr="00C67DF8">
        <w:rPr>
          <w:rFonts w:ascii="Times New Roman" w:hAnsi="Times New Roman"/>
          <w:color w:val="000000"/>
          <w:sz w:val="22"/>
          <w:szCs w:val="22"/>
        </w:rPr>
        <w:t xml:space="preserve"> American Sociological Association, Atlanta, GA, United States of America. </w:t>
      </w:r>
    </w:p>
    <w:p w14:paraId="6F607816" w14:textId="77777777" w:rsidR="00854630" w:rsidRPr="00B813B4" w:rsidRDefault="00854630" w:rsidP="00854630">
      <w:pPr>
        <w:spacing w:line="204" w:lineRule="atLeast"/>
        <w:rPr>
          <w:rFonts w:ascii="Times New Roman" w:hAnsi="Times New Roman"/>
          <w:color w:val="000000"/>
          <w:sz w:val="22"/>
          <w:szCs w:val="22"/>
          <w:highlight w:val="lightGray"/>
        </w:rPr>
      </w:pPr>
    </w:p>
    <w:p w14:paraId="62EBE6BE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color w:val="000000"/>
          <w:sz w:val="22"/>
          <w:szCs w:val="22"/>
        </w:rPr>
      </w:pPr>
      <w:r w:rsidRPr="00F33F7E">
        <w:rPr>
          <w:rFonts w:ascii="Times New Roman" w:hAnsi="Times New Roman"/>
          <w:color w:val="000000"/>
          <w:sz w:val="22"/>
          <w:szCs w:val="22"/>
        </w:rPr>
        <w:t xml:space="preserve">Bridwell-Mitchell, E. &amp; Lant, T. (2010). </w:t>
      </w:r>
      <w:r w:rsidRPr="00F33F7E">
        <w:rPr>
          <w:rStyle w:val="Emphasis"/>
          <w:rFonts w:ascii="Times New Roman" w:hAnsi="Times New Roman"/>
          <w:color w:val="000000"/>
          <w:sz w:val="22"/>
          <w:szCs w:val="22"/>
        </w:rPr>
        <w:t>N</w:t>
      </w:r>
      <w:r w:rsidRPr="00C67DF8">
        <w:rPr>
          <w:rStyle w:val="Emphasis"/>
          <w:rFonts w:ascii="Times New Roman" w:hAnsi="Times New Roman"/>
          <w:color w:val="000000"/>
          <w:sz w:val="22"/>
          <w:szCs w:val="22"/>
        </w:rPr>
        <w:t>etwork Enactment: How Managerial Interpretations Influence Advice Network Formation.</w:t>
      </w:r>
      <w:r w:rsidRPr="00C67DF8">
        <w:rPr>
          <w:rFonts w:ascii="Times New Roman" w:hAnsi="Times New Roman"/>
          <w:color w:val="000000"/>
          <w:sz w:val="22"/>
          <w:szCs w:val="22"/>
        </w:rPr>
        <w:t xml:space="preserve"> Academy of Management - Annual Meeting, Montreal, Canada.</w:t>
      </w:r>
    </w:p>
    <w:p w14:paraId="0EFFDF84" w14:textId="77777777" w:rsidR="00854630" w:rsidRPr="00AF60FE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092E924A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Predicting Participation i</w:t>
      </w:r>
      <w:r w:rsidRPr="00850378">
        <w:rPr>
          <w:rFonts w:ascii="Times New Roman" w:hAnsi="Times New Roman"/>
          <w:bCs/>
          <w:sz w:val="22"/>
          <w:szCs w:val="22"/>
        </w:rPr>
        <w:t>n Experimental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850378">
        <w:rPr>
          <w:rFonts w:ascii="Times New Roman" w:hAnsi="Times New Roman"/>
          <w:bCs/>
          <w:sz w:val="22"/>
          <w:szCs w:val="22"/>
        </w:rPr>
        <w:t>Interdisciplinary Team Structur</w:t>
      </w:r>
      <w:r>
        <w:rPr>
          <w:rFonts w:ascii="Times New Roman" w:hAnsi="Times New Roman"/>
          <w:bCs/>
          <w:sz w:val="22"/>
          <w:szCs w:val="22"/>
        </w:rPr>
        <w:t>es f</w:t>
      </w:r>
      <w:r w:rsidRPr="00850378">
        <w:rPr>
          <w:rFonts w:ascii="Times New Roman" w:hAnsi="Times New Roman"/>
          <w:bCs/>
          <w:sz w:val="22"/>
          <w:szCs w:val="22"/>
        </w:rPr>
        <w:t>or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850378">
        <w:rPr>
          <w:rFonts w:ascii="Times New Roman" w:hAnsi="Times New Roman"/>
          <w:bCs/>
          <w:sz w:val="22"/>
          <w:szCs w:val="22"/>
        </w:rPr>
        <w:t>Knowledge Creation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54533D">
        <w:rPr>
          <w:rFonts w:ascii="Times New Roman" w:hAnsi="Times New Roman"/>
          <w:sz w:val="22"/>
          <w:szCs w:val="22"/>
        </w:rPr>
        <w:t xml:space="preserve">with </w:t>
      </w:r>
    </w:p>
    <w:p w14:paraId="5AAED15C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54533D">
        <w:rPr>
          <w:rFonts w:ascii="Times New Roman" w:hAnsi="Times New Roman"/>
          <w:sz w:val="22"/>
          <w:szCs w:val="22"/>
        </w:rPr>
        <w:t>Maritza Salazar</w:t>
      </w:r>
      <w:r>
        <w:rPr>
          <w:rFonts w:ascii="Times New Roman" w:hAnsi="Times New Roman"/>
          <w:sz w:val="22"/>
          <w:szCs w:val="22"/>
        </w:rPr>
        <w:t xml:space="preserve"> and Aimee Kane</w:t>
      </w:r>
      <w:r w:rsidRPr="0054533D">
        <w:rPr>
          <w:rFonts w:ascii="Times New Roman" w:hAnsi="Times New Roman"/>
          <w:sz w:val="22"/>
          <w:szCs w:val="22"/>
        </w:rPr>
        <w:t xml:space="preserve">, paper </w:t>
      </w:r>
      <w:r>
        <w:rPr>
          <w:rFonts w:ascii="Times New Roman" w:hAnsi="Times New Roman"/>
          <w:sz w:val="22"/>
          <w:szCs w:val="22"/>
        </w:rPr>
        <w:t>presented</w:t>
      </w:r>
      <w:r w:rsidRPr="0054533D">
        <w:rPr>
          <w:rFonts w:ascii="Times New Roman" w:hAnsi="Times New Roman"/>
          <w:sz w:val="22"/>
          <w:szCs w:val="22"/>
        </w:rPr>
        <w:t xml:space="preserve"> at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850378">
        <w:rPr>
          <w:rFonts w:ascii="Times New Roman" w:hAnsi="Times New Roman"/>
          <w:i/>
          <w:sz w:val="22"/>
          <w:szCs w:val="22"/>
        </w:rPr>
        <w:t>Eastern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533D">
        <w:rPr>
          <w:rFonts w:ascii="Times New Roman" w:hAnsi="Times New Roman"/>
          <w:i/>
          <w:sz w:val="22"/>
          <w:szCs w:val="22"/>
        </w:rPr>
        <w:t>Academy of Management Meetings</w:t>
      </w:r>
      <w:r w:rsidRPr="0054533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Hartford, CT, May 2009; the </w:t>
      </w:r>
      <w:r w:rsidRPr="00850378">
        <w:rPr>
          <w:rFonts w:ascii="Times New Roman" w:hAnsi="Times New Roman"/>
          <w:i/>
          <w:sz w:val="22"/>
          <w:szCs w:val="22"/>
        </w:rPr>
        <w:t>European Group on Organization Studies</w:t>
      </w:r>
      <w:r>
        <w:rPr>
          <w:rFonts w:ascii="Times New Roman" w:hAnsi="Times New Roman"/>
          <w:sz w:val="22"/>
          <w:szCs w:val="22"/>
        </w:rPr>
        <w:t xml:space="preserve">, Barcelona, Spain, July 2009; and the </w:t>
      </w:r>
      <w:r w:rsidRPr="004F5104">
        <w:rPr>
          <w:rFonts w:ascii="Times New Roman" w:hAnsi="Times New Roman"/>
          <w:i/>
          <w:sz w:val="22"/>
          <w:szCs w:val="22"/>
        </w:rPr>
        <w:t>Academy of Management Meetings</w:t>
      </w:r>
      <w:r>
        <w:rPr>
          <w:rFonts w:ascii="Times New Roman" w:hAnsi="Times New Roman"/>
          <w:sz w:val="22"/>
          <w:szCs w:val="22"/>
        </w:rPr>
        <w:t xml:space="preserve">, Chicago, IL, August 2009. </w:t>
      </w:r>
    </w:p>
    <w:p w14:paraId="7FA2A443" w14:textId="77777777" w:rsidR="00854630" w:rsidRPr="00850378" w:rsidRDefault="00854630" w:rsidP="00854630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14:paraId="1D84A97C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54533D">
        <w:rPr>
          <w:rFonts w:ascii="Times New Roman" w:hAnsi="Times New Roman"/>
          <w:sz w:val="22"/>
          <w:szCs w:val="22"/>
        </w:rPr>
        <w:t xml:space="preserve">Rescuing Latent Technologies: A relational model of technology managers, with Maritza Salazar, interactive paper presentation at </w:t>
      </w:r>
      <w:r w:rsidRPr="0054533D">
        <w:rPr>
          <w:rFonts w:ascii="Times New Roman" w:hAnsi="Times New Roman"/>
          <w:i/>
          <w:sz w:val="22"/>
          <w:szCs w:val="22"/>
        </w:rPr>
        <w:t>Academy of Management Meetings</w:t>
      </w:r>
      <w:r w:rsidRPr="0054533D">
        <w:rPr>
          <w:rFonts w:ascii="Times New Roman" w:hAnsi="Times New Roman"/>
          <w:sz w:val="22"/>
          <w:szCs w:val="22"/>
        </w:rPr>
        <w:t>, August 2008</w:t>
      </w:r>
    </w:p>
    <w:p w14:paraId="0566B95D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50E1EAEB" w14:textId="2296A584" w:rsidR="00854630" w:rsidRPr="0054533D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Knowledge creation in an interdisciplinary context, with Maritza Salazar and Aimee Kane, in Symposium entitled “Knowledge Creation Across Boundaries,” </w:t>
      </w:r>
      <w:r w:rsidRPr="0054533D">
        <w:rPr>
          <w:rFonts w:ascii="Times New Roman" w:hAnsi="Times New Roman"/>
          <w:i/>
          <w:sz w:val="22"/>
          <w:szCs w:val="22"/>
        </w:rPr>
        <w:t>Academy of Management Meetings</w:t>
      </w:r>
      <w:r w:rsidRPr="0054533D">
        <w:rPr>
          <w:rFonts w:ascii="Times New Roman" w:hAnsi="Times New Roman"/>
          <w:sz w:val="22"/>
          <w:szCs w:val="22"/>
        </w:rPr>
        <w:t>, August 2008</w:t>
      </w:r>
    </w:p>
    <w:p w14:paraId="05FE13D0" w14:textId="77777777" w:rsidR="00854630" w:rsidRPr="0054533D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7F4ACF40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Barriers to Interpretation and Diffusion of Information about Potential Problems in Organizations, with Frances Milliken &amp; Ebony Bridwell-Mitchell, in Symposium entitled “Organization at the Limit: NASA and the Columbia Disaster,” </w:t>
      </w:r>
      <w:r w:rsidRPr="00E56E4B">
        <w:rPr>
          <w:rFonts w:ascii="Times New Roman" w:hAnsi="Times New Roman"/>
          <w:i/>
          <w:sz w:val="22"/>
        </w:rPr>
        <w:t>Academy of Management Meetings</w:t>
      </w:r>
      <w:r>
        <w:rPr>
          <w:rFonts w:ascii="Times New Roman" w:hAnsi="Times New Roman"/>
          <w:sz w:val="22"/>
        </w:rPr>
        <w:t>, August 2005</w:t>
      </w:r>
    </w:p>
    <w:p w14:paraId="73FDCF65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6B0A4D59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Before and After the Stock Market Jolt: Managerial and Institutional Predictors of Performance in Internet Related Start-ups, with Frances Milliken &amp; Andac Arikan, in Symposium entitled “Navigating Dynamic Environments,” </w:t>
      </w:r>
      <w:r w:rsidRPr="00E56E4B">
        <w:rPr>
          <w:rFonts w:ascii="Times New Roman" w:hAnsi="Times New Roman"/>
          <w:i/>
          <w:sz w:val="22"/>
        </w:rPr>
        <w:t>Academy of Management Meetings</w:t>
      </w:r>
      <w:r>
        <w:rPr>
          <w:rFonts w:ascii="Times New Roman" w:hAnsi="Times New Roman"/>
          <w:sz w:val="22"/>
        </w:rPr>
        <w:t xml:space="preserve">, August 2001, Washington D.C. </w:t>
      </w:r>
    </w:p>
    <w:p w14:paraId="054652AF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75DEC715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sz w:val="22"/>
        </w:rPr>
        <w:t>Capabilities in Emerging Fields: Forging Identity and Legitimacy in Silicon Alley, with Patricia Hewlin, August 2000</w:t>
      </w:r>
      <w:r>
        <w:rPr>
          <w:rFonts w:ascii="Times New Roman" w:hAnsi="Times New Roman"/>
          <w:i/>
          <w:sz w:val="22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i/>
            <w:sz w:val="22"/>
          </w:rPr>
          <w:t>Academy</w:t>
        </w:r>
      </w:smartTag>
      <w:r>
        <w:rPr>
          <w:rFonts w:ascii="Times New Roman" w:hAnsi="Times New Roman"/>
          <w:i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i/>
            <w:sz w:val="22"/>
          </w:rPr>
          <w:t>Management</w:t>
        </w:r>
      </w:smartTag>
      <w:r>
        <w:rPr>
          <w:rFonts w:ascii="Times New Roman" w:hAnsi="Times New Roman"/>
          <w:i/>
          <w:sz w:val="22"/>
        </w:rPr>
        <w:t xml:space="preserve"> Meetings,</w:t>
      </w:r>
      <w:r>
        <w:rPr>
          <w:rFonts w:ascii="Times New Roman" w:hAnsi="Times New Roman"/>
          <w:iCs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Cs/>
              <w:sz w:val="22"/>
            </w:rPr>
            <w:t>Toronto</w:t>
          </w:r>
        </w:smartTag>
        <w:r>
          <w:rPr>
            <w:rFonts w:ascii="Times New Roman" w:hAnsi="Times New Roman"/>
            <w:iCs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iCs/>
              <w:sz w:val="22"/>
            </w:rPr>
            <w:t>ON</w:t>
          </w:r>
        </w:smartTag>
      </w:smartTag>
      <w:r>
        <w:rPr>
          <w:rFonts w:ascii="Times New Roman" w:hAnsi="Times New Roman"/>
          <w:iCs/>
          <w:sz w:val="22"/>
        </w:rPr>
        <w:t>.</w:t>
      </w:r>
    </w:p>
    <w:p w14:paraId="7E8863B7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516663AF" w14:textId="77777777" w:rsidR="00854630" w:rsidRDefault="00854630" w:rsidP="0085463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Capabilities in Emerging Fields: Forging Identity and Legitimacy in Silicon Alley, with Patricia Hewlin, February 2000</w:t>
      </w:r>
      <w:r>
        <w:rPr>
          <w:rFonts w:ascii="Times New Roman" w:hAnsi="Times New Roman"/>
          <w:i/>
          <w:sz w:val="22"/>
        </w:rPr>
        <w:t>, Organization Science Winter Conference</w:t>
      </w:r>
      <w:r>
        <w:rPr>
          <w:rFonts w:ascii="Times New Roman" w:hAnsi="Times New Roman"/>
          <w:sz w:val="22"/>
        </w:rPr>
        <w:t xml:space="preserve">, Keystone, CO. </w:t>
      </w:r>
    </w:p>
    <w:p w14:paraId="352D32F5" w14:textId="2208A484" w:rsidR="009F27C9" w:rsidRDefault="009F27C9">
      <w:pPr>
        <w:rPr>
          <w:rFonts w:ascii="Times New Roman" w:hAnsi="Times New Roman"/>
          <w:sz w:val="22"/>
        </w:rPr>
      </w:pPr>
    </w:p>
    <w:p w14:paraId="49B17CB5" w14:textId="77777777" w:rsidR="00A03272" w:rsidRDefault="00A03272" w:rsidP="00A03272">
      <w:pPr>
        <w:pStyle w:val="Heading5"/>
        <w:tabs>
          <w:tab w:val="clear" w:pos="-720"/>
        </w:tabs>
        <w:suppressAutoHyphens w:val="0"/>
        <w:rPr>
          <w:bCs/>
          <w:iCs/>
        </w:rPr>
      </w:pPr>
      <w:r>
        <w:rPr>
          <w:bCs/>
          <w:iCs/>
        </w:rPr>
        <w:t xml:space="preserve">Invited Publications </w:t>
      </w:r>
    </w:p>
    <w:p w14:paraId="390A12A2" w14:textId="77777777" w:rsidR="00A03272" w:rsidRDefault="00A03272" w:rsidP="00A03272">
      <w:pPr>
        <w:rPr>
          <w:rFonts w:ascii="Times New Roman" w:hAnsi="Times New Roman"/>
          <w:sz w:val="22"/>
        </w:rPr>
      </w:pPr>
    </w:p>
    <w:p w14:paraId="52799363" w14:textId="588A4F98" w:rsidR="00A03272" w:rsidRPr="008447E0" w:rsidRDefault="00A03272" w:rsidP="008447E0">
      <w:pPr>
        <w:autoSpaceDE w:val="0"/>
        <w:autoSpaceDN w:val="0"/>
        <w:adjustRightInd w:val="0"/>
        <w:rPr>
          <w:rFonts w:ascii="Times New Roman" w:hAnsi="Times New Roman"/>
          <w:sz w:val="22"/>
          <w:szCs w:val="18"/>
        </w:rPr>
      </w:pPr>
      <w:r w:rsidRPr="008447E0">
        <w:rPr>
          <w:rFonts w:ascii="Times New Roman" w:hAnsi="Times New Roman"/>
          <w:sz w:val="22"/>
          <w:szCs w:val="18"/>
        </w:rPr>
        <w:t xml:space="preserve">Lant, T. &amp; Mezias, S. (2020) Mentor and Minister, </w:t>
      </w:r>
      <w:r w:rsidRPr="008447E0">
        <w:rPr>
          <w:rFonts w:ascii="Times New Roman" w:hAnsi="Times New Roman"/>
          <w:i/>
          <w:sz w:val="22"/>
          <w:szCs w:val="18"/>
        </w:rPr>
        <w:t>Journal of Management Inquiry</w:t>
      </w:r>
      <w:r w:rsidRPr="008447E0">
        <w:rPr>
          <w:rFonts w:ascii="Times New Roman" w:hAnsi="Times New Roman"/>
          <w:sz w:val="22"/>
          <w:szCs w:val="18"/>
        </w:rPr>
        <w:t xml:space="preserve">: </w:t>
      </w:r>
      <w:r w:rsidRPr="008447E0">
        <w:rPr>
          <w:rFonts w:ascii="Times New Roman" w:hAnsi="Times New Roman"/>
          <w:i/>
          <w:sz w:val="22"/>
          <w:szCs w:val="18"/>
        </w:rPr>
        <w:t>A Special “Provocations and Provocateurs” Section in Honor of James G. March</w:t>
      </w:r>
      <w:r w:rsidRPr="008447E0">
        <w:rPr>
          <w:rFonts w:ascii="Times New Roman" w:hAnsi="Times New Roman"/>
          <w:sz w:val="22"/>
          <w:szCs w:val="18"/>
        </w:rPr>
        <w:t xml:space="preserve">.   </w:t>
      </w:r>
    </w:p>
    <w:p w14:paraId="1D182232" w14:textId="0BB51458" w:rsidR="00A03272" w:rsidRDefault="004048F3" w:rsidP="008447E0">
      <w:pPr>
        <w:autoSpaceDE w:val="0"/>
        <w:autoSpaceDN w:val="0"/>
        <w:adjustRightInd w:val="0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lastRenderedPageBreak/>
        <w:t>Lant, T. (2020)</w:t>
      </w:r>
      <w:r w:rsidR="00A03272" w:rsidRPr="008447E0">
        <w:rPr>
          <w:rFonts w:ascii="Times New Roman" w:hAnsi="Times New Roman"/>
          <w:sz w:val="22"/>
          <w:szCs w:val="18"/>
        </w:rPr>
        <w:t xml:space="preserve"> Generative Imitation, Strategic Distancing and Optimal Distinctiveness During the Growth, Decline, and Stabilization of Silicon Alley, </w:t>
      </w:r>
      <w:r w:rsidR="00A03272" w:rsidRPr="008447E0">
        <w:rPr>
          <w:rFonts w:ascii="Times New Roman" w:hAnsi="Times New Roman"/>
          <w:i/>
          <w:sz w:val="22"/>
          <w:szCs w:val="18"/>
        </w:rPr>
        <w:t>Lubin Business Review</w:t>
      </w:r>
      <w:r w:rsidR="00A03272" w:rsidRPr="008447E0">
        <w:rPr>
          <w:rFonts w:ascii="Times New Roman" w:hAnsi="Times New Roman"/>
          <w:sz w:val="22"/>
          <w:szCs w:val="18"/>
        </w:rPr>
        <w:t>, Spring 2020.</w:t>
      </w:r>
    </w:p>
    <w:p w14:paraId="3CDA3C6D" w14:textId="77777777" w:rsidR="004048F3" w:rsidRPr="008447E0" w:rsidRDefault="004048F3" w:rsidP="008447E0">
      <w:pPr>
        <w:autoSpaceDE w:val="0"/>
        <w:autoSpaceDN w:val="0"/>
        <w:adjustRightInd w:val="0"/>
        <w:rPr>
          <w:rFonts w:ascii="Times New Roman" w:hAnsi="Times New Roman"/>
          <w:sz w:val="22"/>
          <w:szCs w:val="18"/>
        </w:rPr>
      </w:pPr>
    </w:p>
    <w:p w14:paraId="41E49ADA" w14:textId="1B4CEDE1" w:rsidR="00A03272" w:rsidRDefault="00A03272" w:rsidP="008447E0">
      <w:pPr>
        <w:pStyle w:val="Heading3"/>
        <w:ind w:left="0"/>
        <w:rPr>
          <w:bCs/>
          <w:i w:val="0"/>
          <w:iCs/>
        </w:rPr>
      </w:pPr>
      <w:r>
        <w:rPr>
          <w:i w:val="0"/>
          <w:iCs/>
        </w:rPr>
        <w:t xml:space="preserve">Lant, T. K., (2000) Book Review of </w:t>
      </w:r>
      <w:r>
        <w:t>Organizational Learning: Creating, Retaining, and Transferring Knowledge</w:t>
      </w:r>
      <w:r>
        <w:rPr>
          <w:i w:val="0"/>
          <w:iCs/>
        </w:rPr>
        <w:t xml:space="preserve">, by </w:t>
      </w:r>
      <w:r>
        <w:rPr>
          <w:bCs/>
          <w:i w:val="0"/>
          <w:iCs/>
        </w:rPr>
        <w:t xml:space="preserve">Linda Argote, in </w:t>
      </w:r>
      <w:r>
        <w:rPr>
          <w:bCs/>
        </w:rPr>
        <w:t>Administrative Science Quarterly</w:t>
      </w:r>
      <w:r>
        <w:rPr>
          <w:bCs/>
          <w:i w:val="0"/>
          <w:iCs/>
        </w:rPr>
        <w:t>, September 2000.</w:t>
      </w:r>
    </w:p>
    <w:p w14:paraId="714E80C4" w14:textId="77777777" w:rsidR="004048F3" w:rsidRPr="004048F3" w:rsidRDefault="004048F3" w:rsidP="004048F3"/>
    <w:p w14:paraId="7A1569FE" w14:textId="77777777" w:rsidR="00A03272" w:rsidRDefault="00A03272" w:rsidP="008447E0">
      <w:pPr>
        <w:pStyle w:val="BodyText"/>
        <w:rPr>
          <w:bCs/>
        </w:rPr>
      </w:pPr>
      <w:r>
        <w:rPr>
          <w:bCs/>
        </w:rPr>
        <w:t xml:space="preserve">Lant, T. K., (2000), The Rise of Silicon Alley, in </w:t>
      </w:r>
      <w:r>
        <w:rPr>
          <w:bCs/>
          <w:i/>
          <w:iCs/>
        </w:rPr>
        <w:t>SternBusiness</w:t>
      </w:r>
      <w:r>
        <w:rPr>
          <w:bCs/>
        </w:rPr>
        <w:t xml:space="preserve">.  </w:t>
      </w:r>
    </w:p>
    <w:p w14:paraId="22903C72" w14:textId="77777777" w:rsidR="00A03272" w:rsidRPr="009134E1" w:rsidRDefault="00A03272" w:rsidP="00A03272"/>
    <w:p w14:paraId="6802AB3C" w14:textId="72239E96" w:rsidR="009134E1" w:rsidRDefault="009134E1" w:rsidP="009134E1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Books</w:t>
      </w:r>
    </w:p>
    <w:p w14:paraId="49701641" w14:textId="77777777" w:rsidR="009134E1" w:rsidRDefault="009134E1" w:rsidP="009134E1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22"/>
        </w:rPr>
      </w:pPr>
    </w:p>
    <w:p w14:paraId="6C12A64F" w14:textId="521C8D7F" w:rsidR="009134E1" w:rsidRDefault="009134E1" w:rsidP="009134E1">
      <w:pPr>
        <w:pStyle w:val="BodyTextIndent"/>
        <w:ind w:left="0"/>
      </w:pPr>
      <w:r>
        <w:t>Lampel, J., Shamsie, J., &amp; Lant, T., (Eds). (</w:t>
      </w:r>
      <w:r>
        <w:rPr>
          <w:i/>
          <w:iCs/>
        </w:rPr>
        <w:t>2005). The Business of Culture: Strategic Perspectives on Entertainment and Media</w:t>
      </w:r>
      <w:r>
        <w:t>, Mahwah, NJ:  Lawrence Erlbaum Associates</w:t>
      </w:r>
    </w:p>
    <w:p w14:paraId="228317B7" w14:textId="77777777" w:rsidR="009134E1" w:rsidRDefault="009134E1" w:rsidP="009134E1">
      <w:pPr>
        <w:pStyle w:val="BodyTextIndent"/>
        <w:ind w:left="0"/>
      </w:pPr>
    </w:p>
    <w:p w14:paraId="1A319A6E" w14:textId="77CE4B4B" w:rsidR="009134E1" w:rsidRDefault="009134E1" w:rsidP="009134E1">
      <w:pPr>
        <w:pStyle w:val="BodyText"/>
      </w:pPr>
      <w:r w:rsidRPr="00631408">
        <w:t xml:space="preserve">Lant, Theresa K &amp; Shapira, Zur (Eds.) (2000). </w:t>
      </w:r>
      <w:r w:rsidRPr="00631408">
        <w:rPr>
          <w:i/>
          <w:iCs/>
        </w:rPr>
        <w:t>Managerial and Organizational Cognition: Computation and Interpretation</w:t>
      </w:r>
      <w:r w:rsidRPr="00631408">
        <w:t xml:space="preserve">, </w:t>
      </w:r>
      <w:smartTag w:uri="urn:schemas-microsoft-com:office:smarttags" w:element="City">
        <w:r w:rsidRPr="00631408">
          <w:t>Mahwah</w:t>
        </w:r>
      </w:smartTag>
      <w:r w:rsidRPr="00631408">
        <w:t xml:space="preserve">, </w:t>
      </w:r>
      <w:smartTag w:uri="urn:schemas-microsoft-com:office:smarttags" w:element="State">
        <w:r w:rsidRPr="00631408">
          <w:t>NJ</w:t>
        </w:r>
      </w:smartTag>
      <w:r w:rsidRPr="00631408">
        <w:t xml:space="preserve">: </w:t>
      </w:r>
      <w:smartTag w:uri="urn:schemas-microsoft-com:office:smarttags" w:element="City">
        <w:smartTag w:uri="urn:schemas-microsoft-com:office:smarttags" w:element="place">
          <w:r w:rsidRPr="00631408">
            <w:t>Lawrence</w:t>
          </w:r>
        </w:smartTag>
      </w:smartTag>
      <w:r w:rsidRPr="00631408">
        <w:t xml:space="preserve"> Erlbaum Associates.</w:t>
      </w:r>
    </w:p>
    <w:p w14:paraId="7BFE245B" w14:textId="77777777" w:rsidR="009134E1" w:rsidRDefault="009134E1" w:rsidP="009134E1">
      <w:pPr>
        <w:pStyle w:val="BodyText"/>
      </w:pPr>
    </w:p>
    <w:p w14:paraId="24BC35D6" w14:textId="5B87D6E1" w:rsidR="00027587" w:rsidRDefault="00027587">
      <w:pPr>
        <w:pStyle w:val="Heading2"/>
        <w:tabs>
          <w:tab w:val="clear" w:pos="-720"/>
          <w:tab w:val="clear" w:pos="0"/>
        </w:tabs>
        <w:suppressAutoHyphens w:val="0"/>
        <w:rPr>
          <w:b/>
        </w:rPr>
      </w:pPr>
      <w:r>
        <w:rPr>
          <w:b/>
        </w:rPr>
        <w:t>Book Chapters</w:t>
      </w:r>
    </w:p>
    <w:p w14:paraId="636A2948" w14:textId="77777777" w:rsidR="00FE1253" w:rsidRDefault="00FE1253" w:rsidP="00FE1253"/>
    <w:p w14:paraId="7ABEA77D" w14:textId="35B15439" w:rsidR="0058127E" w:rsidRDefault="006519A1" w:rsidP="0058127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(21</w:t>
      </w:r>
      <w:r w:rsidR="00772610">
        <w:rPr>
          <w:rFonts w:ascii="Times New Roman" w:hAnsi="Times New Roman"/>
          <w:sz w:val="22"/>
          <w:szCs w:val="22"/>
        </w:rPr>
        <w:t xml:space="preserve">) </w:t>
      </w:r>
      <w:r w:rsidR="0058127E" w:rsidRPr="008C48C7">
        <w:rPr>
          <w:rFonts w:ascii="Times New Roman" w:hAnsi="Times New Roman"/>
          <w:sz w:val="22"/>
          <w:szCs w:val="22"/>
        </w:rPr>
        <w:t xml:space="preserve">M. Salazar, Kathryn Doiron, Karen Widmer, T. Lant, </w:t>
      </w:r>
      <w:r>
        <w:rPr>
          <w:rFonts w:ascii="Times New Roman" w:hAnsi="Times New Roman"/>
          <w:sz w:val="22"/>
          <w:szCs w:val="22"/>
        </w:rPr>
        <w:t>(2020)</w:t>
      </w:r>
      <w:r w:rsidR="00856335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58127E" w:rsidRPr="008C48C7">
        <w:rPr>
          <w:rFonts w:ascii="Times New Roman" w:hAnsi="Times New Roman"/>
          <w:sz w:val="22"/>
          <w:szCs w:val="22"/>
        </w:rPr>
        <w:t>Leader Integrative Capabilities: A</w:t>
      </w:r>
      <w:r w:rsidR="00856335">
        <w:rPr>
          <w:rFonts w:ascii="Times New Roman" w:hAnsi="Times New Roman"/>
          <w:sz w:val="22"/>
          <w:szCs w:val="22"/>
        </w:rPr>
        <w:t xml:space="preserve"> </w:t>
      </w:r>
      <w:r w:rsidR="0058127E" w:rsidRPr="008C48C7">
        <w:rPr>
          <w:rFonts w:ascii="Times New Roman" w:hAnsi="Times New Roman"/>
          <w:sz w:val="22"/>
          <w:szCs w:val="22"/>
        </w:rPr>
        <w:t>Catalyst for Effecti</w:t>
      </w:r>
      <w:r w:rsidR="0058127E">
        <w:rPr>
          <w:rFonts w:ascii="Times New Roman" w:hAnsi="Times New Roman"/>
          <w:sz w:val="22"/>
          <w:szCs w:val="22"/>
        </w:rPr>
        <w:t>ve Inter</w:t>
      </w:r>
      <w:r>
        <w:rPr>
          <w:rFonts w:ascii="Times New Roman" w:hAnsi="Times New Roman"/>
          <w:sz w:val="22"/>
          <w:szCs w:val="22"/>
        </w:rPr>
        <w:t>-disciplinary Teams</w:t>
      </w:r>
      <w:r w:rsidR="0058127E" w:rsidRPr="008C48C7">
        <w:rPr>
          <w:rFonts w:ascii="Times New Roman" w:hAnsi="Times New Roman"/>
          <w:sz w:val="22"/>
          <w:szCs w:val="22"/>
        </w:rPr>
        <w:t xml:space="preserve"> in </w:t>
      </w:r>
      <w:r w:rsidR="0058127E" w:rsidRPr="0021589C">
        <w:rPr>
          <w:rFonts w:ascii="Times New Roman" w:hAnsi="Times New Roman"/>
          <w:bCs/>
          <w:i/>
          <w:color w:val="000000"/>
          <w:sz w:val="22"/>
          <w:szCs w:val="22"/>
        </w:rPr>
        <w:t>Advancing Social and Behavioral Health Research through Cross-Disciplinary Team Science: Principles for Success</w:t>
      </w:r>
      <w:r w:rsidR="0058127E">
        <w:rPr>
          <w:rFonts w:ascii="Times New Roman" w:hAnsi="Times New Roman"/>
          <w:bCs/>
          <w:color w:val="000000"/>
          <w:sz w:val="22"/>
          <w:szCs w:val="22"/>
        </w:rPr>
        <w:t xml:space="preserve">, Springer </w:t>
      </w:r>
    </w:p>
    <w:p w14:paraId="7F2C5BAB" w14:textId="77777777" w:rsidR="006519A1" w:rsidRDefault="006519A1" w:rsidP="0058127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</w:p>
    <w:p w14:paraId="63C5B9A9" w14:textId="77777777" w:rsidR="00813FD3" w:rsidRPr="002C5CB1" w:rsidRDefault="006519A1" w:rsidP="004048F3">
      <w:pPr>
        <w:spacing w:line="252" w:lineRule="auto"/>
        <w:rPr>
          <w:rFonts w:ascii="Times New Roman" w:hAnsi="Times New Roman"/>
          <w:sz w:val="22"/>
          <w:szCs w:val="22"/>
        </w:rPr>
      </w:pPr>
      <w:r w:rsidRPr="002C5CB1">
        <w:rPr>
          <w:rFonts w:ascii="Times New Roman" w:hAnsi="Times New Roman"/>
          <w:i/>
          <w:sz w:val="22"/>
          <w:szCs w:val="22"/>
        </w:rPr>
        <w:t>(20)</w:t>
      </w:r>
      <w:r w:rsidR="00813FD3" w:rsidRPr="002C5CB1">
        <w:rPr>
          <w:rFonts w:ascii="Times New Roman" w:hAnsi="Times New Roman"/>
          <w:sz w:val="22"/>
          <w:szCs w:val="22"/>
        </w:rPr>
        <w:t xml:space="preserve"> Salazar, M., &amp; Lant, T. (2019) Facilitating Innovation in Interdisciplinary Teams: The Role of Leaders and Integrative Communication, in </w:t>
      </w:r>
      <w:r w:rsidR="00813FD3" w:rsidRPr="002C5CB1">
        <w:rPr>
          <w:rFonts w:ascii="Times New Roman" w:hAnsi="Times New Roman"/>
          <w:i/>
          <w:sz w:val="22"/>
          <w:szCs w:val="22"/>
        </w:rPr>
        <w:t>Transdisciplinary Communication in Team</w:t>
      </w:r>
      <w:r w:rsidR="00813FD3" w:rsidRPr="002C5CB1">
        <w:rPr>
          <w:rFonts w:ascii="Times New Roman" w:hAnsi="Times New Roman"/>
          <w:sz w:val="22"/>
          <w:szCs w:val="22"/>
        </w:rPr>
        <w:t>s, (editors Guy Lotrecchiano &amp; Shalini Misra) Informing Science Institute</w:t>
      </w:r>
    </w:p>
    <w:p w14:paraId="3370830E" w14:textId="77777777" w:rsidR="00813FD3" w:rsidRPr="008C48C7" w:rsidRDefault="00813FD3" w:rsidP="0058127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4D52618" w14:textId="77777777" w:rsidR="00445085" w:rsidRPr="00677F12" w:rsidRDefault="00121313" w:rsidP="00FE125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00000"/>
          <w:sz w:val="22"/>
          <w:shd w:val="clear" w:color="auto" w:fill="FFFFFF"/>
        </w:rPr>
        <w:t>(19</w:t>
      </w:r>
      <w:r w:rsidR="00445085" w:rsidRPr="00677F12">
        <w:rPr>
          <w:rFonts w:ascii="Times New Roman" w:hAnsi="Times New Roman"/>
          <w:color w:val="000000"/>
          <w:sz w:val="22"/>
          <w:shd w:val="clear" w:color="auto" w:fill="FFFFFF"/>
        </w:rPr>
        <w:t xml:space="preserve">) </w:t>
      </w:r>
      <w:r w:rsidR="00677F12" w:rsidRPr="00677F12">
        <w:rPr>
          <w:rFonts w:ascii="Times New Roman" w:hAnsi="Times New Roman"/>
          <w:color w:val="000000"/>
          <w:sz w:val="22"/>
          <w:shd w:val="clear" w:color="auto" w:fill="FFFFFF"/>
        </w:rPr>
        <w:t>Lant, T. K. (</w:t>
      </w:r>
      <w:r w:rsidR="00AD4EAA">
        <w:rPr>
          <w:rFonts w:ascii="Times New Roman" w:hAnsi="Times New Roman"/>
          <w:color w:val="000000"/>
          <w:sz w:val="22"/>
          <w:shd w:val="clear" w:color="auto" w:fill="FFFFFF"/>
        </w:rPr>
        <w:t>2013</w:t>
      </w:r>
      <w:r w:rsidR="00677F12" w:rsidRPr="00677F12">
        <w:rPr>
          <w:rFonts w:ascii="Times New Roman" w:hAnsi="Times New Roman"/>
          <w:color w:val="000000"/>
          <w:sz w:val="22"/>
          <w:shd w:val="clear" w:color="auto" w:fill="FFFFFF"/>
        </w:rPr>
        <w:t>) “</w:t>
      </w:r>
      <w:r w:rsidR="00445085" w:rsidRPr="00677F12">
        <w:rPr>
          <w:rFonts w:ascii="Times New Roman" w:hAnsi="Times New Roman"/>
          <w:color w:val="000000"/>
          <w:sz w:val="22"/>
          <w:shd w:val="clear" w:color="auto" w:fill="FFFFFF"/>
        </w:rPr>
        <w:t xml:space="preserve">Social Construction Theory", </w:t>
      </w:r>
      <w:r w:rsidR="00AD4EAA">
        <w:rPr>
          <w:rFonts w:ascii="Times New Roman" w:hAnsi="Times New Roman"/>
          <w:color w:val="000000"/>
          <w:sz w:val="22"/>
          <w:shd w:val="clear" w:color="auto" w:fill="FFFFFF"/>
        </w:rPr>
        <w:t>in</w:t>
      </w:r>
      <w:r w:rsidR="00445085" w:rsidRPr="00677F12">
        <w:rPr>
          <w:rFonts w:ascii="Times New Roman" w:hAnsi="Times New Roman"/>
          <w:color w:val="000000"/>
          <w:sz w:val="22"/>
          <w:shd w:val="clear" w:color="auto" w:fill="FFFFFF"/>
        </w:rPr>
        <w:t xml:space="preserve"> </w:t>
      </w:r>
      <w:r w:rsidR="00445085" w:rsidRPr="00677F12">
        <w:rPr>
          <w:rFonts w:ascii="Times New Roman" w:hAnsi="Times New Roman"/>
          <w:i/>
          <w:color w:val="000000"/>
          <w:sz w:val="22"/>
          <w:shd w:val="clear" w:color="auto" w:fill="FFFFFF"/>
        </w:rPr>
        <w:t>Encyclopedia of Management Theory</w:t>
      </w:r>
      <w:r w:rsidR="00677F12" w:rsidRPr="00677F12">
        <w:rPr>
          <w:rFonts w:ascii="Times New Roman" w:hAnsi="Times New Roman"/>
          <w:szCs w:val="22"/>
        </w:rPr>
        <w:t xml:space="preserve">, </w:t>
      </w:r>
      <w:r w:rsidR="00AD4EAA">
        <w:rPr>
          <w:rFonts w:ascii="Times New Roman" w:hAnsi="Times New Roman"/>
          <w:szCs w:val="22"/>
        </w:rPr>
        <w:t xml:space="preserve">Thousand Oaks, CA: </w:t>
      </w:r>
      <w:r w:rsidR="00677F12" w:rsidRPr="00677F12">
        <w:rPr>
          <w:rFonts w:ascii="Times New Roman" w:hAnsi="Times New Roman"/>
          <w:color w:val="000000"/>
          <w:sz w:val="22"/>
          <w:shd w:val="clear" w:color="auto" w:fill="FFFFFF"/>
        </w:rPr>
        <w:t xml:space="preserve">SAGE </w:t>
      </w:r>
      <w:r w:rsidR="00AD4EAA">
        <w:rPr>
          <w:rFonts w:ascii="Times New Roman" w:hAnsi="Times New Roman"/>
          <w:color w:val="000000"/>
          <w:sz w:val="22"/>
          <w:shd w:val="clear" w:color="auto" w:fill="FFFFFF"/>
        </w:rPr>
        <w:t>Publications</w:t>
      </w:r>
    </w:p>
    <w:p w14:paraId="10233FA9" w14:textId="77777777" w:rsidR="000A5A0F" w:rsidRDefault="000A5A0F" w:rsidP="000A5A0F">
      <w:pPr>
        <w:rPr>
          <w:rFonts w:ascii="Times New Roman" w:hAnsi="Times New Roman"/>
          <w:sz w:val="22"/>
          <w:szCs w:val="22"/>
        </w:rPr>
      </w:pPr>
    </w:p>
    <w:p w14:paraId="334E012D" w14:textId="77777777" w:rsidR="000A5A0F" w:rsidRPr="00F35AD6" w:rsidRDefault="00121313" w:rsidP="000A5A0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(18</w:t>
      </w:r>
      <w:r w:rsidR="000A5A0F">
        <w:rPr>
          <w:rFonts w:ascii="Times New Roman" w:hAnsi="Times New Roman"/>
          <w:sz w:val="22"/>
          <w:szCs w:val="22"/>
        </w:rPr>
        <w:t xml:space="preserve">) </w:t>
      </w:r>
      <w:r w:rsidR="000A5A0F" w:rsidRPr="00F33F7E">
        <w:rPr>
          <w:rFonts w:ascii="Times New Roman" w:hAnsi="Times New Roman"/>
          <w:sz w:val="22"/>
          <w:szCs w:val="22"/>
        </w:rPr>
        <w:t xml:space="preserve">Lant, T. &amp; Mezias, S. (2010), </w:t>
      </w:r>
      <w:r w:rsidR="000A5A0F" w:rsidRPr="00C67DF8">
        <w:rPr>
          <w:rFonts w:ascii="Times New Roman" w:hAnsi="Times New Roman"/>
          <w:sz w:val="22"/>
          <w:szCs w:val="22"/>
        </w:rPr>
        <w:t xml:space="preserve">Situated Learning and Brokerage as Keys to Successful Knowledge Production: An Experiential Review, (in F. Dobbin &amp; K. Schoonhoven, eds.) </w:t>
      </w:r>
      <w:r w:rsidR="000A5A0F" w:rsidRPr="00C67DF8">
        <w:rPr>
          <w:rFonts w:ascii="Times New Roman" w:hAnsi="Times New Roman"/>
          <w:i/>
          <w:sz w:val="22"/>
          <w:szCs w:val="22"/>
        </w:rPr>
        <w:t>Stanford’s Organization Theory Renaissance 1970-2000, Research on the Sociology of Organizations, v 28</w:t>
      </w:r>
      <w:r w:rsidR="000A5A0F" w:rsidRPr="00C67DF8">
        <w:rPr>
          <w:rFonts w:ascii="Times New Roman" w:hAnsi="Times New Roman"/>
          <w:sz w:val="22"/>
          <w:szCs w:val="22"/>
        </w:rPr>
        <w:t>.</w:t>
      </w:r>
    </w:p>
    <w:p w14:paraId="528FD976" w14:textId="77777777" w:rsidR="00445085" w:rsidRPr="00677F12" w:rsidRDefault="00445085" w:rsidP="00FE1253">
      <w:pPr>
        <w:rPr>
          <w:rFonts w:ascii="Times New Roman" w:hAnsi="Times New Roman"/>
          <w:color w:val="000000"/>
          <w:sz w:val="22"/>
          <w:szCs w:val="22"/>
        </w:rPr>
      </w:pPr>
    </w:p>
    <w:p w14:paraId="739673F5" w14:textId="77777777" w:rsidR="00027587" w:rsidRPr="00220E5A" w:rsidRDefault="00121313" w:rsidP="00FE125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(17</w:t>
      </w:r>
      <w:r w:rsidR="00220E5A" w:rsidRPr="00F33F7E">
        <w:rPr>
          <w:rFonts w:ascii="Times New Roman" w:hAnsi="Times New Roman"/>
          <w:color w:val="000000"/>
          <w:sz w:val="22"/>
          <w:szCs w:val="22"/>
        </w:rPr>
        <w:t xml:space="preserve">) </w:t>
      </w:r>
      <w:r w:rsidR="00FE1253" w:rsidRPr="00F33F7E">
        <w:rPr>
          <w:rFonts w:ascii="Times New Roman" w:hAnsi="Times New Roman"/>
          <w:color w:val="000000"/>
          <w:sz w:val="22"/>
          <w:szCs w:val="22"/>
        </w:rPr>
        <w:t>Mezias, S., Lant, T., Mezias, C., &amp; Miller, J. (2010). "</w:t>
      </w:r>
      <w:r w:rsidR="00FE1253" w:rsidRPr="00C67DF8">
        <w:rPr>
          <w:rFonts w:ascii="Times New Roman" w:hAnsi="Times New Roman"/>
          <w:color w:val="000000"/>
          <w:sz w:val="22"/>
          <w:szCs w:val="22"/>
        </w:rPr>
        <w:t>Creating Attention and Favorability During the Emergence of New Indus</w:t>
      </w:r>
      <w:r w:rsidR="00530545" w:rsidRPr="00C67DF8">
        <w:rPr>
          <w:rFonts w:ascii="Times New Roman" w:hAnsi="Times New Roman"/>
          <w:color w:val="000000"/>
          <w:sz w:val="22"/>
          <w:szCs w:val="22"/>
        </w:rPr>
        <w:t>tries",</w:t>
      </w:r>
      <w:r w:rsidR="00FE1253" w:rsidRPr="00C67DF8">
        <w:rPr>
          <w:rFonts w:ascii="Times New Roman" w:hAnsi="Times New Roman"/>
          <w:color w:val="000000"/>
          <w:sz w:val="22"/>
          <w:szCs w:val="22"/>
        </w:rPr>
        <w:t xml:space="preserve"> In W. Sine &amp; R. David (Ed.) </w:t>
      </w:r>
      <w:r w:rsidR="00FE1253" w:rsidRPr="00C67DF8">
        <w:rPr>
          <w:rFonts w:ascii="Times New Roman" w:hAnsi="Times New Roman"/>
          <w:i/>
          <w:iCs/>
          <w:color w:val="000000"/>
          <w:sz w:val="22"/>
          <w:szCs w:val="22"/>
        </w:rPr>
        <w:t>Institutions and Entrepreneurship</w:t>
      </w:r>
      <w:r w:rsidR="00FE1253" w:rsidRPr="00C67DF8">
        <w:rPr>
          <w:rFonts w:ascii="Times New Roman" w:hAnsi="Times New Roman"/>
          <w:color w:val="000000"/>
          <w:sz w:val="22"/>
          <w:szCs w:val="22"/>
        </w:rPr>
        <w:t xml:space="preserve">. Research in </w:t>
      </w:r>
      <w:r w:rsidR="00530545" w:rsidRPr="00C67DF8">
        <w:rPr>
          <w:rFonts w:ascii="Times New Roman" w:hAnsi="Times New Roman"/>
          <w:color w:val="000000"/>
          <w:sz w:val="22"/>
          <w:szCs w:val="22"/>
        </w:rPr>
        <w:t>the Sociology of Work, Volume 21</w:t>
      </w:r>
      <w:r w:rsidR="00562E3D" w:rsidRPr="00C67DF8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FE1253" w:rsidRPr="00C67DF8">
        <w:rPr>
          <w:rFonts w:ascii="Times New Roman" w:hAnsi="Times New Roman"/>
          <w:color w:val="000000"/>
          <w:sz w:val="22"/>
          <w:szCs w:val="22"/>
        </w:rPr>
        <w:t>Emerald Publishing.</w:t>
      </w:r>
      <w:r w:rsidR="00FE1253" w:rsidRPr="00220E5A">
        <w:rPr>
          <w:rFonts w:ascii="Times New Roman" w:hAnsi="Times New Roman"/>
          <w:color w:val="000000"/>
          <w:sz w:val="22"/>
          <w:szCs w:val="22"/>
        </w:rPr>
        <w:t xml:space="preserve">  </w:t>
      </w:r>
    </w:p>
    <w:p w14:paraId="6DEB7403" w14:textId="77777777" w:rsidR="00FE1253" w:rsidRPr="00FE1253" w:rsidRDefault="00FE1253" w:rsidP="00FE1253">
      <w:pPr>
        <w:rPr>
          <w:rFonts w:ascii="Times New Roman" w:hAnsi="Times New Roman"/>
        </w:rPr>
      </w:pPr>
    </w:p>
    <w:p w14:paraId="7CCE9A96" w14:textId="77777777" w:rsidR="00027587" w:rsidRDefault="001213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(16</w:t>
      </w:r>
      <w:r w:rsidR="00027587">
        <w:rPr>
          <w:rFonts w:ascii="Times New Roman" w:hAnsi="Times New Roman"/>
          <w:i/>
          <w:iCs/>
          <w:sz w:val="22"/>
        </w:rPr>
        <w:t>)</w:t>
      </w:r>
      <w:r w:rsidR="00027587">
        <w:rPr>
          <w:rFonts w:ascii="Times New Roman" w:hAnsi="Times New Roman"/>
          <w:sz w:val="22"/>
        </w:rPr>
        <w:t xml:space="preserve"> </w:t>
      </w:r>
      <w:r w:rsidR="00027587" w:rsidRPr="00503116">
        <w:rPr>
          <w:rFonts w:ascii="Times New Roman" w:hAnsi="Times New Roman"/>
          <w:sz w:val="22"/>
        </w:rPr>
        <w:t xml:space="preserve">Milliken, F.J., Lant, T.K., &amp; Bridwell-Mitchell, E. </w:t>
      </w:r>
      <w:r w:rsidR="00027587" w:rsidRPr="00503116">
        <w:rPr>
          <w:rFonts w:ascii="Times New Roman" w:hAnsi="Times New Roman"/>
          <w:i/>
          <w:iCs/>
          <w:sz w:val="22"/>
        </w:rPr>
        <w:t>(2005)</w:t>
      </w:r>
      <w:r w:rsidR="00027587" w:rsidRPr="00503116">
        <w:rPr>
          <w:rFonts w:ascii="Times New Roman" w:hAnsi="Times New Roman"/>
          <w:sz w:val="22"/>
        </w:rPr>
        <w:t xml:space="preserve">, “The Difficulty of Learning Under Conditions of Ambiguity,” in W. Starbuck &amp; M. Farjoun (eds), </w:t>
      </w:r>
      <w:r w:rsidR="00027587" w:rsidRPr="00503116">
        <w:rPr>
          <w:rFonts w:ascii="Times New Roman" w:hAnsi="Times New Roman"/>
          <w:i/>
          <w:iCs/>
          <w:sz w:val="22"/>
        </w:rPr>
        <w:t>Organization at the Limit: NASA and the Columbia Disaster</w:t>
      </w:r>
      <w:r w:rsidR="00027587" w:rsidRPr="00503116">
        <w:rPr>
          <w:rFonts w:ascii="Times New Roman" w:hAnsi="Times New Roman"/>
          <w:sz w:val="22"/>
        </w:rPr>
        <w:t>, Blackwell Publishing.</w:t>
      </w:r>
    </w:p>
    <w:p w14:paraId="1D0D644E" w14:textId="77777777" w:rsidR="00027587" w:rsidRDefault="00027587">
      <w:pPr>
        <w:rPr>
          <w:rFonts w:ascii="Times New Roman" w:hAnsi="Times New Roman"/>
          <w:sz w:val="22"/>
        </w:rPr>
      </w:pPr>
    </w:p>
    <w:p w14:paraId="25CDC8E6" w14:textId="77777777" w:rsidR="00027587" w:rsidRDefault="001213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(15</w:t>
      </w:r>
      <w:r w:rsidR="00027587">
        <w:rPr>
          <w:rFonts w:ascii="Times New Roman" w:hAnsi="Times New Roman"/>
          <w:i/>
          <w:iCs/>
          <w:sz w:val="22"/>
        </w:rPr>
        <w:t>)</w:t>
      </w:r>
      <w:r w:rsidR="00027587">
        <w:rPr>
          <w:rFonts w:ascii="Times New Roman" w:hAnsi="Times New Roman"/>
          <w:sz w:val="22"/>
        </w:rPr>
        <w:t xml:space="preserve"> Lampel, J., Shamsie,J. &amp; Lant, T., (</w:t>
      </w:r>
      <w:r w:rsidR="00027587">
        <w:rPr>
          <w:rFonts w:ascii="Times New Roman" w:hAnsi="Times New Roman"/>
          <w:i/>
          <w:iCs/>
          <w:sz w:val="22"/>
        </w:rPr>
        <w:t>2005)</w:t>
      </w:r>
      <w:r w:rsidR="00027587">
        <w:rPr>
          <w:rFonts w:ascii="Times New Roman" w:hAnsi="Times New Roman"/>
          <w:sz w:val="22"/>
        </w:rPr>
        <w:t xml:space="preserve"> “Toward a Deeper Understanding of the Business of Culture,” in Lampel, J., Shamsie, J., &amp; Lant, T. (eds),  </w:t>
      </w:r>
      <w:r w:rsidR="00027587">
        <w:rPr>
          <w:rFonts w:ascii="Times New Roman" w:hAnsi="Times New Roman"/>
          <w:i/>
          <w:iCs/>
          <w:sz w:val="22"/>
        </w:rPr>
        <w:t>The Business of Culture: Strategic Perspectives on Entertainment and Media</w:t>
      </w:r>
      <w:r w:rsidR="00027587">
        <w:rPr>
          <w:rFonts w:ascii="Times New Roman" w:hAnsi="Times New Roman"/>
          <w:sz w:val="22"/>
        </w:rPr>
        <w:t>, Mahwah,</w:t>
      </w:r>
      <w:r w:rsidR="0001744C">
        <w:rPr>
          <w:rFonts w:ascii="Times New Roman" w:hAnsi="Times New Roman"/>
          <w:sz w:val="22"/>
        </w:rPr>
        <w:t xml:space="preserve"> </w:t>
      </w:r>
      <w:r w:rsidR="00027587">
        <w:rPr>
          <w:rFonts w:ascii="Times New Roman" w:hAnsi="Times New Roman"/>
          <w:sz w:val="22"/>
        </w:rPr>
        <w:t>NJ:  Lawrence Erlbaum Associates., pp3-14</w:t>
      </w:r>
    </w:p>
    <w:p w14:paraId="62A0DABF" w14:textId="77777777" w:rsidR="00027587" w:rsidRDefault="00027587">
      <w:pPr>
        <w:jc w:val="both"/>
        <w:rPr>
          <w:rFonts w:ascii="Times New Roman" w:hAnsi="Times New Roman"/>
          <w:sz w:val="22"/>
        </w:rPr>
      </w:pPr>
    </w:p>
    <w:p w14:paraId="4FF4BE42" w14:textId="77777777" w:rsidR="00027587" w:rsidRDefault="00121313">
      <w:pPr>
        <w:rPr>
          <w:rFonts w:ascii="Times New Roman" w:hAnsi="Times New Roman"/>
          <w:sz w:val="22"/>
        </w:rPr>
      </w:pPr>
      <w:r>
        <w:rPr>
          <w:i/>
          <w:iCs/>
          <w:sz w:val="22"/>
        </w:rPr>
        <w:t>(14</w:t>
      </w:r>
      <w:r w:rsidR="00027587">
        <w:rPr>
          <w:i/>
          <w:iCs/>
          <w:sz w:val="22"/>
        </w:rPr>
        <w:t>)</w:t>
      </w:r>
      <w:r w:rsidR="00027587">
        <w:rPr>
          <w:sz w:val="22"/>
        </w:rPr>
        <w:t xml:space="preserve"> Lant, T. &amp; Hewlin, P.</w:t>
      </w:r>
      <w:r w:rsidR="00027587">
        <w:rPr>
          <w:rFonts w:ascii="Times New Roman" w:hAnsi="Times New Roman"/>
          <w:sz w:val="22"/>
        </w:rPr>
        <w:t>, (</w:t>
      </w:r>
      <w:r w:rsidR="00027587">
        <w:rPr>
          <w:rFonts w:ascii="Times New Roman" w:hAnsi="Times New Roman"/>
          <w:i/>
          <w:iCs/>
          <w:sz w:val="22"/>
        </w:rPr>
        <w:t>2005)</w:t>
      </w:r>
      <w:r w:rsidR="00027587">
        <w:rPr>
          <w:sz w:val="22"/>
        </w:rPr>
        <w:t xml:space="preserve"> “Creating Legitimacy in the New Media Market: Silicon Alley.com,”</w:t>
      </w:r>
      <w:r w:rsidR="00027587">
        <w:rPr>
          <w:rFonts w:ascii="Times New Roman" w:hAnsi="Times New Roman"/>
          <w:sz w:val="22"/>
        </w:rPr>
        <w:t xml:space="preserve"> in Lampel, J., Shams</w:t>
      </w:r>
      <w:r w:rsidR="0001744C">
        <w:rPr>
          <w:rFonts w:ascii="Times New Roman" w:hAnsi="Times New Roman"/>
          <w:sz w:val="22"/>
        </w:rPr>
        <w:t>ie, J., &amp; Lant, T.,</w:t>
      </w:r>
      <w:r w:rsidR="00027587">
        <w:rPr>
          <w:rFonts w:ascii="Times New Roman" w:hAnsi="Times New Roman"/>
          <w:sz w:val="22"/>
        </w:rPr>
        <w:t xml:space="preserve"> </w:t>
      </w:r>
      <w:r w:rsidR="00027587">
        <w:rPr>
          <w:rFonts w:ascii="Times New Roman" w:hAnsi="Times New Roman"/>
          <w:i/>
          <w:iCs/>
          <w:sz w:val="22"/>
        </w:rPr>
        <w:t>The Business of Culture: Strategic Perspectives on Entertainment and Media</w:t>
      </w:r>
      <w:r w:rsidR="00027587">
        <w:rPr>
          <w:rFonts w:ascii="Times New Roman" w:hAnsi="Times New Roman"/>
          <w:sz w:val="22"/>
        </w:rPr>
        <w:t>, Mahwah,N</w:t>
      </w:r>
      <w:r w:rsidR="0001744C">
        <w:rPr>
          <w:rFonts w:ascii="Times New Roman" w:hAnsi="Times New Roman"/>
          <w:sz w:val="22"/>
        </w:rPr>
        <w:t xml:space="preserve">J:  Lawrence Erlbaum Associates, </w:t>
      </w:r>
      <w:r w:rsidR="00027587">
        <w:rPr>
          <w:rFonts w:ascii="Times New Roman" w:hAnsi="Times New Roman"/>
          <w:sz w:val="22"/>
        </w:rPr>
        <w:t>pp 227-238</w:t>
      </w:r>
    </w:p>
    <w:p w14:paraId="7B33C0E4" w14:textId="77777777" w:rsidR="00027587" w:rsidRDefault="00027587">
      <w:pPr>
        <w:pStyle w:val="BodyText"/>
      </w:pPr>
    </w:p>
    <w:p w14:paraId="0B7BDFA5" w14:textId="77777777" w:rsidR="00027587" w:rsidRDefault="001213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lastRenderedPageBreak/>
        <w:t>(13</w:t>
      </w:r>
      <w:r w:rsidR="00027587">
        <w:rPr>
          <w:rFonts w:ascii="Times New Roman" w:hAnsi="Times New Roman"/>
          <w:i/>
          <w:iCs/>
          <w:sz w:val="22"/>
        </w:rPr>
        <w:t>)</w:t>
      </w:r>
      <w:r w:rsidR="00027587">
        <w:rPr>
          <w:rFonts w:ascii="Times New Roman" w:hAnsi="Times New Roman"/>
          <w:sz w:val="22"/>
        </w:rPr>
        <w:t xml:space="preserve"> Lampel, J., Shamsie,J. &amp; Lant, T., (</w:t>
      </w:r>
      <w:r w:rsidR="00027587">
        <w:rPr>
          <w:rFonts w:ascii="Times New Roman" w:hAnsi="Times New Roman"/>
          <w:i/>
          <w:iCs/>
          <w:sz w:val="22"/>
        </w:rPr>
        <w:t>2005)</w:t>
      </w:r>
      <w:r w:rsidR="00027587">
        <w:rPr>
          <w:rFonts w:ascii="Times New Roman" w:hAnsi="Times New Roman"/>
          <w:sz w:val="22"/>
        </w:rPr>
        <w:t xml:space="preserve"> “Focusing on the Divergent Forces in Entertainment Industries,” in Lampel, J., Shamsie, J., &amp; Lant, T.,  </w:t>
      </w:r>
      <w:r w:rsidR="00027587">
        <w:rPr>
          <w:rFonts w:ascii="Times New Roman" w:hAnsi="Times New Roman"/>
          <w:i/>
          <w:iCs/>
          <w:sz w:val="22"/>
        </w:rPr>
        <w:t>The Business of Culture: Strategic Perspectives on Entertainment and Media</w:t>
      </w:r>
      <w:r w:rsidR="00027587">
        <w:rPr>
          <w:rFonts w:ascii="Times New Roman" w:hAnsi="Times New Roman"/>
          <w:sz w:val="22"/>
        </w:rPr>
        <w:t>, Mahwah,</w:t>
      </w:r>
      <w:r w:rsidR="0001744C">
        <w:rPr>
          <w:rFonts w:ascii="Times New Roman" w:hAnsi="Times New Roman"/>
          <w:sz w:val="22"/>
        </w:rPr>
        <w:t xml:space="preserve"> </w:t>
      </w:r>
      <w:r w:rsidR="00027587">
        <w:rPr>
          <w:rFonts w:ascii="Times New Roman" w:hAnsi="Times New Roman"/>
          <w:sz w:val="22"/>
        </w:rPr>
        <w:t>NJ:  Lawrence</w:t>
      </w:r>
      <w:r w:rsidR="0001744C">
        <w:rPr>
          <w:rFonts w:ascii="Times New Roman" w:hAnsi="Times New Roman"/>
          <w:sz w:val="22"/>
        </w:rPr>
        <w:t xml:space="preserve"> Erlbaum Associates, </w:t>
      </w:r>
      <w:r w:rsidR="00027587">
        <w:rPr>
          <w:rFonts w:ascii="Times New Roman" w:hAnsi="Times New Roman"/>
          <w:sz w:val="22"/>
        </w:rPr>
        <w:t>pp275-304</w:t>
      </w:r>
    </w:p>
    <w:p w14:paraId="2A3F7750" w14:textId="77777777" w:rsidR="00027587" w:rsidRDefault="00027587"/>
    <w:p w14:paraId="5FD0FEA5" w14:textId="77777777" w:rsidR="00027587" w:rsidRPr="00540AE5" w:rsidRDefault="00121313">
      <w:pPr>
        <w:pStyle w:val="Heading2"/>
        <w:rPr>
          <w:i w:val="0"/>
          <w:iCs/>
        </w:rPr>
      </w:pPr>
      <w:r>
        <w:t>(12</w:t>
      </w:r>
      <w:r w:rsidR="00027587" w:rsidRPr="00540AE5">
        <w:t xml:space="preserve">) </w:t>
      </w:r>
      <w:r w:rsidR="00027587" w:rsidRPr="00540AE5">
        <w:rPr>
          <w:i w:val="0"/>
          <w:iCs/>
        </w:rPr>
        <w:t>Baum, J. &amp; Lant, T. (2003), Hits and Misses: Managers (Mis)Categorization of Competitors in the Manhattan Hotel Industry</w:t>
      </w:r>
      <w:r w:rsidR="00027587" w:rsidRPr="00540AE5">
        <w:t xml:space="preserve">, </w:t>
      </w:r>
      <w:r w:rsidR="00027587" w:rsidRPr="00540AE5">
        <w:rPr>
          <w:i w:val="0"/>
          <w:iCs/>
        </w:rPr>
        <w:t xml:space="preserve">in J. Baum &amp; O. Sorenson (eds.), </w:t>
      </w:r>
      <w:r w:rsidR="00027587" w:rsidRPr="00540AE5">
        <w:t>Advances in Strategic Management, Vol. 20</w:t>
      </w:r>
      <w:r w:rsidR="00027587" w:rsidRPr="00540AE5">
        <w:rPr>
          <w:i w:val="0"/>
          <w:iCs/>
        </w:rPr>
        <w:t>, pp. 119- 156.</w:t>
      </w:r>
    </w:p>
    <w:p w14:paraId="6FC5DDD3" w14:textId="77777777" w:rsidR="00027587" w:rsidRPr="00540AE5" w:rsidRDefault="00027587">
      <w:pPr>
        <w:pStyle w:val="EndnoteText"/>
        <w:rPr>
          <w:rFonts w:ascii="Times New Roman" w:hAnsi="Times New Roman"/>
          <w:sz w:val="22"/>
        </w:rPr>
      </w:pPr>
    </w:p>
    <w:p w14:paraId="14DBD859" w14:textId="77777777" w:rsidR="00027587" w:rsidRPr="00540AE5" w:rsidRDefault="00027587">
      <w:pPr>
        <w:pStyle w:val="Heading2"/>
      </w:pPr>
      <w:r w:rsidRPr="00540AE5">
        <w:rPr>
          <w:rFonts w:ascii="CG Times" w:hAnsi="CG Times"/>
        </w:rPr>
        <w:t>(</w:t>
      </w:r>
      <w:r w:rsidR="00121313">
        <w:rPr>
          <w:rFonts w:ascii="CG Times" w:hAnsi="CG Times"/>
        </w:rPr>
        <w:t>11</w:t>
      </w:r>
      <w:r w:rsidRPr="00540AE5">
        <w:rPr>
          <w:rFonts w:ascii="CG Times" w:hAnsi="CG Times"/>
          <w:i w:val="0"/>
          <w:iCs/>
        </w:rPr>
        <w:t>) Lant, Theresa K. (2003</w:t>
      </w:r>
      <w:r w:rsidRPr="00540AE5">
        <w:rPr>
          <w:rFonts w:ascii="CG Times" w:hAnsi="CG Times"/>
        </w:rPr>
        <w:t xml:space="preserve">), </w:t>
      </w:r>
      <w:r w:rsidRPr="00540AE5">
        <w:rPr>
          <w:i w:val="0"/>
          <w:iCs/>
        </w:rPr>
        <w:t xml:space="preserve">“Strategic Capabilities in Emerging Fields: Navigating ambiguity, leveraging social capital, and creating identity in Silicon Alley,” in (C. Helfat, ed) </w:t>
      </w:r>
      <w:r w:rsidRPr="00540AE5">
        <w:t>The Evolution of Organizational Resources and Capabilities: Emergence, Development, and Change</w:t>
      </w:r>
      <w:r w:rsidRPr="00540AE5">
        <w:rPr>
          <w:i w:val="0"/>
          <w:i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40AE5">
            <w:rPr>
              <w:i w:val="0"/>
              <w:iCs/>
            </w:rPr>
            <w:t>Oxford</w:t>
          </w:r>
        </w:smartTag>
        <w:r w:rsidRPr="00540AE5">
          <w:rPr>
            <w:i w:val="0"/>
            <w:iCs/>
          </w:rPr>
          <w:t xml:space="preserve">, </w:t>
        </w:r>
        <w:smartTag w:uri="urn:schemas-microsoft-com:office:smarttags" w:element="country-region">
          <w:r w:rsidRPr="00540AE5">
            <w:rPr>
              <w:i w:val="0"/>
              <w:iCs/>
            </w:rPr>
            <w:t>UK</w:t>
          </w:r>
        </w:smartTag>
      </w:smartTag>
      <w:r w:rsidRPr="00540AE5">
        <w:rPr>
          <w:i w:val="0"/>
          <w:iCs/>
        </w:rPr>
        <w:t>: Blackwell Publishers Ltd., pp. 110-118.</w:t>
      </w:r>
    </w:p>
    <w:p w14:paraId="51078900" w14:textId="77777777" w:rsidR="00027587" w:rsidRPr="00540AE5" w:rsidRDefault="00027587">
      <w:pPr>
        <w:pStyle w:val="BodyText"/>
        <w:rPr>
          <w:rFonts w:ascii="CG Times" w:hAnsi="CG Times"/>
        </w:rPr>
      </w:pPr>
    </w:p>
    <w:p w14:paraId="291FA775" w14:textId="77777777" w:rsidR="00027587" w:rsidRDefault="00121313">
      <w:pPr>
        <w:pStyle w:val="BodyText"/>
      </w:pPr>
      <w:r>
        <w:t>(10</w:t>
      </w:r>
      <w:r w:rsidR="00027587" w:rsidRPr="00540AE5">
        <w:t xml:space="preserve">) Lant, Theresa K., (2002), “Organizational Level Cognition and Interpretation,” in Joel A. C. Baum (Ed.) </w:t>
      </w:r>
      <w:r w:rsidR="00027587" w:rsidRPr="00540AE5">
        <w:rPr>
          <w:i/>
          <w:iCs/>
        </w:rPr>
        <w:t>Blackwell Companion to Organizations</w:t>
      </w:r>
      <w:r w:rsidR="00027587" w:rsidRPr="00540AE5">
        <w:t xml:space="preserve">. </w:t>
      </w:r>
      <w:smartTag w:uri="urn:schemas-microsoft-com:office:smarttags" w:element="place">
        <w:smartTag w:uri="urn:schemas-microsoft-com:office:smarttags" w:element="City">
          <w:r w:rsidR="00027587" w:rsidRPr="00540AE5">
            <w:t>Oxford</w:t>
          </w:r>
        </w:smartTag>
        <w:r w:rsidR="00027587" w:rsidRPr="00540AE5">
          <w:t xml:space="preserve">, </w:t>
        </w:r>
        <w:smartTag w:uri="urn:schemas-microsoft-com:office:smarttags" w:element="country-region">
          <w:r w:rsidR="00027587" w:rsidRPr="00540AE5">
            <w:t>UK</w:t>
          </w:r>
        </w:smartTag>
      </w:smartTag>
      <w:r w:rsidR="00027587" w:rsidRPr="00540AE5">
        <w:t>: Blackwell Publishers, Ltd., pp. 344-362.</w:t>
      </w:r>
      <w:r w:rsidR="00027587">
        <w:t xml:space="preserve"> </w:t>
      </w:r>
    </w:p>
    <w:p w14:paraId="3E6800E8" w14:textId="77777777" w:rsidR="00027587" w:rsidRDefault="00027587">
      <w:pPr>
        <w:rPr>
          <w:rFonts w:ascii="Times New Roman" w:hAnsi="Times New Roman"/>
          <w:sz w:val="22"/>
        </w:rPr>
      </w:pPr>
    </w:p>
    <w:p w14:paraId="36F7901C" w14:textId="0B5D9823" w:rsidR="005C7A2E" w:rsidRPr="00121313" w:rsidRDefault="001213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(9)</w:t>
      </w:r>
      <w:r w:rsidR="004048F3">
        <w:rPr>
          <w:rFonts w:ascii="Times New Roman" w:hAnsi="Times New Roman"/>
          <w:sz w:val="22"/>
        </w:rPr>
        <w:t xml:space="preserve"> </w:t>
      </w:r>
      <w:r w:rsidR="005C7A2E" w:rsidRPr="00121313">
        <w:rPr>
          <w:rFonts w:ascii="Times New Roman" w:hAnsi="Times New Roman"/>
          <w:sz w:val="22"/>
        </w:rPr>
        <w:t xml:space="preserve">Lant, Theresa K &amp; Shapira, Zur (Eds.) (2000). </w:t>
      </w:r>
      <w:r w:rsidR="003A7158">
        <w:rPr>
          <w:rFonts w:ascii="Times New Roman" w:hAnsi="Times New Roman"/>
          <w:sz w:val="22"/>
        </w:rPr>
        <w:t>“</w:t>
      </w:r>
      <w:r w:rsidR="003A7158" w:rsidRPr="003A7158">
        <w:rPr>
          <w:rFonts w:ascii="Times New Roman" w:hAnsi="Times New Roman"/>
          <w:sz w:val="22"/>
        </w:rPr>
        <w:t>New research directions on organizational cognition</w:t>
      </w:r>
      <w:r w:rsidR="003A7158">
        <w:rPr>
          <w:rFonts w:ascii="Times New Roman" w:hAnsi="Times New Roman"/>
          <w:sz w:val="22"/>
        </w:rPr>
        <w:t xml:space="preserve">,” In </w:t>
      </w:r>
      <w:r w:rsidR="003A7158" w:rsidRPr="00121313">
        <w:rPr>
          <w:rFonts w:ascii="Times New Roman" w:hAnsi="Times New Roman"/>
          <w:sz w:val="22"/>
        </w:rPr>
        <w:t xml:space="preserve">Lant, Theresa K &amp; Shapira, Zur (Eds.) </w:t>
      </w:r>
      <w:r w:rsidR="005C7A2E" w:rsidRPr="00121313">
        <w:rPr>
          <w:rFonts w:ascii="Times New Roman" w:hAnsi="Times New Roman"/>
          <w:i/>
          <w:iCs/>
          <w:sz w:val="22"/>
        </w:rPr>
        <w:t>Managerial and Organizational Cognition: Computation and Interpretation</w:t>
      </w:r>
      <w:r w:rsidR="005C7A2E" w:rsidRPr="00121313">
        <w:rPr>
          <w:rFonts w:ascii="Times New Roman" w:hAnsi="Times New Roman"/>
          <w:sz w:val="22"/>
        </w:rPr>
        <w:t>, Mahwah, NJ: Lawrence Erlbaum Associates</w:t>
      </w:r>
    </w:p>
    <w:p w14:paraId="5260551E" w14:textId="77777777" w:rsidR="005C7A2E" w:rsidRPr="00121313" w:rsidRDefault="005C7A2E">
      <w:pPr>
        <w:rPr>
          <w:rFonts w:ascii="Times New Roman" w:hAnsi="Times New Roman"/>
          <w:sz w:val="22"/>
        </w:rPr>
      </w:pPr>
    </w:p>
    <w:p w14:paraId="54AE3CA9" w14:textId="49680B3F" w:rsidR="005C7A2E" w:rsidRPr="00121313" w:rsidRDefault="001213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(8)</w:t>
      </w:r>
      <w:r w:rsidR="004048F3">
        <w:rPr>
          <w:rFonts w:ascii="Times New Roman" w:hAnsi="Times New Roman"/>
          <w:sz w:val="22"/>
        </w:rPr>
        <w:t xml:space="preserve"> </w:t>
      </w:r>
      <w:r w:rsidR="005C7A2E" w:rsidRPr="00121313">
        <w:rPr>
          <w:rFonts w:ascii="Times New Roman" w:hAnsi="Times New Roman"/>
          <w:sz w:val="22"/>
        </w:rPr>
        <w:t>Lant,</w:t>
      </w:r>
      <w:r w:rsidR="003A7158">
        <w:rPr>
          <w:rFonts w:ascii="Times New Roman" w:hAnsi="Times New Roman"/>
          <w:sz w:val="22"/>
        </w:rPr>
        <w:t xml:space="preserve"> Theresa K &amp; Shapira, Zur</w:t>
      </w:r>
      <w:r w:rsidR="004048F3">
        <w:rPr>
          <w:rFonts w:ascii="Times New Roman" w:hAnsi="Times New Roman"/>
          <w:sz w:val="22"/>
        </w:rPr>
        <w:t>.</w:t>
      </w:r>
      <w:r w:rsidR="005C7A2E" w:rsidRPr="00121313">
        <w:rPr>
          <w:rFonts w:ascii="Times New Roman" w:hAnsi="Times New Roman"/>
          <w:sz w:val="22"/>
        </w:rPr>
        <w:t xml:space="preserve"> (2000). </w:t>
      </w:r>
      <w:r w:rsidRPr="00121313">
        <w:rPr>
          <w:rFonts w:ascii="Times New Roman" w:hAnsi="Times New Roman"/>
          <w:sz w:val="22"/>
        </w:rPr>
        <w:t>“</w:t>
      </w:r>
      <w:r w:rsidR="00255642" w:rsidRPr="00121313">
        <w:rPr>
          <w:rFonts w:ascii="Times New Roman" w:hAnsi="Times New Roman"/>
          <w:sz w:val="22"/>
        </w:rPr>
        <w:t>Introduction: Foundations of research on cognition in organizations</w:t>
      </w:r>
      <w:r w:rsidRPr="00121313">
        <w:rPr>
          <w:rFonts w:ascii="Times New Roman" w:hAnsi="Times New Roman"/>
          <w:sz w:val="22"/>
        </w:rPr>
        <w:t>,”</w:t>
      </w:r>
      <w:r w:rsidR="00255642" w:rsidRPr="00121313">
        <w:rPr>
          <w:rFonts w:ascii="Times New Roman" w:hAnsi="Times New Roman"/>
          <w:sz w:val="22"/>
        </w:rPr>
        <w:t xml:space="preserve"> in </w:t>
      </w:r>
      <w:r w:rsidR="003A7158" w:rsidRPr="00121313">
        <w:rPr>
          <w:rFonts w:ascii="Times New Roman" w:hAnsi="Times New Roman"/>
          <w:sz w:val="22"/>
        </w:rPr>
        <w:t>Lant, Theresa K &amp; Shapira, Zur (Eds.)</w:t>
      </w:r>
      <w:r w:rsidR="003A7158">
        <w:rPr>
          <w:rFonts w:ascii="Times New Roman" w:hAnsi="Times New Roman"/>
          <w:sz w:val="22"/>
        </w:rPr>
        <w:t xml:space="preserve"> </w:t>
      </w:r>
      <w:r w:rsidR="005C7A2E" w:rsidRPr="00121313">
        <w:rPr>
          <w:rFonts w:ascii="Times New Roman" w:hAnsi="Times New Roman"/>
          <w:i/>
          <w:iCs/>
          <w:sz w:val="22"/>
        </w:rPr>
        <w:t>Managerial and Organizational Cognition: Computation and Interpretation</w:t>
      </w:r>
      <w:r w:rsidR="005C7A2E" w:rsidRPr="00121313">
        <w:rPr>
          <w:rFonts w:ascii="Times New Roman" w:hAnsi="Times New Roman"/>
          <w:sz w:val="22"/>
        </w:rPr>
        <w:t>, Mahwah, NJ: Lawrence Erlbaum Associates</w:t>
      </w:r>
    </w:p>
    <w:p w14:paraId="3B59F44A" w14:textId="77777777" w:rsidR="005C7A2E" w:rsidRDefault="005C7A2E">
      <w:pPr>
        <w:rPr>
          <w:rFonts w:ascii="Times New Roman" w:hAnsi="Times New Roman"/>
          <w:sz w:val="22"/>
        </w:rPr>
      </w:pPr>
    </w:p>
    <w:p w14:paraId="04FD8D02" w14:textId="77777777" w:rsidR="00027587" w:rsidRDefault="000275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(7) Lant, Theresa K. &amp; Phelps, Corey (1999) “Strategic Groups: A Situated Learning Perspective,” in A. Miner, &amp; P.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</w:rPr>
            <w:t>Anderson</w:t>
          </w:r>
        </w:smartTag>
      </w:smartTag>
      <w:r>
        <w:rPr>
          <w:rFonts w:ascii="Times New Roman" w:hAnsi="Times New Roman"/>
          <w:sz w:val="22"/>
        </w:rPr>
        <w:t xml:space="preserve"> (Eds.), </w:t>
      </w:r>
      <w:r>
        <w:rPr>
          <w:rFonts w:ascii="Times New Roman" w:hAnsi="Times New Roman"/>
          <w:i/>
          <w:sz w:val="22"/>
        </w:rPr>
        <w:t>Advances in Strategic Management</w:t>
      </w:r>
      <w:r>
        <w:rPr>
          <w:rFonts w:ascii="Times New Roman" w:hAnsi="Times New Roman"/>
          <w:sz w:val="22"/>
        </w:rPr>
        <w:t>, Vol. 16, pp. 221-247.</w:t>
      </w:r>
    </w:p>
    <w:p w14:paraId="0E173C34" w14:textId="77777777" w:rsidR="00027587" w:rsidRDefault="00027587">
      <w:pPr>
        <w:rPr>
          <w:rFonts w:ascii="Times New Roman" w:hAnsi="Times New Roman"/>
          <w:sz w:val="22"/>
        </w:rPr>
      </w:pPr>
    </w:p>
    <w:p w14:paraId="2C6D4C64" w14:textId="77777777" w:rsidR="00027587" w:rsidRDefault="000275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(6) Lant, Theresa K. (1999) “A Situated Learning Perspective on the Emergence of Knowledge and Identity in Cognitive Communities,” in R. Garud &amp; J. Porac (eds), </w:t>
      </w:r>
      <w:r>
        <w:rPr>
          <w:rFonts w:ascii="Times New Roman" w:hAnsi="Times New Roman"/>
          <w:i/>
          <w:sz w:val="22"/>
        </w:rPr>
        <w:t>Advances in Managerial Cognition and Organizational Information Processing</w:t>
      </w:r>
      <w:r>
        <w:rPr>
          <w:rFonts w:ascii="Times New Roman" w:hAnsi="Times New Roman"/>
          <w:sz w:val="22"/>
        </w:rPr>
        <w:t xml:space="preserve">, JAI Press, Vol. 6:171-194. </w:t>
      </w:r>
    </w:p>
    <w:p w14:paraId="78186653" w14:textId="77777777" w:rsidR="00027587" w:rsidRDefault="00027587">
      <w:pPr>
        <w:rPr>
          <w:rFonts w:ascii="Times New Roman" w:hAnsi="Times New Roman"/>
          <w:sz w:val="22"/>
        </w:rPr>
      </w:pPr>
    </w:p>
    <w:p w14:paraId="5B1A81BA" w14:textId="77777777" w:rsidR="00027587" w:rsidRDefault="000275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(5) Lant, Theresa K., &amp; Baum, Joel A.C., (1995),"Cognitive Sources of Socially Constructed Competitive Groups: Examples from the Manhattan Hotel Industry," In W.R. Scott &amp; S. Christensen, (Eds.), </w:t>
      </w:r>
      <w:r>
        <w:rPr>
          <w:rFonts w:ascii="Times New Roman" w:hAnsi="Times New Roman"/>
          <w:i/>
          <w:sz w:val="22"/>
        </w:rPr>
        <w:t>The Institutional Construction of Organization: International and Longitudinal Studies</w:t>
      </w:r>
      <w:r>
        <w:rPr>
          <w:rFonts w:ascii="Times New Roman" w:hAnsi="Times New Roman"/>
          <w:sz w:val="22"/>
        </w:rPr>
        <w:t xml:space="preserve">, pp. 15-38.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.Newbury Park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CA</w:t>
          </w:r>
        </w:smartTag>
      </w:smartTag>
      <w:r>
        <w:rPr>
          <w:rFonts w:ascii="Times New Roman" w:hAnsi="Times New Roman"/>
          <w:sz w:val="22"/>
        </w:rPr>
        <w:t>: Sage Publications.</w:t>
      </w:r>
    </w:p>
    <w:p w14:paraId="22EF94EA" w14:textId="77777777" w:rsidR="00027587" w:rsidRDefault="00027587">
      <w:pPr>
        <w:rPr>
          <w:rFonts w:ascii="Times New Roman" w:hAnsi="Times New Roman"/>
          <w:sz w:val="22"/>
        </w:rPr>
      </w:pPr>
    </w:p>
    <w:p w14:paraId="5C308E67" w14:textId="77777777" w:rsidR="00027587" w:rsidRDefault="000275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(4) Glynn, Mary Ann, Lant, Theresa K., and Milliken, Frances, (1994), "Learning about Organizational Learning: An Umbrella of Organizing Processes," In C.Stubbart, J.Porac, &amp; J.Meindl (Eds.), </w:t>
      </w:r>
      <w:r>
        <w:rPr>
          <w:rFonts w:ascii="Times New Roman" w:hAnsi="Times New Roman"/>
          <w:i/>
          <w:sz w:val="22"/>
        </w:rPr>
        <w:t>Advances in Managerial Cognition and Organizational Information Processing</w:t>
      </w:r>
      <w:r>
        <w:rPr>
          <w:rFonts w:ascii="Times New Roman" w:hAnsi="Times New Roman"/>
          <w:sz w:val="22"/>
        </w:rPr>
        <w:t xml:space="preserve">, Vol. 1, pp.43-84,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Greenwich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CT</w:t>
          </w:r>
        </w:smartTag>
      </w:smartTag>
      <w:r>
        <w:rPr>
          <w:rFonts w:ascii="Times New Roman" w:hAnsi="Times New Roman"/>
          <w:sz w:val="22"/>
        </w:rPr>
        <w:t>: JAI Press.</w:t>
      </w:r>
    </w:p>
    <w:p w14:paraId="4DD3E480" w14:textId="77777777" w:rsidR="00027587" w:rsidRDefault="00027587">
      <w:pPr>
        <w:rPr>
          <w:rFonts w:ascii="Times New Roman" w:hAnsi="Times New Roman"/>
          <w:sz w:val="22"/>
        </w:rPr>
      </w:pPr>
    </w:p>
    <w:p w14:paraId="54F1EF98" w14:textId="77777777" w:rsidR="00027587" w:rsidRDefault="000275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(3) Mezias, Stephen J. &amp; Lant, Theresa K. (1994), "Mimetic Learning and the Evolution of Organizational Populations," in J. Baum &amp; J. Singh (Eds.) </w:t>
      </w:r>
      <w:r>
        <w:rPr>
          <w:rFonts w:ascii="Times New Roman" w:hAnsi="Times New Roman"/>
          <w:i/>
          <w:sz w:val="22"/>
        </w:rPr>
        <w:t>Evolutionary Dynamics of Organizations</w:t>
      </w:r>
      <w:r>
        <w:rPr>
          <w:rFonts w:ascii="Times New Roman" w:hAnsi="Times New Roman"/>
          <w:sz w:val="22"/>
        </w:rPr>
        <w:t xml:space="preserve">, pp. 179-193, Cambridge: Oxford University Press. </w:t>
      </w:r>
    </w:p>
    <w:p w14:paraId="6081860A" w14:textId="77777777" w:rsidR="00027587" w:rsidRDefault="00027587">
      <w:pPr>
        <w:rPr>
          <w:rFonts w:ascii="Times New Roman" w:hAnsi="Times New Roman"/>
          <w:sz w:val="22"/>
        </w:rPr>
      </w:pPr>
    </w:p>
    <w:p w14:paraId="64001615" w14:textId="77777777" w:rsidR="00027587" w:rsidRDefault="0002758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(2) Lant, Theresa K. (1994). "Computer Simulations of Organizations as Experiential Learning Systems: Implications for Organization Theory," In Carley, K. &amp; Prietula, M. (Eds.) </w:t>
      </w:r>
      <w:r>
        <w:rPr>
          <w:rFonts w:ascii="Times New Roman" w:hAnsi="Times New Roman"/>
          <w:i/>
          <w:sz w:val="22"/>
        </w:rPr>
        <w:t>Computational Organization Theory</w:t>
      </w:r>
      <w:r>
        <w:rPr>
          <w:rFonts w:ascii="Times New Roman" w:hAnsi="Times New Roman"/>
          <w:sz w:val="22"/>
        </w:rPr>
        <w:t>, pp. 195-216, Hillsdale, NJ: Lawrence Erlbaum Associates, Inc.</w:t>
      </w:r>
    </w:p>
    <w:p w14:paraId="725C0568" w14:textId="77777777" w:rsidR="00027587" w:rsidRDefault="00027587">
      <w:pPr>
        <w:rPr>
          <w:rFonts w:ascii="Times New Roman" w:hAnsi="Times New Roman"/>
          <w:sz w:val="22"/>
        </w:rPr>
      </w:pPr>
    </w:p>
    <w:p w14:paraId="4F48688E" w14:textId="77777777" w:rsidR="00027587" w:rsidRDefault="000275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(1) Milliken, Frances J., &amp; Lant, Theresa K. (1991), "The Effect of an Organization's Recent Performance History on Strategic Persistence and Change:  The Role of Managerial Interpretations," in P. Shrivastava, A. Huff, &amp; J. Dutton (Eds.)  </w:t>
      </w:r>
      <w:r>
        <w:rPr>
          <w:rFonts w:ascii="Times New Roman" w:hAnsi="Times New Roman"/>
          <w:i/>
          <w:sz w:val="22"/>
        </w:rPr>
        <w:t>Advances in Strategic Management</w:t>
      </w:r>
      <w:r>
        <w:rPr>
          <w:rFonts w:ascii="Times New Roman" w:hAnsi="Times New Roman"/>
          <w:sz w:val="22"/>
        </w:rPr>
        <w:t xml:space="preserve">, Volume 7, pp.129-156, Greenwich, CT: JAI Press. </w:t>
      </w:r>
    </w:p>
    <w:p w14:paraId="08BD42BD" w14:textId="582DEC73" w:rsidR="0058098A" w:rsidRPr="0058098A" w:rsidRDefault="0058098A" w:rsidP="0058098A"/>
    <w:p w14:paraId="22A2D5C6" w14:textId="14E08C36" w:rsidR="0058098A" w:rsidRDefault="0058098A" w:rsidP="003D562A">
      <w:pPr>
        <w:rPr>
          <w:rFonts w:ascii="Times New Roman" w:hAnsi="Times New Roman"/>
          <w:b/>
          <w:i/>
          <w:sz w:val="22"/>
          <w:szCs w:val="18"/>
        </w:rPr>
      </w:pPr>
      <w:r>
        <w:rPr>
          <w:rFonts w:ascii="Times New Roman" w:hAnsi="Times New Roman"/>
          <w:b/>
          <w:i/>
          <w:sz w:val="22"/>
          <w:szCs w:val="18"/>
        </w:rPr>
        <w:t>Work Under Review</w:t>
      </w:r>
    </w:p>
    <w:p w14:paraId="1DF6C5D8" w14:textId="36EACCE8" w:rsidR="0058098A" w:rsidRDefault="0058098A" w:rsidP="003D562A">
      <w:pPr>
        <w:rPr>
          <w:rFonts w:ascii="Times New Roman" w:hAnsi="Times New Roman"/>
          <w:bCs/>
          <w:iCs/>
          <w:sz w:val="22"/>
          <w:szCs w:val="18"/>
        </w:rPr>
      </w:pPr>
    </w:p>
    <w:p w14:paraId="68C3A6B6" w14:textId="23A1AD53" w:rsidR="006C5801" w:rsidRDefault="006C5801" w:rsidP="003D562A">
      <w:pPr>
        <w:rPr>
          <w:rFonts w:ascii="Times New Roman" w:hAnsi="Times New Roman"/>
          <w:bCs/>
          <w:iCs/>
          <w:sz w:val="22"/>
          <w:szCs w:val="18"/>
        </w:rPr>
      </w:pPr>
      <w:r>
        <w:rPr>
          <w:rFonts w:ascii="Times New Roman" w:hAnsi="Times New Roman"/>
          <w:bCs/>
          <w:iCs/>
          <w:sz w:val="22"/>
          <w:szCs w:val="18"/>
        </w:rPr>
        <w:t xml:space="preserve">Core Participant – External Evaluator, </w:t>
      </w:r>
      <w:r w:rsidR="00F226C8">
        <w:rPr>
          <w:rFonts w:ascii="Times New Roman" w:hAnsi="Times New Roman"/>
          <w:bCs/>
          <w:iCs/>
          <w:sz w:val="22"/>
          <w:szCs w:val="18"/>
        </w:rPr>
        <w:t xml:space="preserve">University of Louisville, </w:t>
      </w:r>
      <w:r>
        <w:rPr>
          <w:rFonts w:ascii="Times New Roman" w:hAnsi="Times New Roman"/>
          <w:bCs/>
          <w:iCs/>
          <w:sz w:val="22"/>
          <w:szCs w:val="18"/>
        </w:rPr>
        <w:t xml:space="preserve">NRT-FW-HTF: Collaborative Human-Robot Interfaces, Grant application submitted to NSF </w:t>
      </w:r>
      <w:r w:rsidR="00E325D3">
        <w:rPr>
          <w:rFonts w:ascii="Times New Roman" w:hAnsi="Times New Roman"/>
          <w:bCs/>
          <w:iCs/>
          <w:sz w:val="22"/>
          <w:szCs w:val="18"/>
        </w:rPr>
        <w:t>19-522</w:t>
      </w:r>
    </w:p>
    <w:p w14:paraId="5F0CC034" w14:textId="77777777" w:rsidR="006C5801" w:rsidRPr="0058098A" w:rsidRDefault="006C5801" w:rsidP="003D562A">
      <w:pPr>
        <w:rPr>
          <w:rFonts w:ascii="Times New Roman" w:hAnsi="Times New Roman"/>
          <w:bCs/>
          <w:iCs/>
          <w:sz w:val="22"/>
          <w:szCs w:val="18"/>
        </w:rPr>
      </w:pPr>
    </w:p>
    <w:p w14:paraId="7B7D150E" w14:textId="38160834" w:rsidR="003D562A" w:rsidRPr="00993373" w:rsidRDefault="0039283F" w:rsidP="003D562A">
      <w:pPr>
        <w:rPr>
          <w:rFonts w:ascii="Times New Roman" w:hAnsi="Times New Roman"/>
          <w:b/>
          <w:i/>
          <w:sz w:val="22"/>
          <w:szCs w:val="18"/>
        </w:rPr>
      </w:pPr>
      <w:r w:rsidRPr="00993373">
        <w:rPr>
          <w:rFonts w:ascii="Times New Roman" w:hAnsi="Times New Roman"/>
          <w:b/>
          <w:i/>
          <w:sz w:val="22"/>
          <w:szCs w:val="18"/>
        </w:rPr>
        <w:t xml:space="preserve">Teaching </w:t>
      </w:r>
      <w:r w:rsidR="003D562A" w:rsidRPr="00993373">
        <w:rPr>
          <w:rFonts w:ascii="Times New Roman" w:hAnsi="Times New Roman"/>
          <w:b/>
          <w:i/>
          <w:sz w:val="22"/>
          <w:szCs w:val="18"/>
        </w:rPr>
        <w:t>Cases</w:t>
      </w:r>
    </w:p>
    <w:p w14:paraId="089DC023" w14:textId="77777777" w:rsidR="003D562A" w:rsidRPr="00993373" w:rsidRDefault="003D562A" w:rsidP="003D562A">
      <w:pPr>
        <w:rPr>
          <w:rFonts w:ascii="Times New Roman" w:hAnsi="Times New Roman"/>
          <w:sz w:val="22"/>
          <w:szCs w:val="18"/>
        </w:rPr>
      </w:pPr>
    </w:p>
    <w:p w14:paraId="26E0B08B" w14:textId="7734B42F" w:rsidR="006E7C80" w:rsidRPr="004048F3" w:rsidRDefault="006E7C80" w:rsidP="004048F3">
      <w:pPr>
        <w:pStyle w:val="ListParagraph"/>
        <w:numPr>
          <w:ilvl w:val="0"/>
          <w:numId w:val="43"/>
        </w:numPr>
        <w:rPr>
          <w:rFonts w:ascii="Times New Roman" w:hAnsi="Times New Roman"/>
          <w:sz w:val="20"/>
          <w:szCs w:val="16"/>
        </w:rPr>
      </w:pPr>
      <w:r w:rsidRPr="004048F3">
        <w:rPr>
          <w:rFonts w:ascii="Times New Roman" w:hAnsi="Times New Roman"/>
          <w:i/>
          <w:sz w:val="22"/>
          <w:szCs w:val="18"/>
        </w:rPr>
        <w:t>Jesse’s Dilemma</w:t>
      </w:r>
      <w:r w:rsidR="00067A6C" w:rsidRPr="004048F3">
        <w:rPr>
          <w:rFonts w:ascii="Times New Roman" w:hAnsi="Times New Roman"/>
          <w:i/>
          <w:sz w:val="22"/>
          <w:szCs w:val="18"/>
        </w:rPr>
        <w:t xml:space="preserve">: </w:t>
      </w:r>
      <w:r w:rsidR="00067A6C" w:rsidRPr="004048F3">
        <w:rPr>
          <w:i/>
          <w:iCs/>
          <w:sz w:val="22"/>
          <w:szCs w:val="18"/>
        </w:rPr>
        <w:t>Navigating Team Dynamics in Convergent Engineering</w:t>
      </w:r>
    </w:p>
    <w:p w14:paraId="46AB7A05" w14:textId="77777777" w:rsidR="00067A6C" w:rsidRPr="004048F3" w:rsidRDefault="00067A6C" w:rsidP="004048F3">
      <w:pPr>
        <w:pStyle w:val="ListParagraph"/>
        <w:numPr>
          <w:ilvl w:val="0"/>
          <w:numId w:val="43"/>
        </w:numPr>
        <w:rPr>
          <w:rFonts w:ascii="Times New Roman" w:hAnsi="Times New Roman"/>
          <w:sz w:val="22"/>
          <w:szCs w:val="18"/>
        </w:rPr>
      </w:pPr>
      <w:r w:rsidRPr="004048F3">
        <w:rPr>
          <w:rFonts w:ascii="Times New Roman" w:hAnsi="Times New Roman"/>
          <w:i/>
          <w:sz w:val="22"/>
          <w:szCs w:val="18"/>
        </w:rPr>
        <w:t>Eric’s Dilemma: Leading Interdisciplinary Research Teams</w:t>
      </w:r>
      <w:r w:rsidRPr="004048F3">
        <w:rPr>
          <w:rFonts w:ascii="Times New Roman" w:hAnsi="Times New Roman"/>
          <w:sz w:val="22"/>
          <w:szCs w:val="18"/>
        </w:rPr>
        <w:t>, Maritza Salazar &amp; Theresa Lant</w:t>
      </w:r>
    </w:p>
    <w:p w14:paraId="14E19652" w14:textId="77777777" w:rsidR="003D562A" w:rsidRPr="004048F3" w:rsidRDefault="00CE552B" w:rsidP="004048F3">
      <w:pPr>
        <w:pStyle w:val="ListParagraph"/>
        <w:numPr>
          <w:ilvl w:val="0"/>
          <w:numId w:val="43"/>
        </w:numPr>
        <w:rPr>
          <w:rFonts w:ascii="Times New Roman" w:hAnsi="Times New Roman"/>
          <w:sz w:val="22"/>
          <w:szCs w:val="18"/>
        </w:rPr>
      </w:pPr>
      <w:r w:rsidRPr="004048F3">
        <w:rPr>
          <w:rFonts w:ascii="Times New Roman" w:hAnsi="Times New Roman"/>
          <w:i/>
          <w:sz w:val="22"/>
          <w:szCs w:val="18"/>
        </w:rPr>
        <w:t>Little Village Playhouse: The Challenges of Social Entrepreneurship</w:t>
      </w:r>
      <w:r w:rsidR="008F1F56" w:rsidRPr="004048F3">
        <w:rPr>
          <w:rFonts w:ascii="Times New Roman" w:hAnsi="Times New Roman"/>
          <w:sz w:val="22"/>
          <w:szCs w:val="18"/>
        </w:rPr>
        <w:t>, Melissa Cardon &amp; Theresa Lant</w:t>
      </w:r>
      <w:r w:rsidRPr="004048F3">
        <w:rPr>
          <w:rFonts w:ascii="Times New Roman" w:hAnsi="Times New Roman"/>
          <w:sz w:val="22"/>
          <w:szCs w:val="18"/>
        </w:rPr>
        <w:t>, sponsored by the Wilson Center</w:t>
      </w:r>
    </w:p>
    <w:p w14:paraId="059B1A1A" w14:textId="77777777" w:rsidR="006A4057" w:rsidRPr="004048F3" w:rsidRDefault="006A4057" w:rsidP="004048F3">
      <w:pPr>
        <w:pStyle w:val="ListParagraph"/>
        <w:numPr>
          <w:ilvl w:val="0"/>
          <w:numId w:val="43"/>
        </w:numPr>
        <w:rPr>
          <w:rFonts w:ascii="Times New Roman" w:hAnsi="Times New Roman"/>
          <w:sz w:val="22"/>
          <w:szCs w:val="18"/>
        </w:rPr>
      </w:pPr>
      <w:r w:rsidRPr="004048F3">
        <w:rPr>
          <w:rFonts w:ascii="Times New Roman" w:hAnsi="Times New Roman"/>
          <w:i/>
          <w:sz w:val="22"/>
          <w:szCs w:val="18"/>
        </w:rPr>
        <w:t>Whole Foods</w:t>
      </w:r>
      <w:r w:rsidR="00CE552B" w:rsidRPr="004048F3">
        <w:rPr>
          <w:rFonts w:ascii="Times New Roman" w:hAnsi="Times New Roman"/>
          <w:sz w:val="22"/>
          <w:szCs w:val="18"/>
        </w:rPr>
        <w:t xml:space="preserve">, semester long case for I-Pace MGT 250. </w:t>
      </w:r>
    </w:p>
    <w:p w14:paraId="2A44FD96" w14:textId="77777777" w:rsidR="003D562A" w:rsidRPr="003D562A" w:rsidRDefault="003D562A" w:rsidP="003D562A"/>
    <w:p w14:paraId="33C1286D" w14:textId="694DEA91" w:rsidR="00F56E66" w:rsidRPr="0058098A" w:rsidRDefault="0058098A" w:rsidP="00F56E66">
      <w:pPr>
        <w:pStyle w:val="BodyTextIndent"/>
        <w:ind w:left="0"/>
        <w:rPr>
          <w:b/>
          <w:i/>
          <w:iCs/>
        </w:rPr>
      </w:pPr>
      <w:r>
        <w:rPr>
          <w:b/>
          <w:i/>
          <w:iCs/>
        </w:rPr>
        <w:t>Work in Development</w:t>
      </w:r>
    </w:p>
    <w:p w14:paraId="1438BBA3" w14:textId="3B062B75" w:rsidR="00663128" w:rsidRDefault="00663128" w:rsidP="006631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utlineLvl w:val="0"/>
        <w:rPr>
          <w:sz w:val="22"/>
          <w:szCs w:val="22"/>
        </w:rPr>
      </w:pPr>
    </w:p>
    <w:p w14:paraId="141BE679" w14:textId="1FF4118D" w:rsidR="00993373" w:rsidRDefault="00993373" w:rsidP="00566410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Salazar-Campo, </w:t>
      </w:r>
      <w:r w:rsidR="00566410">
        <w:rPr>
          <w:rFonts w:ascii="Times New Roman" w:hAnsi="Times New Roman"/>
        </w:rPr>
        <w:t xml:space="preserve">M., </w:t>
      </w:r>
      <w:r>
        <w:rPr>
          <w:rFonts w:ascii="Times New Roman" w:hAnsi="Times New Roman"/>
        </w:rPr>
        <w:t>Lant,</w:t>
      </w:r>
      <w:r w:rsidR="00566410">
        <w:rPr>
          <w:rFonts w:ascii="Times New Roman" w:hAnsi="Times New Roman"/>
        </w:rPr>
        <w:t xml:space="preserve"> T., &amp;</w:t>
      </w:r>
      <w:r>
        <w:rPr>
          <w:rFonts w:ascii="Times New Roman" w:hAnsi="Times New Roman"/>
        </w:rPr>
        <w:t xml:space="preserve"> Gibson</w:t>
      </w:r>
      <w:r w:rsidR="00566410">
        <w:rPr>
          <w:rFonts w:ascii="Times New Roman" w:hAnsi="Times New Roman"/>
        </w:rPr>
        <w:t>, C.</w:t>
      </w:r>
      <w:r>
        <w:rPr>
          <w:rFonts w:ascii="Times New Roman" w:hAnsi="Times New Roman"/>
        </w:rPr>
        <w:t xml:space="preserve"> (2021) </w:t>
      </w:r>
      <w:r w:rsidRPr="009E0394">
        <w:rPr>
          <w:rFonts w:ascii="Times New Roman" w:hAnsi="Times New Roman"/>
        </w:rPr>
        <w:t>Perspective Integration Capability: Unlocking the Innovation Potential of Expertise-Diverse Teams</w:t>
      </w:r>
    </w:p>
    <w:p w14:paraId="52E9289B" w14:textId="77777777" w:rsidR="00566410" w:rsidRPr="009E0394" w:rsidRDefault="00566410" w:rsidP="00566410">
      <w:pPr>
        <w:pStyle w:val="PlainText"/>
        <w:rPr>
          <w:rFonts w:ascii="Times New Roman" w:hAnsi="Times New Roman"/>
        </w:rPr>
      </w:pPr>
    </w:p>
    <w:p w14:paraId="64C9B2E7" w14:textId="325112D2" w:rsidR="005E7D57" w:rsidRPr="007F61D5" w:rsidRDefault="007F61D5" w:rsidP="00566410">
      <w:pPr>
        <w:pStyle w:val="PlainText"/>
        <w:spacing w:after="1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</w:rPr>
        <w:t xml:space="preserve">Eisenberg, J. &amp; Lant, T. (2021) </w:t>
      </w:r>
      <w:r w:rsidRPr="007F61D5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 xml:space="preserve">Integrating Artificial Intelligence </w:t>
      </w:r>
      <w:r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>i</w:t>
      </w:r>
      <w:r w:rsidRPr="007F61D5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 xml:space="preserve">nto Interdisciplinary Teams: Implications </w:t>
      </w:r>
      <w:r w:rsidR="00BB0455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>f</w:t>
      </w:r>
      <w:r w:rsidRPr="007F61D5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 xml:space="preserve">or Team Design </w:t>
      </w:r>
      <w:r w:rsidR="00830340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>a</w:t>
      </w:r>
      <w:r w:rsidRPr="007F61D5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>nd Talent Management</w:t>
      </w:r>
    </w:p>
    <w:p w14:paraId="3499DC25" w14:textId="77777777" w:rsidR="002A31E3" w:rsidRDefault="002A31E3" w:rsidP="006E428D">
      <w:pPr>
        <w:rPr>
          <w:rFonts w:ascii="Times New Roman" w:hAnsi="Times New Roman"/>
          <w:sz w:val="22"/>
        </w:rPr>
      </w:pPr>
    </w:p>
    <w:p w14:paraId="0D9F3DCD" w14:textId="671AE493" w:rsidR="00027587" w:rsidRPr="00405543" w:rsidRDefault="00405543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bCs/>
          <w:szCs w:val="22"/>
        </w:rPr>
      </w:pPr>
      <w:r w:rsidRPr="00405543">
        <w:rPr>
          <w:rFonts w:ascii="Times New Roman" w:hAnsi="Times New Roman"/>
          <w:b/>
          <w:bCs/>
          <w:szCs w:val="22"/>
        </w:rPr>
        <w:t>Grants</w:t>
      </w:r>
    </w:p>
    <w:p w14:paraId="3112AA74" w14:textId="6CF34D0A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4CDF74DD" w14:textId="24E71F55" w:rsidR="0032543A" w:rsidRPr="00E631F5" w:rsidRDefault="0032543A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32543A">
        <w:rPr>
          <w:rFonts w:ascii="Times New Roman" w:hAnsi="Times New Roman"/>
          <w:b/>
          <w:bCs/>
          <w:i/>
          <w:iCs/>
          <w:sz w:val="22"/>
        </w:rPr>
        <w:t>Completed</w:t>
      </w:r>
      <w:r w:rsidR="00E631F5">
        <w:rPr>
          <w:rFonts w:ascii="Times New Roman" w:hAnsi="Times New Roman"/>
          <w:sz w:val="22"/>
        </w:rPr>
        <w:t xml:space="preserve"> (since 2000)</w:t>
      </w:r>
    </w:p>
    <w:p w14:paraId="1785687B" w14:textId="77777777" w:rsidR="0032543A" w:rsidRDefault="0032543A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00EFB88C" w14:textId="77777777" w:rsidR="00405543" w:rsidRPr="0032543A" w:rsidRDefault="00405543" w:rsidP="0032543A">
      <w:pPr>
        <w:jc w:val="both"/>
        <w:rPr>
          <w:bCs/>
          <w:sz w:val="22"/>
          <w:szCs w:val="22"/>
        </w:rPr>
      </w:pPr>
      <w:r w:rsidRPr="0032543A">
        <w:rPr>
          <w:bCs/>
          <w:sz w:val="22"/>
          <w:szCs w:val="22"/>
        </w:rPr>
        <w:t>BRIDGES: Building Resources through Integrating Disciplines for Group Effectiveness in Science</w:t>
      </w:r>
    </w:p>
    <w:p w14:paraId="0787824C" w14:textId="77777777" w:rsidR="00405543" w:rsidRPr="0092189E" w:rsidRDefault="00405543" w:rsidP="00405543">
      <w:pPr>
        <w:pStyle w:val="BodyText3"/>
        <w:suppressLineNumbers/>
        <w:jc w:val="both"/>
        <w:rPr>
          <w:sz w:val="22"/>
          <w:szCs w:val="22"/>
        </w:rPr>
      </w:pPr>
      <w:r w:rsidRPr="0092189E">
        <w:rPr>
          <w:sz w:val="22"/>
          <w:szCs w:val="22"/>
        </w:rPr>
        <w:t>Principal Investigator(s):</w:t>
      </w:r>
      <w:r w:rsidRPr="0092189E">
        <w:rPr>
          <w:sz w:val="22"/>
          <w:szCs w:val="22"/>
        </w:rPr>
        <w:tab/>
        <w:t>Theresa Lant, PhD, Pace University</w:t>
      </w:r>
    </w:p>
    <w:p w14:paraId="749E40E4" w14:textId="77777777" w:rsidR="00405543" w:rsidRPr="0092189E" w:rsidRDefault="00405543" w:rsidP="00405543">
      <w:pPr>
        <w:pStyle w:val="BodyText3"/>
        <w:suppressLineNumbers/>
        <w:ind w:left="2160" w:firstLine="720"/>
        <w:jc w:val="both"/>
        <w:rPr>
          <w:sz w:val="22"/>
          <w:szCs w:val="22"/>
        </w:rPr>
      </w:pPr>
      <w:r w:rsidRPr="0092189E">
        <w:rPr>
          <w:sz w:val="22"/>
          <w:szCs w:val="22"/>
        </w:rPr>
        <w:t>Maritza Salazar, PhD., Claremont Graduate University</w:t>
      </w:r>
    </w:p>
    <w:p w14:paraId="762C6D1B" w14:textId="77777777" w:rsidR="00405543" w:rsidRDefault="00405543" w:rsidP="00405543">
      <w:pPr>
        <w:pStyle w:val="BodyText3"/>
        <w:suppressLineNumbers/>
        <w:jc w:val="both"/>
        <w:rPr>
          <w:sz w:val="22"/>
          <w:szCs w:val="22"/>
        </w:rPr>
      </w:pPr>
      <w:r w:rsidRPr="0092189E">
        <w:rPr>
          <w:sz w:val="22"/>
          <w:szCs w:val="22"/>
        </w:rPr>
        <w:t>Sponsor:</w:t>
      </w:r>
      <w:r w:rsidRPr="0092189E">
        <w:rPr>
          <w:sz w:val="22"/>
          <w:szCs w:val="22"/>
        </w:rPr>
        <w:tab/>
      </w:r>
      <w:r w:rsidRPr="0092189E">
        <w:rPr>
          <w:sz w:val="22"/>
          <w:szCs w:val="22"/>
        </w:rPr>
        <w:tab/>
      </w:r>
      <w:r w:rsidRPr="0092189E">
        <w:rPr>
          <w:sz w:val="22"/>
          <w:szCs w:val="22"/>
        </w:rPr>
        <w:tab/>
        <w:t xml:space="preserve">National Science Foundation, SciSIP, </w:t>
      </w:r>
      <w:bookmarkStart w:id="1" w:name="_Hlk70438562"/>
      <w:r w:rsidRPr="0092189E">
        <w:rPr>
          <w:sz w:val="22"/>
          <w:szCs w:val="22"/>
        </w:rPr>
        <w:t>Award #1262754</w:t>
      </w:r>
      <w:bookmarkEnd w:id="1"/>
    </w:p>
    <w:p w14:paraId="2162A803" w14:textId="77777777" w:rsidR="00405543" w:rsidRDefault="00405543" w:rsidP="00405543">
      <w:pPr>
        <w:pStyle w:val="BodyText3"/>
        <w:suppressLineNumber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 year July 2013 – July 2016, $189,050 </w:t>
      </w:r>
    </w:p>
    <w:p w14:paraId="60D430A9" w14:textId="77777777" w:rsidR="00405543" w:rsidRDefault="00B300E0" w:rsidP="00405543">
      <w:pPr>
        <w:pStyle w:val="BodyText3"/>
        <w:suppressLineNumbers/>
        <w:jc w:val="both"/>
        <w:rPr>
          <w:iCs w:val="0"/>
          <w:sz w:val="22"/>
          <w:szCs w:val="22"/>
        </w:rPr>
      </w:pPr>
      <w:hyperlink r:id="rId14" w:history="1">
        <w:r w:rsidR="00405543" w:rsidRPr="00C976D4">
          <w:rPr>
            <w:rStyle w:val="Hyperlink"/>
            <w:iCs w:val="0"/>
            <w:sz w:val="22"/>
            <w:szCs w:val="22"/>
          </w:rPr>
          <w:t>http://www.nsf.gov/awardsearch/showAward?AWD_ID=1262754&amp;HistoricalAwards=false</w:t>
        </w:r>
      </w:hyperlink>
    </w:p>
    <w:p w14:paraId="7C41BD82" w14:textId="0DBFBEB0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5759D911" w14:textId="750C5645" w:rsidR="008C32F2" w:rsidRDefault="008C32F2" w:rsidP="008C32F2">
      <w:pPr>
        <w:tabs>
          <w:tab w:val="left" w:pos="-720"/>
        </w:tabs>
        <w:suppressAutoHyphens/>
        <w:rPr>
          <w:rFonts w:ascii="Times New Roman" w:hAnsi="Times New Roman"/>
          <w:sz w:val="22"/>
          <w:szCs w:val="12"/>
        </w:rPr>
      </w:pPr>
      <w:r w:rsidRPr="00F33F7E">
        <w:rPr>
          <w:rFonts w:ascii="Times New Roman" w:hAnsi="Times New Roman"/>
          <w:sz w:val="22"/>
        </w:rPr>
        <w:t>2005-/2009</w:t>
      </w:r>
      <w:r w:rsidRPr="00F33F7E">
        <w:rPr>
          <w:rFonts w:ascii="Times New Roman" w:hAnsi="Times New Roman"/>
          <w:sz w:val="22"/>
        </w:rPr>
        <w:tab/>
        <w:t xml:space="preserve">Senior Personnel, </w:t>
      </w:r>
      <w:r w:rsidRPr="00F33F7E">
        <w:rPr>
          <w:sz w:val="22"/>
        </w:rPr>
        <w:t>NSF Grant</w:t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  <w:szCs w:val="12"/>
        </w:rPr>
        <w:t>HSD ORGB 0433280</w:t>
      </w:r>
    </w:p>
    <w:p w14:paraId="0B58D0D1" w14:textId="77777777" w:rsidR="008C32F2" w:rsidRPr="00F33F7E" w:rsidRDefault="008C32F2" w:rsidP="008C32F2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F33F7E">
        <w:rPr>
          <w:rFonts w:ascii="Times New Roman" w:hAnsi="Times New Roman"/>
          <w:sz w:val="22"/>
        </w:rPr>
        <w:t>9/2009-2010</w:t>
      </w:r>
      <w:r w:rsidRPr="00F33F7E">
        <w:rPr>
          <w:rFonts w:ascii="Times New Roman" w:hAnsi="Times New Roman"/>
          <w:sz w:val="22"/>
        </w:rPr>
        <w:tab/>
        <w:t>Consultant, NIH Grant PHS 398/2590</w:t>
      </w:r>
    </w:p>
    <w:p w14:paraId="2E991147" w14:textId="4F716850" w:rsidR="008C32F2" w:rsidRDefault="008447E0" w:rsidP="008C32F2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8/</w:t>
      </w:r>
      <w:r w:rsidR="008C32F2" w:rsidRPr="00F92C38">
        <w:rPr>
          <w:rFonts w:ascii="Times New Roman" w:hAnsi="Times New Roman"/>
          <w:sz w:val="22"/>
          <w:szCs w:val="22"/>
        </w:rPr>
        <w:t>2018</w:t>
      </w:r>
      <w:r w:rsidR="008C32F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C32F2">
        <w:rPr>
          <w:rFonts w:ascii="Times New Roman" w:hAnsi="Times New Roman"/>
          <w:sz w:val="22"/>
          <w:szCs w:val="22"/>
        </w:rPr>
        <w:t xml:space="preserve">Consultant, </w:t>
      </w:r>
      <w:r w:rsidR="008C32F2" w:rsidRPr="00F92C38">
        <w:rPr>
          <w:bCs/>
          <w:sz w:val="22"/>
          <w:szCs w:val="22"/>
        </w:rPr>
        <w:t xml:space="preserve">Institutional </w:t>
      </w:r>
      <w:r w:rsidR="008C32F2">
        <w:rPr>
          <w:bCs/>
          <w:sz w:val="22"/>
          <w:szCs w:val="22"/>
        </w:rPr>
        <w:t>CTSA, NIH, UTMB, TX</w:t>
      </w:r>
    </w:p>
    <w:p w14:paraId="4197FF8D" w14:textId="77777777" w:rsidR="00E631F5" w:rsidRDefault="00E631F5" w:rsidP="00E631F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June 2016</w:t>
      </w:r>
      <w:r>
        <w:rPr>
          <w:rFonts w:ascii="Times New Roman" w:hAnsi="Times New Roman"/>
          <w:sz w:val="22"/>
        </w:rPr>
        <w:tab/>
        <w:t>Pace University Summer Research Grant</w:t>
      </w:r>
    </w:p>
    <w:p w14:paraId="7F33A9BF" w14:textId="4CBB9C17" w:rsidR="00E631F5" w:rsidRDefault="00E631F5" w:rsidP="00E631F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June 2015</w:t>
      </w:r>
      <w:r>
        <w:rPr>
          <w:rFonts w:ascii="Times New Roman" w:hAnsi="Times New Roman"/>
          <w:sz w:val="22"/>
        </w:rPr>
        <w:tab/>
        <w:t>Pace University Summer Research Grant</w:t>
      </w:r>
    </w:p>
    <w:p w14:paraId="1A48D985" w14:textId="77777777" w:rsidR="00E631F5" w:rsidRDefault="00E631F5" w:rsidP="00E631F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Spring 2013</w:t>
      </w:r>
      <w:r>
        <w:rPr>
          <w:rFonts w:ascii="Times New Roman" w:hAnsi="Times New Roman"/>
          <w:sz w:val="22"/>
        </w:rPr>
        <w:tab/>
        <w:t>Scholarly Research Release Time grant</w:t>
      </w:r>
    </w:p>
    <w:p w14:paraId="77CD8EEA" w14:textId="77777777" w:rsidR="00E631F5" w:rsidRPr="00F33F7E" w:rsidRDefault="00E631F5" w:rsidP="00E631F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F33F7E">
        <w:rPr>
          <w:rFonts w:ascii="Times New Roman" w:hAnsi="Times New Roman"/>
          <w:sz w:val="22"/>
        </w:rPr>
        <w:t>Spring 2011</w:t>
      </w:r>
      <w:r w:rsidRPr="00F33F7E">
        <w:rPr>
          <w:rFonts w:ascii="Times New Roman" w:hAnsi="Times New Roman"/>
          <w:sz w:val="22"/>
        </w:rPr>
        <w:tab/>
        <w:t>Release Time Grant Proposal Development</w:t>
      </w:r>
    </w:p>
    <w:p w14:paraId="23F0B1C7" w14:textId="77777777" w:rsidR="00E631F5" w:rsidRPr="00F33F7E" w:rsidRDefault="00E631F5" w:rsidP="00E631F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F33F7E">
        <w:rPr>
          <w:rFonts w:ascii="Times New Roman" w:hAnsi="Times New Roman"/>
          <w:sz w:val="22"/>
        </w:rPr>
        <w:t xml:space="preserve">Spring 2011 </w:t>
      </w:r>
      <w:r w:rsidRPr="00F33F7E">
        <w:rPr>
          <w:rFonts w:ascii="Times New Roman" w:hAnsi="Times New Roman"/>
          <w:sz w:val="22"/>
        </w:rPr>
        <w:tab/>
        <w:t>MBA Mini Grant (MBA 678)</w:t>
      </w:r>
    </w:p>
    <w:p w14:paraId="63E0E20D" w14:textId="77777777" w:rsidR="00E631F5" w:rsidRPr="00F33F7E" w:rsidRDefault="00E631F5" w:rsidP="00E631F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F33F7E">
        <w:rPr>
          <w:rFonts w:ascii="Times New Roman" w:hAnsi="Times New Roman"/>
          <w:sz w:val="22"/>
        </w:rPr>
        <w:t>Spring 2011</w:t>
      </w:r>
      <w:r w:rsidRPr="00F33F7E">
        <w:rPr>
          <w:rFonts w:ascii="Times New Roman" w:hAnsi="Times New Roman"/>
          <w:sz w:val="22"/>
        </w:rPr>
        <w:tab/>
        <w:t>Scholarly Research Grant</w:t>
      </w:r>
      <w:r>
        <w:rPr>
          <w:rFonts w:ascii="Times New Roman" w:hAnsi="Times New Roman"/>
          <w:sz w:val="22"/>
        </w:rPr>
        <w:t xml:space="preserve"> </w:t>
      </w:r>
    </w:p>
    <w:p w14:paraId="454D06DB" w14:textId="77777777" w:rsidR="00E631F5" w:rsidRPr="00F33F7E" w:rsidRDefault="00E631F5" w:rsidP="00E631F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F33F7E">
        <w:rPr>
          <w:rFonts w:ascii="Times New Roman" w:hAnsi="Times New Roman"/>
          <w:sz w:val="22"/>
        </w:rPr>
        <w:t>Summer 2011</w:t>
      </w:r>
      <w:r w:rsidRPr="00F33F7E">
        <w:rPr>
          <w:rFonts w:ascii="Times New Roman" w:hAnsi="Times New Roman"/>
          <w:sz w:val="22"/>
        </w:rPr>
        <w:tab/>
        <w:t>Pace University Summer Research Grant</w:t>
      </w:r>
    </w:p>
    <w:p w14:paraId="065F56D2" w14:textId="60DEFE51" w:rsidR="00015226" w:rsidRDefault="00015226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65CF4A15" w14:textId="77777777" w:rsidR="00F50D45" w:rsidRDefault="00F50D4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01102C27" w14:textId="51987576" w:rsidR="00027587" w:rsidRPr="008C32F2" w:rsidRDefault="00027587">
      <w:pPr>
        <w:tabs>
          <w:tab w:val="left" w:pos="-720"/>
        </w:tabs>
        <w:suppressAutoHyphens/>
        <w:rPr>
          <w:rFonts w:ascii="Times New Roman" w:hAnsi="Times New Roman"/>
          <w:b/>
          <w:iCs/>
          <w:sz w:val="22"/>
        </w:rPr>
      </w:pPr>
      <w:r w:rsidRPr="008C32F2">
        <w:rPr>
          <w:rFonts w:ascii="Times New Roman" w:hAnsi="Times New Roman"/>
          <w:b/>
          <w:iCs/>
          <w:sz w:val="22"/>
        </w:rPr>
        <w:lastRenderedPageBreak/>
        <w:t>Invited Presentations</w:t>
      </w:r>
      <w:r w:rsidR="00F50D45">
        <w:rPr>
          <w:rFonts w:ascii="Times New Roman" w:hAnsi="Times New Roman"/>
          <w:b/>
          <w:iCs/>
          <w:sz w:val="22"/>
        </w:rPr>
        <w:t xml:space="preserve"> and Workshops</w:t>
      </w:r>
      <w:r w:rsidR="005C1C6F" w:rsidRPr="008C32F2">
        <w:rPr>
          <w:rFonts w:ascii="Times New Roman" w:hAnsi="Times New Roman"/>
          <w:b/>
          <w:iCs/>
          <w:sz w:val="22"/>
        </w:rPr>
        <w:t xml:space="preserve"> (2000 – present)</w:t>
      </w:r>
    </w:p>
    <w:p w14:paraId="647A7476" w14:textId="2B9D845E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14863394" w14:textId="6E961870" w:rsidR="00B82226" w:rsidRDefault="00B82226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B82226">
        <w:rPr>
          <w:rFonts w:ascii="Times New Roman" w:hAnsi="Times New Roman"/>
          <w:sz w:val="22"/>
        </w:rPr>
        <w:t xml:space="preserve">Lant, T. (2021) </w:t>
      </w:r>
      <w:r>
        <w:rPr>
          <w:rFonts w:ascii="Times New Roman" w:hAnsi="Times New Roman"/>
          <w:sz w:val="22"/>
        </w:rPr>
        <w:t xml:space="preserve">The Science of Team Science: Facilitation Interdisciplinary Research, Pace University Future of Work Conference, April 2021. </w:t>
      </w:r>
    </w:p>
    <w:p w14:paraId="0F346E3C" w14:textId="77777777" w:rsidR="00B82226" w:rsidRPr="00B82226" w:rsidRDefault="00B82226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64442B9D" w14:textId="7A891BCB" w:rsidR="00393A26" w:rsidRDefault="00393A26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Coley, C., Lant, T., &amp; Whiting, SD (2021) Team Science: Developing Inclusive Excellence in Convergent Research Centers, Professional Development Workshop, National Organization of Research Development Professionals, March 2021.  </w:t>
      </w:r>
    </w:p>
    <w:p w14:paraId="046D9210" w14:textId="5DDAF283" w:rsidR="00393A26" w:rsidRDefault="00393A26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339680C7" w14:textId="479955B0" w:rsidR="0006695D" w:rsidRDefault="0006695D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Whiting, SD, Lant, T., &amp; Coley, C. (2020) Requirements for Gen 4 Centers: Integrating Team Science into National Science Foundation Center Proposals, University of Louisville Automation &amp; robotics Research Institute, August 2020. </w:t>
      </w:r>
    </w:p>
    <w:p w14:paraId="6079141B" w14:textId="77777777" w:rsidR="0006695D" w:rsidRDefault="0006695D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1BD4FA4B" w14:textId="54411A8B" w:rsidR="00545831" w:rsidRPr="00B82226" w:rsidRDefault="00F30F56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Lant, T. (2020) Effective Leadership Practice in Team Science, US Food &amp; Drug Administration Center for Drug Evaluation and Research (CDER) Science of Team Science Seminar Series, July 2020.</w:t>
      </w:r>
    </w:p>
    <w:p w14:paraId="17114289" w14:textId="77777777" w:rsidR="00F30F56" w:rsidRDefault="00F30F56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2B6DD495" w14:textId="5CDDA373" w:rsidR="00FE0360" w:rsidRDefault="00FE036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Lant, T., (2019) Reflection on Jim March as Teacher and Mentor, Conference in Honor of James G. March, Carnegie Mellon University, October 2019</w:t>
      </w:r>
    </w:p>
    <w:p w14:paraId="3DD45336" w14:textId="77777777" w:rsidR="00FE0360" w:rsidRDefault="00FE0360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58FC464A" w14:textId="77777777" w:rsidR="0063202F" w:rsidRDefault="0063202F" w:rsidP="0063202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Lant, T. (2017) Building Team Science Initiatives: Becoming an Effective Change Agent, Workshop presented at Science of Team Science Conference, June, Clearwater, FL</w:t>
      </w:r>
    </w:p>
    <w:p w14:paraId="56DF05E1" w14:textId="77777777" w:rsidR="00BB2E56" w:rsidRDefault="00BB2E56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44F16221" w14:textId="77777777" w:rsidR="002C2630" w:rsidRDefault="002C2630" w:rsidP="00FD2EA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Predicting Participation i</w:t>
      </w:r>
      <w:r w:rsidRPr="00850378">
        <w:rPr>
          <w:rFonts w:ascii="Times New Roman" w:hAnsi="Times New Roman"/>
          <w:bCs/>
          <w:sz w:val="22"/>
          <w:szCs w:val="22"/>
        </w:rPr>
        <w:t>n Experimental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850378">
        <w:rPr>
          <w:rFonts w:ascii="Times New Roman" w:hAnsi="Times New Roman"/>
          <w:bCs/>
          <w:sz w:val="22"/>
          <w:szCs w:val="22"/>
        </w:rPr>
        <w:t>Interdisciplinary Team Structur</w:t>
      </w:r>
      <w:r>
        <w:rPr>
          <w:rFonts w:ascii="Times New Roman" w:hAnsi="Times New Roman"/>
          <w:bCs/>
          <w:sz w:val="22"/>
          <w:szCs w:val="22"/>
        </w:rPr>
        <w:t>es f</w:t>
      </w:r>
      <w:r w:rsidRPr="00850378">
        <w:rPr>
          <w:rFonts w:ascii="Times New Roman" w:hAnsi="Times New Roman"/>
          <w:bCs/>
          <w:sz w:val="22"/>
          <w:szCs w:val="22"/>
        </w:rPr>
        <w:t>or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850378">
        <w:rPr>
          <w:rFonts w:ascii="Times New Roman" w:hAnsi="Times New Roman"/>
          <w:bCs/>
          <w:sz w:val="22"/>
          <w:szCs w:val="22"/>
        </w:rPr>
        <w:t>Knowledge Creation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="00AA2FB4">
        <w:rPr>
          <w:rFonts w:ascii="Times New Roman" w:hAnsi="Times New Roman"/>
          <w:bCs/>
          <w:sz w:val="22"/>
          <w:szCs w:val="22"/>
        </w:rPr>
        <w:t>(</w:t>
      </w:r>
      <w:r w:rsidRPr="0054533D">
        <w:rPr>
          <w:rFonts w:ascii="Times New Roman" w:hAnsi="Times New Roman"/>
          <w:sz w:val="22"/>
          <w:szCs w:val="22"/>
        </w:rPr>
        <w:t>with Maritza Salazar</w:t>
      </w:r>
      <w:r>
        <w:rPr>
          <w:rFonts w:ascii="Times New Roman" w:hAnsi="Times New Roman"/>
          <w:sz w:val="22"/>
          <w:szCs w:val="22"/>
        </w:rPr>
        <w:t xml:space="preserve"> and Aimee Kane</w:t>
      </w:r>
      <w:r w:rsidR="00AA2FB4">
        <w:rPr>
          <w:rFonts w:ascii="Times New Roman" w:hAnsi="Times New Roman"/>
          <w:sz w:val="22"/>
          <w:szCs w:val="22"/>
        </w:rPr>
        <w:t>)</w:t>
      </w:r>
      <w:r w:rsidRPr="0054533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National University of Singapore, </w:t>
      </w:r>
      <w:r w:rsidR="00AA2FB4">
        <w:rPr>
          <w:rFonts w:ascii="Times New Roman" w:hAnsi="Times New Roman"/>
          <w:sz w:val="22"/>
          <w:szCs w:val="22"/>
        </w:rPr>
        <w:t xml:space="preserve">March 2009. </w:t>
      </w:r>
    </w:p>
    <w:p w14:paraId="7B4E5A36" w14:textId="77777777" w:rsidR="002C2630" w:rsidRDefault="002C2630" w:rsidP="00FD2EA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07E7BBBD" w14:textId="77777777" w:rsidR="00FD2EA6" w:rsidRDefault="00FD2EA6" w:rsidP="00FD2EA6">
      <w:pPr>
        <w:tabs>
          <w:tab w:val="left" w:pos="-720"/>
        </w:tabs>
        <w:suppressAutoHyphens/>
        <w:rPr>
          <w:sz w:val="22"/>
          <w:szCs w:val="22"/>
        </w:rPr>
      </w:pPr>
      <w:r w:rsidRPr="00FD2EA6">
        <w:rPr>
          <w:sz w:val="22"/>
          <w:szCs w:val="22"/>
        </w:rPr>
        <w:t>The Behavioral Theory of the Firm i</w:t>
      </w:r>
      <w:r>
        <w:rPr>
          <w:sz w:val="22"/>
          <w:szCs w:val="22"/>
        </w:rPr>
        <w:t>n Cross-</w:t>
      </w:r>
      <w:r w:rsidRPr="00FD2EA6">
        <w:rPr>
          <w:sz w:val="22"/>
          <w:szCs w:val="22"/>
        </w:rPr>
        <w:t>National Context: Exploring the Influence of Cultural Values on Aspiration Level Adaptation</w:t>
      </w:r>
      <w:r>
        <w:rPr>
          <w:sz w:val="22"/>
          <w:szCs w:val="22"/>
        </w:rPr>
        <w:t xml:space="preserve">, </w:t>
      </w:r>
      <w:r w:rsidR="00AA2FB4">
        <w:rPr>
          <w:sz w:val="22"/>
          <w:szCs w:val="22"/>
        </w:rPr>
        <w:t xml:space="preserve">(with S. Mezias, P. Murphy, Y. Chen), </w:t>
      </w:r>
      <w:r>
        <w:rPr>
          <w:sz w:val="22"/>
          <w:szCs w:val="22"/>
        </w:rPr>
        <w:t xml:space="preserve">Singapore Management University, Singapore, November </w:t>
      </w:r>
      <w:r w:rsidR="00E5704C">
        <w:rPr>
          <w:sz w:val="22"/>
          <w:szCs w:val="22"/>
        </w:rPr>
        <w:t xml:space="preserve">20, </w:t>
      </w:r>
      <w:r>
        <w:rPr>
          <w:sz w:val="22"/>
          <w:szCs w:val="22"/>
        </w:rPr>
        <w:t>2007.</w:t>
      </w:r>
    </w:p>
    <w:p w14:paraId="6019E759" w14:textId="77777777" w:rsidR="00FD2EA6" w:rsidRDefault="00FD2EA6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5CCD292E" w14:textId="77777777" w:rsidR="00FD2EA6" w:rsidRDefault="00FD2EA6">
      <w:pPr>
        <w:tabs>
          <w:tab w:val="left" w:pos="-720"/>
        </w:tabs>
        <w:suppressAutoHyphens/>
        <w:rPr>
          <w:sz w:val="22"/>
          <w:szCs w:val="22"/>
        </w:rPr>
      </w:pPr>
      <w:r w:rsidRPr="00FD2EA6">
        <w:rPr>
          <w:sz w:val="22"/>
          <w:szCs w:val="22"/>
        </w:rPr>
        <w:t>The Behavioral Theory of the Firm i</w:t>
      </w:r>
      <w:r>
        <w:rPr>
          <w:sz w:val="22"/>
          <w:szCs w:val="22"/>
        </w:rPr>
        <w:t>n Cross-</w:t>
      </w:r>
      <w:r w:rsidRPr="00FD2EA6">
        <w:rPr>
          <w:sz w:val="22"/>
          <w:szCs w:val="22"/>
        </w:rPr>
        <w:t>National Context: Exploring the Influence of Cultural Values on Aspiration Level Adaptation</w:t>
      </w:r>
      <w:r>
        <w:rPr>
          <w:sz w:val="22"/>
          <w:szCs w:val="22"/>
        </w:rPr>
        <w:t xml:space="preserve">, </w:t>
      </w:r>
      <w:r w:rsidR="00AA2FB4">
        <w:rPr>
          <w:sz w:val="22"/>
          <w:szCs w:val="22"/>
        </w:rPr>
        <w:t xml:space="preserve">(with S. Mezias, P. Murphy, Y. Chen),  </w:t>
      </w:r>
      <w:r>
        <w:rPr>
          <w:sz w:val="22"/>
          <w:szCs w:val="22"/>
        </w:rPr>
        <w:t xml:space="preserve">Nanyang Technical University, Singapore, September </w:t>
      </w:r>
      <w:r w:rsidR="004849EF">
        <w:rPr>
          <w:sz w:val="22"/>
          <w:szCs w:val="22"/>
        </w:rPr>
        <w:t xml:space="preserve">7, </w:t>
      </w:r>
      <w:r>
        <w:rPr>
          <w:sz w:val="22"/>
          <w:szCs w:val="22"/>
        </w:rPr>
        <w:t>2007.</w:t>
      </w:r>
    </w:p>
    <w:p w14:paraId="45B1C079" w14:textId="77777777" w:rsidR="00FD2EA6" w:rsidRDefault="00FD2EA6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4F31B7F9" w14:textId="77777777" w:rsidR="00517579" w:rsidRDefault="00517579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Entrepreneurial Accounts and the Cultural Constr</w:t>
      </w:r>
      <w:r w:rsidR="00AA2FB4">
        <w:rPr>
          <w:rFonts w:ascii="Times New Roman" w:hAnsi="Times New Roman"/>
          <w:sz w:val="22"/>
        </w:rPr>
        <w:t>uction of Organizational Fields</w:t>
      </w:r>
      <w:r>
        <w:rPr>
          <w:rFonts w:ascii="Times New Roman" w:hAnsi="Times New Roman"/>
          <w:sz w:val="22"/>
        </w:rPr>
        <w:t xml:space="preserve">, </w:t>
      </w:r>
      <w:r w:rsidR="00AA2FB4">
        <w:rPr>
          <w:rFonts w:ascii="Times New Roman" w:hAnsi="Times New Roman"/>
          <w:sz w:val="22"/>
        </w:rPr>
        <w:t xml:space="preserve">(with Garud. R., Schildt, H.)  </w:t>
      </w:r>
      <w:r>
        <w:rPr>
          <w:rFonts w:ascii="Times New Roman" w:hAnsi="Times New Roman"/>
          <w:sz w:val="22"/>
        </w:rPr>
        <w:t>Wharton School, University of Pennsylvania, December 7, 2006.</w:t>
      </w:r>
    </w:p>
    <w:p w14:paraId="416BB961" w14:textId="77777777" w:rsidR="00517579" w:rsidRDefault="00517579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5CB3839F" w14:textId="77777777" w:rsidR="00027587" w:rsidRDefault="00027587">
      <w:pPr>
        <w:pStyle w:val="BodyTextIndent"/>
        <w:ind w:left="0"/>
      </w:pPr>
      <w:r>
        <w:t xml:space="preserve">Attainment Discrepancy and Experiences of Success and Failure in a Cross National Context, </w:t>
      </w:r>
      <w:r w:rsidR="00AA2FB4">
        <w:t xml:space="preserve"> </w:t>
      </w:r>
      <w:r w:rsidR="00AA2FB4">
        <w:rPr>
          <w:szCs w:val="22"/>
        </w:rPr>
        <w:t xml:space="preserve">(with S. Mezias, P. Murphy, Y. Chen),  </w:t>
      </w:r>
      <w:r>
        <w:t>Australian Graduate School of Management, March 2005</w:t>
      </w:r>
    </w:p>
    <w:p w14:paraId="6DCD4C3E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77F2CC6C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Multiple Interpretations, Routines, and Resolutions: Learning </w:t>
      </w:r>
      <w:r w:rsidR="003E362B">
        <w:rPr>
          <w:rFonts w:ascii="Times New Roman" w:hAnsi="Times New Roman"/>
          <w:sz w:val="22"/>
        </w:rPr>
        <w:t xml:space="preserve">Under Conditions of Ambiguity, </w:t>
      </w:r>
      <w:r w:rsidR="00AA2FB4">
        <w:rPr>
          <w:rFonts w:ascii="Times New Roman" w:hAnsi="Times New Roman"/>
          <w:sz w:val="22"/>
        </w:rPr>
        <w:t xml:space="preserve">(with F. Milliken, E. Bridwell-Mitchell), </w:t>
      </w:r>
      <w:r>
        <w:rPr>
          <w:rFonts w:ascii="Times New Roman" w:hAnsi="Times New Roman"/>
          <w:sz w:val="22"/>
        </w:rPr>
        <w:t>Conference entitled “Managerial Lessons from the Columbia</w:t>
      </w:r>
      <w:r w:rsidR="00F35AD6">
        <w:rPr>
          <w:rFonts w:ascii="Times New Roman" w:hAnsi="Times New Roman"/>
          <w:sz w:val="22"/>
        </w:rPr>
        <w:t xml:space="preserve"> Disaster</w:t>
      </w:r>
      <w:r>
        <w:rPr>
          <w:rFonts w:ascii="Times New Roman" w:hAnsi="Times New Roman"/>
          <w:sz w:val="22"/>
        </w:rPr>
        <w:t xml:space="preserve">” October 2004, New York University. </w:t>
      </w:r>
    </w:p>
    <w:p w14:paraId="38994CA3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6C1DD75D" w14:textId="77777777" w:rsidR="00027587" w:rsidRDefault="00F35AD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the Eye of the Storm: A Socio-Cognitive Per</w:t>
      </w:r>
      <w:r w:rsidR="00AA2FB4">
        <w:rPr>
          <w:rFonts w:ascii="Times New Roman" w:hAnsi="Times New Roman"/>
          <w:sz w:val="22"/>
        </w:rPr>
        <w:t>spective on Industry Emergence a</w:t>
      </w:r>
      <w:r>
        <w:rPr>
          <w:rFonts w:ascii="Times New Roman" w:hAnsi="Times New Roman"/>
          <w:sz w:val="22"/>
        </w:rPr>
        <w:t>nd Dissipation</w:t>
      </w:r>
      <w:r w:rsidR="003E362B">
        <w:rPr>
          <w:rFonts w:ascii="Times New Roman" w:hAnsi="Times New Roman"/>
          <w:sz w:val="22"/>
        </w:rPr>
        <w:t xml:space="preserve">, </w:t>
      </w:r>
      <w:r w:rsidR="00AA2FB4">
        <w:rPr>
          <w:rFonts w:ascii="Times New Roman" w:hAnsi="Times New Roman"/>
          <w:sz w:val="22"/>
        </w:rPr>
        <w:t xml:space="preserve">(with Garud. R.), </w:t>
      </w:r>
      <w:r w:rsidR="00027587">
        <w:rPr>
          <w:rFonts w:ascii="Times New Roman" w:hAnsi="Times New Roman"/>
          <w:sz w:val="22"/>
        </w:rPr>
        <w:t>INSEAD Asia Campus, March 2004.</w:t>
      </w:r>
    </w:p>
    <w:p w14:paraId="4FDBF5EF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4476A213" w14:textId="77777777" w:rsidR="00027587" w:rsidRDefault="000275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the Eye of the Storm: A Socio</w:t>
      </w:r>
      <w:r w:rsidR="00F35AD6">
        <w:rPr>
          <w:rFonts w:ascii="Times New Roman" w:hAnsi="Times New Roman"/>
          <w:sz w:val="22"/>
        </w:rPr>
        <w:t>-Cognitive Perspective on Industry Emergence And Dissipation</w:t>
      </w:r>
      <w:r w:rsidR="003E362B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="00AA2FB4">
        <w:rPr>
          <w:rFonts w:ascii="Times New Roman" w:hAnsi="Times New Roman"/>
          <w:sz w:val="22"/>
        </w:rPr>
        <w:t xml:space="preserve">(with Garud. R.), </w:t>
      </w:r>
      <w:r>
        <w:rPr>
          <w:rFonts w:ascii="Times New Roman" w:hAnsi="Times New Roman"/>
          <w:sz w:val="22"/>
        </w:rPr>
        <w:t>MIT/University of California Irvine joint conference on Knowledge and Communities of Practice, March 2004.</w:t>
      </w:r>
    </w:p>
    <w:p w14:paraId="16347AFC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765EE558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Emerging Communities of Practice in </w:t>
      </w:r>
      <w:r w:rsidR="003E362B">
        <w:rPr>
          <w:rFonts w:ascii="Times New Roman" w:hAnsi="Times New Roman"/>
          <w:sz w:val="22"/>
        </w:rPr>
        <w:t xml:space="preserve">New York City’s Silicon Alley, </w:t>
      </w:r>
      <w:r>
        <w:rPr>
          <w:rFonts w:ascii="Times New Roman" w:hAnsi="Times New Roman"/>
          <w:sz w:val="22"/>
        </w:rPr>
        <w:t xml:space="preserve">ICOS seminar, University of Michigan, March 2003. </w:t>
      </w:r>
    </w:p>
    <w:p w14:paraId="31914BF8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2E1C2B42" w14:textId="77777777" w:rsidR="00027587" w:rsidRDefault="00027587">
      <w:pPr>
        <w:pStyle w:val="BodyTextIndent"/>
        <w:ind w:left="0"/>
      </w:pPr>
      <w:r>
        <w:t xml:space="preserve">Commentary: Entrepreneurial Cognition Research, presented at the 2002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Victoria Cognition Conference</w:t>
          </w:r>
        </w:smartTag>
      </w:smartTag>
      <w:r>
        <w:t xml:space="preserve">, July 2002. </w:t>
      </w:r>
    </w:p>
    <w:p w14:paraId="09B4455E" w14:textId="77777777" w:rsidR="00027587" w:rsidRDefault="00027587">
      <w:pPr>
        <w:pStyle w:val="BodyTextIndent"/>
        <w:ind w:left="0"/>
      </w:pPr>
    </w:p>
    <w:p w14:paraId="63D5D813" w14:textId="77777777" w:rsidR="00027587" w:rsidRDefault="00027587">
      <w:pPr>
        <w:pStyle w:val="BodyTextIndent"/>
        <w:ind w:left="0"/>
      </w:pPr>
      <w:r>
        <w:t xml:space="preserve">Cognition and Capabilities: Interactions Across Levels, presented at </w:t>
      </w: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Cognition and Capabilities Conference, September 2002. </w:t>
      </w:r>
    </w:p>
    <w:p w14:paraId="1DCF4232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332B4438" w14:textId="77777777" w:rsidR="00027587" w:rsidRDefault="00027587">
      <w:pPr>
        <w:pStyle w:val="BodyText"/>
      </w:pPr>
      <w:r>
        <w:t>Capabilities in Emerging Fields: Forging Identity and Legitimacy in Silicon Alley” Organization Science Winter Conference, Winter 2001</w:t>
      </w:r>
    </w:p>
    <w:p w14:paraId="1DE4D9D5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6F8590C6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Capabilities in Emerging Fields: Forging Identity a</w:t>
      </w:r>
      <w:r w:rsidR="00903357">
        <w:rPr>
          <w:rFonts w:ascii="Times New Roman" w:hAnsi="Times New Roman"/>
          <w:sz w:val="22"/>
        </w:rPr>
        <w:t>nd Legitimacy in Silicon Alley,</w:t>
      </w:r>
      <w:r>
        <w:rPr>
          <w:rFonts w:ascii="Times New Roman" w:hAnsi="Times New Roman"/>
          <w:sz w:val="22"/>
        </w:rPr>
        <w:t xml:space="preserve"> Conference on Knowledge and Innovation, The Center for Knowledge and Innovation Research of the Helsinki School of Economics and Business Administration, May 2000. </w:t>
      </w:r>
    </w:p>
    <w:p w14:paraId="720FF84F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</w:p>
    <w:p w14:paraId="69B5DC9E" w14:textId="77777777" w:rsidR="00027587" w:rsidRDefault="00027587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Capabilities in Emerging Fields: Forging Identity a</w:t>
      </w:r>
      <w:r w:rsidR="00903357">
        <w:rPr>
          <w:rFonts w:ascii="Times New Roman" w:hAnsi="Times New Roman"/>
          <w:sz w:val="22"/>
        </w:rPr>
        <w:t>nd Legitimacy in Silicon Alley,</w:t>
      </w:r>
      <w:r>
        <w:rPr>
          <w:rFonts w:ascii="Times New Roman" w:hAnsi="Times New Roman"/>
          <w:sz w:val="22"/>
        </w:rPr>
        <w:t xml:space="preserve"> Rutgers University, School of Management, March 2000</w:t>
      </w:r>
    </w:p>
    <w:p w14:paraId="00DD8539" w14:textId="77777777" w:rsidR="008E7BA0" w:rsidRDefault="008E7BA0">
      <w:pPr>
        <w:rPr>
          <w:rFonts w:ascii="Times New Roman" w:hAnsi="Times New Roman"/>
          <w:sz w:val="22"/>
        </w:rPr>
      </w:pPr>
    </w:p>
    <w:p w14:paraId="30117F43" w14:textId="4C4908CC" w:rsidR="00E631F5" w:rsidRDefault="00E631F5" w:rsidP="00F92C3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TEACHING</w:t>
      </w:r>
    </w:p>
    <w:p w14:paraId="28E3670F" w14:textId="77777777" w:rsidR="00E631F5" w:rsidRPr="00E631F5" w:rsidRDefault="00E631F5" w:rsidP="00F92C38">
      <w:pPr>
        <w:rPr>
          <w:rFonts w:ascii="Times New Roman" w:hAnsi="Times New Roman"/>
        </w:rPr>
      </w:pPr>
    </w:p>
    <w:p w14:paraId="0E5BD303" w14:textId="372FB169" w:rsidR="00270A09" w:rsidRPr="00F86AF1" w:rsidRDefault="00F86AF1" w:rsidP="00270A09">
      <w:pPr>
        <w:rPr>
          <w:rFonts w:ascii="Times New Roman" w:hAnsi="Times New Roman"/>
          <w:b/>
          <w:bCs/>
          <w:sz w:val="22"/>
        </w:rPr>
      </w:pPr>
      <w:r w:rsidRPr="00F86AF1">
        <w:rPr>
          <w:rFonts w:ascii="Times New Roman" w:hAnsi="Times New Roman"/>
          <w:b/>
          <w:bCs/>
          <w:sz w:val="22"/>
        </w:rPr>
        <w:t>Courses Taught</w:t>
      </w:r>
    </w:p>
    <w:p w14:paraId="3BB5CDC8" w14:textId="77777777" w:rsidR="00F86AF1" w:rsidRDefault="00F86AF1" w:rsidP="00270A09">
      <w:pPr>
        <w:rPr>
          <w:rFonts w:ascii="Times New Roman" w:hAnsi="Times New Roman"/>
          <w:sz w:val="22"/>
        </w:rPr>
      </w:pPr>
    </w:p>
    <w:p w14:paraId="4258A64A" w14:textId="48A433D1" w:rsidR="00270A09" w:rsidRPr="00F33F7E" w:rsidRDefault="00270A09" w:rsidP="00F86AF1">
      <w:pPr>
        <w:tabs>
          <w:tab w:val="left" w:pos="-720"/>
        </w:tabs>
        <w:suppressAutoHyphens/>
        <w:ind w:left="720"/>
        <w:outlineLvl w:val="0"/>
        <w:rPr>
          <w:rFonts w:ascii="Times New Roman" w:hAnsi="Times New Roman"/>
          <w:b/>
          <w:i/>
          <w:sz w:val="22"/>
        </w:rPr>
      </w:pPr>
      <w:r w:rsidRPr="00F33F7E">
        <w:rPr>
          <w:rFonts w:ascii="Times New Roman" w:hAnsi="Times New Roman"/>
          <w:b/>
          <w:i/>
          <w:sz w:val="22"/>
        </w:rPr>
        <w:t xml:space="preserve">Undergraduate </w:t>
      </w:r>
    </w:p>
    <w:p w14:paraId="5DF04577" w14:textId="77777777" w:rsidR="00270A09" w:rsidRPr="00F33F7E" w:rsidRDefault="00270A09" w:rsidP="00270A09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 w:rsidRPr="00F33F7E">
        <w:rPr>
          <w:rFonts w:ascii="Times New Roman" w:hAnsi="Times New Roman"/>
          <w:sz w:val="22"/>
        </w:rPr>
        <w:t>Managerial &amp; Organizational Concepts (MGT</w:t>
      </w:r>
      <w:r>
        <w:rPr>
          <w:rFonts w:ascii="Times New Roman" w:hAnsi="Times New Roman"/>
          <w:sz w:val="22"/>
        </w:rPr>
        <w:t>1</w:t>
      </w:r>
      <w:r w:rsidRPr="00F33F7E">
        <w:rPr>
          <w:rFonts w:ascii="Times New Roman" w:hAnsi="Times New Roman"/>
          <w:sz w:val="22"/>
        </w:rPr>
        <w:t xml:space="preserve">50) </w:t>
      </w:r>
    </w:p>
    <w:p w14:paraId="65A5C53D" w14:textId="77777777" w:rsidR="00270A09" w:rsidRPr="00F33F7E" w:rsidRDefault="00270A09" w:rsidP="00270A09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 w:rsidRPr="00F33F7E">
        <w:rPr>
          <w:rFonts w:ascii="Times New Roman" w:hAnsi="Times New Roman"/>
          <w:sz w:val="22"/>
        </w:rPr>
        <w:t>Organizational Behavior (MGT 322)</w:t>
      </w:r>
    </w:p>
    <w:p w14:paraId="642E2F76" w14:textId="77777777" w:rsidR="00270A09" w:rsidRPr="00015226" w:rsidRDefault="00270A09" w:rsidP="00270A09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 w:rsidRPr="00015226">
        <w:rPr>
          <w:rFonts w:ascii="Times New Roman" w:hAnsi="Times New Roman"/>
          <w:sz w:val="22"/>
        </w:rPr>
        <w:t>Managing Creativity (MGT 370)</w:t>
      </w:r>
    </w:p>
    <w:p w14:paraId="5ADFA9F1" w14:textId="77777777" w:rsidR="00270A09" w:rsidRPr="00F403F7" w:rsidRDefault="00270A09" w:rsidP="00270A09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i/>
          <w:iCs/>
          <w:sz w:val="22"/>
        </w:rPr>
      </w:pPr>
      <w:r w:rsidRPr="00015226">
        <w:rPr>
          <w:rFonts w:ascii="Times New Roman" w:hAnsi="Times New Roman"/>
          <w:sz w:val="22"/>
        </w:rPr>
        <w:t>Managing Entertainment Projects (MGT 371</w:t>
      </w:r>
      <w:r w:rsidRPr="00F403F7">
        <w:rPr>
          <w:rFonts w:ascii="Times New Roman" w:hAnsi="Times New Roman"/>
          <w:i/>
          <w:iCs/>
          <w:sz w:val="22"/>
        </w:rPr>
        <w:t>)</w:t>
      </w:r>
    </w:p>
    <w:p w14:paraId="5B32C2AC" w14:textId="77777777" w:rsidR="00F403F7" w:rsidRDefault="00270A09" w:rsidP="00F403F7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Entertainment Management Seminar (MGT 470)</w:t>
      </w:r>
      <w:r w:rsidR="00F403F7" w:rsidRPr="00F403F7">
        <w:rPr>
          <w:rFonts w:ascii="Times New Roman" w:hAnsi="Times New Roman"/>
          <w:sz w:val="22"/>
        </w:rPr>
        <w:t xml:space="preserve"> </w:t>
      </w:r>
    </w:p>
    <w:p w14:paraId="3D79361D" w14:textId="4477457C" w:rsidR="00F403F7" w:rsidRDefault="00F403F7" w:rsidP="00F403F7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 w:rsidRPr="00F33F7E">
        <w:rPr>
          <w:rFonts w:ascii="Times New Roman" w:hAnsi="Times New Roman"/>
          <w:sz w:val="22"/>
        </w:rPr>
        <w:t>Business Strategy (MGT 490</w:t>
      </w:r>
      <w:r>
        <w:rPr>
          <w:rFonts w:ascii="Times New Roman" w:hAnsi="Times New Roman"/>
          <w:sz w:val="22"/>
        </w:rPr>
        <w:t>)</w:t>
      </w:r>
    </w:p>
    <w:p w14:paraId="2EB180B6" w14:textId="78B68DD0" w:rsidR="006924A3" w:rsidRDefault="006924A3" w:rsidP="00F403F7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Business Honors Program Senior Thesis (MGT 495)</w:t>
      </w:r>
    </w:p>
    <w:p w14:paraId="52A80636" w14:textId="77777777" w:rsidR="00270A09" w:rsidRPr="00F33F7E" w:rsidRDefault="00270A09" w:rsidP="00270A09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Hudson River Experience, special topics interdisciplinary course in collaboration with the Pace Academy for Applied Environmental Studies</w:t>
      </w:r>
    </w:p>
    <w:p w14:paraId="130334AA" w14:textId="5C08F1E0" w:rsidR="00270A09" w:rsidRPr="00F33F7E" w:rsidRDefault="00F403F7" w:rsidP="00F403F7">
      <w:pPr>
        <w:tabs>
          <w:tab w:val="left" w:pos="-720"/>
        </w:tabs>
        <w:suppressAutoHyphens/>
        <w:ind w:left="720"/>
        <w:outlineLvl w:val="0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Graduate</w:t>
      </w:r>
    </w:p>
    <w:p w14:paraId="7D081893" w14:textId="77777777" w:rsidR="00270A09" w:rsidRDefault="00270A09" w:rsidP="00270A09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Disruptive Technology and Innovation (MBA 816)</w:t>
      </w:r>
    </w:p>
    <w:p w14:paraId="3AA3AFCC" w14:textId="77777777" w:rsidR="00270A09" w:rsidRPr="00F33F7E" w:rsidRDefault="00270A09" w:rsidP="00270A09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 w:rsidRPr="00F33F7E">
        <w:rPr>
          <w:rFonts w:ascii="Times New Roman" w:hAnsi="Times New Roman"/>
          <w:sz w:val="22"/>
        </w:rPr>
        <w:t xml:space="preserve">Managing Innovation (MBA 678) </w:t>
      </w:r>
    </w:p>
    <w:p w14:paraId="349BEA45" w14:textId="77777777" w:rsidR="00270A09" w:rsidRPr="00F33F7E" w:rsidRDefault="00270A09" w:rsidP="00270A09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 w:rsidRPr="00F33F7E">
        <w:rPr>
          <w:rFonts w:ascii="Times New Roman" w:hAnsi="Times New Roman"/>
          <w:sz w:val="22"/>
        </w:rPr>
        <w:t xml:space="preserve">Organizational Behavior &amp; Leadership Skills (MBA620) </w:t>
      </w:r>
    </w:p>
    <w:p w14:paraId="5C7725A4" w14:textId="3C321551" w:rsidR="00270A09" w:rsidRDefault="00270A09" w:rsidP="00270A09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 w:rsidRPr="00F33F7E">
        <w:rPr>
          <w:rFonts w:ascii="Times New Roman" w:hAnsi="Times New Roman"/>
          <w:sz w:val="22"/>
        </w:rPr>
        <w:t>Business Strategy &amp; Stakeholder Responsibility (MBA688)</w:t>
      </w:r>
    </w:p>
    <w:p w14:paraId="68688EFA" w14:textId="187465EF" w:rsidR="006924A3" w:rsidRPr="00F33F7E" w:rsidRDefault="006924A3" w:rsidP="00270A09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Publishing Tutorial (DPS 881, DPS 882)</w:t>
      </w:r>
    </w:p>
    <w:p w14:paraId="0F8EB090" w14:textId="77777777" w:rsidR="00F403F7" w:rsidRDefault="00F403F7" w:rsidP="00F403F7">
      <w:pPr>
        <w:tabs>
          <w:tab w:val="left" w:pos="-720"/>
        </w:tabs>
        <w:suppressAutoHyphens/>
        <w:ind w:left="360"/>
        <w:outlineLvl w:val="0"/>
        <w:rPr>
          <w:rFonts w:ascii="Times New Roman" w:hAnsi="Times New Roman"/>
          <w:b/>
          <w:i/>
          <w:sz w:val="22"/>
        </w:rPr>
      </w:pPr>
    </w:p>
    <w:p w14:paraId="61EBF6D8" w14:textId="5861CDA4" w:rsidR="00270A09" w:rsidRDefault="00270A09" w:rsidP="00F403F7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iCs/>
          <w:sz w:val="22"/>
        </w:rPr>
      </w:pPr>
      <w:r w:rsidRPr="00F403F7">
        <w:rPr>
          <w:rFonts w:ascii="Times New Roman" w:hAnsi="Times New Roman"/>
          <w:b/>
          <w:iCs/>
          <w:sz w:val="22"/>
        </w:rPr>
        <w:t>Curriculum development</w:t>
      </w:r>
      <w:r w:rsidR="00F403F7">
        <w:rPr>
          <w:rFonts w:ascii="Times New Roman" w:hAnsi="Times New Roman"/>
          <w:b/>
          <w:iCs/>
          <w:sz w:val="22"/>
        </w:rPr>
        <w:t>/courses created</w:t>
      </w:r>
    </w:p>
    <w:p w14:paraId="070F6727" w14:textId="3E4A4704" w:rsidR="00F403F7" w:rsidRPr="004048F3" w:rsidRDefault="00F403F7" w:rsidP="00F403F7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Cs/>
          <w:sz w:val="22"/>
        </w:rPr>
        <w:tab/>
      </w:r>
      <w:r w:rsidRPr="004048F3">
        <w:rPr>
          <w:rFonts w:ascii="Times New Roman" w:hAnsi="Times New Roman"/>
          <w:b/>
          <w:i/>
          <w:sz w:val="22"/>
        </w:rPr>
        <w:t>Undergraduate</w:t>
      </w:r>
    </w:p>
    <w:p w14:paraId="68C50216" w14:textId="77777777" w:rsidR="00F403F7" w:rsidRDefault="00F403F7" w:rsidP="00F403F7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 w:rsidRPr="00F33F7E">
        <w:rPr>
          <w:rFonts w:ascii="Times New Roman" w:hAnsi="Times New Roman"/>
          <w:sz w:val="22"/>
        </w:rPr>
        <w:t>I-Pace (MGT 250)</w:t>
      </w:r>
    </w:p>
    <w:p w14:paraId="68EDF03D" w14:textId="33ED72E3" w:rsidR="00F403F7" w:rsidRDefault="00F403F7" w:rsidP="00F403F7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Lubin Professional Experience course – Managing Creativity (MGT 371)</w:t>
      </w:r>
    </w:p>
    <w:p w14:paraId="5893A81A" w14:textId="7661B4CC" w:rsidR="00F403F7" w:rsidRDefault="00F403F7" w:rsidP="00F403F7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 w:rsidRPr="00F33F7E">
        <w:rPr>
          <w:rFonts w:ascii="Times New Roman" w:hAnsi="Times New Roman"/>
          <w:sz w:val="22"/>
        </w:rPr>
        <w:t>Arts &amp; Entertainment Management Program</w:t>
      </w:r>
      <w:r>
        <w:rPr>
          <w:rFonts w:ascii="Times New Roman" w:hAnsi="Times New Roman"/>
          <w:sz w:val="22"/>
        </w:rPr>
        <w:t xml:space="preserve"> (MGT 370, 371, 372, 470)</w:t>
      </w:r>
      <w:r w:rsidR="004048F3">
        <w:rPr>
          <w:rFonts w:ascii="Times New Roman" w:hAnsi="Times New Roman"/>
          <w:sz w:val="22"/>
        </w:rPr>
        <w:t>. Approved by NY State and launched 2012</w:t>
      </w:r>
    </w:p>
    <w:p w14:paraId="0B2643BB" w14:textId="6C739660" w:rsidR="00F403F7" w:rsidRDefault="00A7795B" w:rsidP="00F403F7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</w:t>
      </w:r>
      <w:r w:rsidR="00F403F7">
        <w:rPr>
          <w:rFonts w:ascii="Times New Roman" w:hAnsi="Times New Roman"/>
          <w:sz w:val="22"/>
        </w:rPr>
        <w:t>Hudson River</w:t>
      </w:r>
      <w:r>
        <w:rPr>
          <w:rFonts w:ascii="Times New Roman" w:hAnsi="Times New Roman"/>
          <w:sz w:val="22"/>
        </w:rPr>
        <w:t xml:space="preserve">: Multiple Perspectives on Environmental Responsibility (MGT 396U/ CIT396C) </w:t>
      </w:r>
      <w:r w:rsidR="008B525A">
        <w:rPr>
          <w:rFonts w:ascii="Times New Roman" w:hAnsi="Times New Roman"/>
          <w:sz w:val="22"/>
        </w:rPr>
        <w:t xml:space="preserve">Interdisciplinary Course developed with </w:t>
      </w:r>
      <w:r w:rsidR="008B525A" w:rsidRPr="00AD5834">
        <w:rPr>
          <w:rFonts w:ascii="Times New Roman" w:hAnsi="Times New Roman"/>
          <w:sz w:val="22"/>
        </w:rPr>
        <w:t>Pace Academy for Applied Environmental Studies</w:t>
      </w:r>
    </w:p>
    <w:p w14:paraId="7A02A563" w14:textId="77777777" w:rsidR="00A7795B" w:rsidRDefault="00A7795B" w:rsidP="00A7795B">
      <w:p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</w:p>
    <w:p w14:paraId="1787B22C" w14:textId="700D4448" w:rsidR="00F403F7" w:rsidRPr="004048F3" w:rsidRDefault="00F403F7" w:rsidP="00F403F7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sz w:val="22"/>
        </w:rPr>
        <w:lastRenderedPageBreak/>
        <w:tab/>
      </w:r>
      <w:r w:rsidRPr="004048F3">
        <w:rPr>
          <w:rFonts w:ascii="Times New Roman" w:hAnsi="Times New Roman"/>
          <w:b/>
          <w:bCs/>
          <w:i/>
          <w:iCs/>
          <w:sz w:val="22"/>
        </w:rPr>
        <w:t>Graduate</w:t>
      </w:r>
    </w:p>
    <w:p w14:paraId="34699662" w14:textId="629B5D22" w:rsidR="00270A09" w:rsidRDefault="00A7795B" w:rsidP="00270A09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Disruptive Technology &amp; Innovation </w:t>
      </w:r>
      <w:r w:rsidR="00270A09">
        <w:rPr>
          <w:rFonts w:ascii="Times New Roman" w:hAnsi="Times New Roman"/>
          <w:sz w:val="22"/>
        </w:rPr>
        <w:t>(MBA 816)</w:t>
      </w:r>
      <w:r>
        <w:rPr>
          <w:rFonts w:ascii="Times New Roman" w:hAnsi="Times New Roman"/>
          <w:sz w:val="22"/>
        </w:rPr>
        <w:t xml:space="preserve"> Pace University On-line MBA Program</w:t>
      </w:r>
      <w:r w:rsidR="00B33C99">
        <w:rPr>
          <w:rFonts w:ascii="Times New Roman" w:hAnsi="Times New Roman"/>
          <w:sz w:val="22"/>
        </w:rPr>
        <w:t>, Launched Fall 2020</w:t>
      </w:r>
    </w:p>
    <w:p w14:paraId="7E788B0A" w14:textId="04349915" w:rsidR="00F403F7" w:rsidRDefault="002403D0" w:rsidP="00270A09">
      <w:pPr>
        <w:numPr>
          <w:ilvl w:val="1"/>
          <w:numId w:val="12"/>
        </w:num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Master of Science in </w:t>
      </w:r>
      <w:r w:rsidR="00F403F7" w:rsidRPr="00F33F7E">
        <w:rPr>
          <w:rFonts w:ascii="Times New Roman" w:hAnsi="Times New Roman"/>
          <w:sz w:val="22"/>
        </w:rPr>
        <w:t xml:space="preserve">Arts &amp; Entertainment Management </w:t>
      </w:r>
      <w:r>
        <w:rPr>
          <w:rFonts w:ascii="Times New Roman" w:hAnsi="Times New Roman"/>
          <w:sz w:val="22"/>
        </w:rPr>
        <w:t>(</w:t>
      </w:r>
      <w:r w:rsidR="00AE0379">
        <w:rPr>
          <w:rFonts w:ascii="Times New Roman" w:hAnsi="Times New Roman"/>
          <w:sz w:val="22"/>
        </w:rPr>
        <w:t>MGT 620, 621, 622, 623, 629) Approved by NY State and launched 20</w:t>
      </w:r>
      <w:r w:rsidR="00707A27">
        <w:rPr>
          <w:rFonts w:ascii="Times New Roman" w:hAnsi="Times New Roman"/>
          <w:sz w:val="22"/>
        </w:rPr>
        <w:t>19</w:t>
      </w:r>
      <w:r w:rsidR="00AE0379">
        <w:rPr>
          <w:rFonts w:ascii="Times New Roman" w:hAnsi="Times New Roman"/>
          <w:sz w:val="22"/>
        </w:rPr>
        <w:t xml:space="preserve">. </w:t>
      </w:r>
    </w:p>
    <w:p w14:paraId="042F22B2" w14:textId="14A1DC93" w:rsidR="00A52E50" w:rsidRPr="00A52E50" w:rsidRDefault="00A52E50" w:rsidP="00A52E50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sz w:val="22"/>
        </w:rPr>
        <w:tab/>
      </w:r>
      <w:r w:rsidRPr="00A52E50">
        <w:rPr>
          <w:rFonts w:ascii="Times New Roman" w:hAnsi="Times New Roman"/>
          <w:b/>
          <w:bCs/>
          <w:i/>
          <w:iCs/>
          <w:sz w:val="22"/>
        </w:rPr>
        <w:t>Executive</w:t>
      </w:r>
      <w:r w:rsidR="00AE0379">
        <w:rPr>
          <w:rFonts w:ascii="Times New Roman" w:hAnsi="Times New Roman"/>
          <w:b/>
          <w:bCs/>
          <w:i/>
          <w:iCs/>
          <w:sz w:val="22"/>
        </w:rPr>
        <w:t xml:space="preserve"> </w:t>
      </w:r>
    </w:p>
    <w:p w14:paraId="648C888C" w14:textId="3428C30E" w:rsidR="00C143F8" w:rsidRPr="00C143F8" w:rsidRDefault="00C143F8" w:rsidP="00C143F8">
      <w:pPr>
        <w:pStyle w:val="ListParagraph"/>
        <w:numPr>
          <w:ilvl w:val="0"/>
          <w:numId w:val="44"/>
        </w:numPr>
        <w:spacing w:before="13"/>
        <w:ind w:right="1751"/>
        <w:rPr>
          <w:bCs/>
          <w:kern w:val="2"/>
          <w:sz w:val="23"/>
          <w:szCs w:val="23"/>
        </w:rPr>
      </w:pPr>
      <w:r w:rsidRPr="00C143F8">
        <w:rPr>
          <w:bCs/>
          <w:kern w:val="2"/>
          <w:sz w:val="23"/>
          <w:szCs w:val="23"/>
        </w:rPr>
        <w:t>Advanced Leadership and Talent Management Seminar</w:t>
      </w:r>
      <w:r>
        <w:rPr>
          <w:bCs/>
          <w:kern w:val="2"/>
          <w:sz w:val="23"/>
          <w:szCs w:val="23"/>
        </w:rPr>
        <w:t xml:space="preserve">, </w:t>
      </w:r>
      <w:r w:rsidR="00E15351">
        <w:rPr>
          <w:bCs/>
          <w:kern w:val="2"/>
          <w:sz w:val="23"/>
          <w:szCs w:val="23"/>
        </w:rPr>
        <w:t xml:space="preserve">Leadership Learning Collaborative, </w:t>
      </w:r>
      <w:r>
        <w:rPr>
          <w:bCs/>
          <w:kern w:val="2"/>
          <w:sz w:val="23"/>
          <w:szCs w:val="23"/>
        </w:rPr>
        <w:t>Westchester Medical Center</w:t>
      </w:r>
      <w:r w:rsidR="00E15351">
        <w:rPr>
          <w:bCs/>
          <w:kern w:val="2"/>
          <w:sz w:val="23"/>
          <w:szCs w:val="23"/>
        </w:rPr>
        <w:t>, 2017, 2018</w:t>
      </w:r>
    </w:p>
    <w:p w14:paraId="51BB063E" w14:textId="0BD17B6C" w:rsidR="00270A09" w:rsidRPr="00F33F7E" w:rsidRDefault="00270A09" w:rsidP="00F403F7">
      <w:pPr>
        <w:tabs>
          <w:tab w:val="left" w:pos="-720"/>
        </w:tabs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</w:t>
      </w:r>
    </w:p>
    <w:p w14:paraId="6E96630C" w14:textId="3B1AE8D1" w:rsidR="00270A09" w:rsidRPr="00F403F7" w:rsidRDefault="00F403F7" w:rsidP="00F403F7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bCs/>
          <w:sz w:val="22"/>
        </w:rPr>
      </w:pPr>
      <w:r w:rsidRPr="00F403F7">
        <w:rPr>
          <w:rFonts w:ascii="Times New Roman" w:hAnsi="Times New Roman"/>
          <w:b/>
          <w:bCs/>
          <w:sz w:val="22"/>
        </w:rPr>
        <w:t>Students mentored / collaborations</w:t>
      </w:r>
    </w:p>
    <w:p w14:paraId="100CD3DB" w14:textId="7FD6FCC9" w:rsidR="006B6AFA" w:rsidRDefault="006B6AFA" w:rsidP="00270A09">
      <w:pPr>
        <w:numPr>
          <w:ilvl w:val="0"/>
          <w:numId w:val="18"/>
        </w:numPr>
        <w:rPr>
          <w:sz w:val="22"/>
        </w:rPr>
      </w:pPr>
      <w:r w:rsidRPr="007B541E">
        <w:rPr>
          <w:b/>
          <w:bCs/>
          <w:i/>
          <w:iCs/>
          <w:sz w:val="22"/>
        </w:rPr>
        <w:t>Graduate</w:t>
      </w:r>
      <w:r>
        <w:rPr>
          <w:sz w:val="22"/>
        </w:rPr>
        <w:t xml:space="preserve"> </w:t>
      </w:r>
      <w:r w:rsidRPr="007B541E">
        <w:rPr>
          <w:b/>
          <w:bCs/>
          <w:i/>
          <w:iCs/>
          <w:sz w:val="22"/>
        </w:rPr>
        <w:t>Students</w:t>
      </w:r>
    </w:p>
    <w:p w14:paraId="75ACB050" w14:textId="5B05702A" w:rsidR="006B6AFA" w:rsidRDefault="006B6AFA" w:rsidP="006B6AFA">
      <w:pPr>
        <w:numPr>
          <w:ilvl w:val="1"/>
          <w:numId w:val="18"/>
        </w:numPr>
        <w:rPr>
          <w:sz w:val="22"/>
        </w:rPr>
      </w:pPr>
      <w:r>
        <w:rPr>
          <w:sz w:val="22"/>
        </w:rPr>
        <w:t>Co-author John Ratzan, Lubin DPS program</w:t>
      </w:r>
    </w:p>
    <w:p w14:paraId="405CE490" w14:textId="6B9F9CA5" w:rsidR="00270A09" w:rsidRDefault="00270A09" w:rsidP="008128C0">
      <w:pPr>
        <w:numPr>
          <w:ilvl w:val="1"/>
          <w:numId w:val="18"/>
        </w:numPr>
        <w:rPr>
          <w:sz w:val="22"/>
        </w:rPr>
      </w:pPr>
      <w:r>
        <w:rPr>
          <w:sz w:val="22"/>
        </w:rPr>
        <w:t>Dissertation chair</w:t>
      </w:r>
      <w:r w:rsidR="006B6AFA">
        <w:rPr>
          <w:sz w:val="22"/>
        </w:rPr>
        <w:t xml:space="preserve"> (Lubin DPS program)</w:t>
      </w:r>
    </w:p>
    <w:p w14:paraId="46B930FE" w14:textId="77777777" w:rsidR="00270A09" w:rsidRDefault="00270A09" w:rsidP="008128C0">
      <w:pPr>
        <w:numPr>
          <w:ilvl w:val="2"/>
          <w:numId w:val="18"/>
        </w:numPr>
        <w:rPr>
          <w:sz w:val="22"/>
        </w:rPr>
      </w:pPr>
      <w:r>
        <w:rPr>
          <w:sz w:val="22"/>
        </w:rPr>
        <w:t>John Matsen (preproposal)</w:t>
      </w:r>
    </w:p>
    <w:p w14:paraId="49996175" w14:textId="3A329AF2" w:rsidR="00270A09" w:rsidRDefault="00270A09" w:rsidP="008128C0">
      <w:pPr>
        <w:numPr>
          <w:ilvl w:val="2"/>
          <w:numId w:val="18"/>
        </w:numPr>
        <w:rPr>
          <w:sz w:val="22"/>
        </w:rPr>
      </w:pPr>
      <w:r w:rsidRPr="00F84859">
        <w:rPr>
          <w:sz w:val="22"/>
        </w:rPr>
        <w:t xml:space="preserve">Rachel Carpenter </w:t>
      </w:r>
      <w:r w:rsidR="00EC1B3B">
        <w:rPr>
          <w:sz w:val="22"/>
        </w:rPr>
        <w:t>(graduated)</w:t>
      </w:r>
      <w:r w:rsidRPr="00F84859">
        <w:rPr>
          <w:sz w:val="22"/>
        </w:rPr>
        <w:t xml:space="preserve"> </w:t>
      </w:r>
    </w:p>
    <w:p w14:paraId="1C3C8F89" w14:textId="77777777" w:rsidR="00270A09" w:rsidRDefault="00270A09" w:rsidP="008128C0">
      <w:pPr>
        <w:numPr>
          <w:ilvl w:val="2"/>
          <w:numId w:val="18"/>
        </w:numPr>
        <w:rPr>
          <w:sz w:val="22"/>
        </w:rPr>
      </w:pPr>
      <w:r w:rsidRPr="00F84859">
        <w:rPr>
          <w:sz w:val="22"/>
        </w:rPr>
        <w:t xml:space="preserve">Don Goetz (graduated) </w:t>
      </w:r>
    </w:p>
    <w:p w14:paraId="5A5B3FED" w14:textId="77777777" w:rsidR="00270A09" w:rsidRDefault="00270A09" w:rsidP="008128C0">
      <w:pPr>
        <w:numPr>
          <w:ilvl w:val="2"/>
          <w:numId w:val="18"/>
        </w:numPr>
        <w:rPr>
          <w:sz w:val="22"/>
        </w:rPr>
      </w:pPr>
      <w:r w:rsidRPr="00F84859">
        <w:rPr>
          <w:sz w:val="22"/>
        </w:rPr>
        <w:t xml:space="preserve">Galit Ben-Joseph (graduated) </w:t>
      </w:r>
    </w:p>
    <w:p w14:paraId="79B05A09" w14:textId="77777777" w:rsidR="00270A09" w:rsidRPr="00F84859" w:rsidRDefault="00270A09" w:rsidP="008128C0">
      <w:pPr>
        <w:numPr>
          <w:ilvl w:val="2"/>
          <w:numId w:val="18"/>
        </w:numPr>
        <w:rPr>
          <w:sz w:val="22"/>
        </w:rPr>
      </w:pPr>
      <w:r w:rsidRPr="00F84859">
        <w:rPr>
          <w:sz w:val="22"/>
        </w:rPr>
        <w:t>Sean Driscoll (graduated)</w:t>
      </w:r>
    </w:p>
    <w:p w14:paraId="7D7AFD88" w14:textId="2CE8CBF8" w:rsidR="00270A09" w:rsidRDefault="00270A09" w:rsidP="008128C0">
      <w:pPr>
        <w:numPr>
          <w:ilvl w:val="1"/>
          <w:numId w:val="18"/>
        </w:numPr>
        <w:rPr>
          <w:sz w:val="22"/>
        </w:rPr>
      </w:pPr>
      <w:r w:rsidRPr="007D28D5">
        <w:rPr>
          <w:sz w:val="22"/>
        </w:rPr>
        <w:t>Dissertation committee member</w:t>
      </w:r>
      <w:r w:rsidR="006B6AFA">
        <w:rPr>
          <w:sz w:val="22"/>
        </w:rPr>
        <w:t xml:space="preserve"> (Lubin DPS program)</w:t>
      </w:r>
    </w:p>
    <w:p w14:paraId="725D4AC1" w14:textId="155FA8BF" w:rsidR="00270A09" w:rsidRDefault="00270A09" w:rsidP="008128C0">
      <w:pPr>
        <w:numPr>
          <w:ilvl w:val="2"/>
          <w:numId w:val="18"/>
        </w:numPr>
        <w:rPr>
          <w:sz w:val="22"/>
        </w:rPr>
      </w:pPr>
      <w:r w:rsidRPr="00F84859">
        <w:rPr>
          <w:sz w:val="22"/>
        </w:rPr>
        <w:t>John Ratzan</w:t>
      </w:r>
      <w:r>
        <w:rPr>
          <w:sz w:val="22"/>
        </w:rPr>
        <w:t xml:space="preserve"> </w:t>
      </w:r>
      <w:r w:rsidR="00202296">
        <w:rPr>
          <w:sz w:val="22"/>
        </w:rPr>
        <w:t>(ABD)</w:t>
      </w:r>
    </w:p>
    <w:p w14:paraId="5D264004" w14:textId="148F33ED" w:rsidR="00FB23F2" w:rsidRDefault="00FB23F2" w:rsidP="008128C0">
      <w:pPr>
        <w:numPr>
          <w:ilvl w:val="2"/>
          <w:numId w:val="18"/>
        </w:numPr>
        <w:rPr>
          <w:sz w:val="22"/>
        </w:rPr>
      </w:pPr>
      <w:r>
        <w:rPr>
          <w:sz w:val="22"/>
        </w:rPr>
        <w:t>Michelle Hernandez</w:t>
      </w:r>
      <w:r w:rsidR="00202296">
        <w:rPr>
          <w:sz w:val="22"/>
        </w:rPr>
        <w:t xml:space="preserve"> (ABD)</w:t>
      </w:r>
    </w:p>
    <w:p w14:paraId="54C7D20E" w14:textId="2109AA6B" w:rsidR="00064B7E" w:rsidRDefault="00064B7E" w:rsidP="008128C0">
      <w:pPr>
        <w:numPr>
          <w:ilvl w:val="2"/>
          <w:numId w:val="18"/>
        </w:numPr>
        <w:rPr>
          <w:sz w:val="22"/>
        </w:rPr>
      </w:pPr>
      <w:r>
        <w:rPr>
          <w:sz w:val="22"/>
        </w:rPr>
        <w:t>Rita Stafford (ABD)</w:t>
      </w:r>
    </w:p>
    <w:p w14:paraId="0009D42A" w14:textId="078FD1E8" w:rsidR="00270A09" w:rsidRPr="007D28D5" w:rsidRDefault="00270A09" w:rsidP="008128C0">
      <w:pPr>
        <w:numPr>
          <w:ilvl w:val="2"/>
          <w:numId w:val="18"/>
        </w:numPr>
        <w:rPr>
          <w:sz w:val="22"/>
        </w:rPr>
      </w:pPr>
      <w:r w:rsidRPr="007D28D5">
        <w:rPr>
          <w:sz w:val="22"/>
        </w:rPr>
        <w:t>Thomas Edwards</w:t>
      </w:r>
      <w:r>
        <w:rPr>
          <w:sz w:val="22"/>
        </w:rPr>
        <w:t xml:space="preserve"> </w:t>
      </w:r>
      <w:r w:rsidR="00EC5F5C">
        <w:rPr>
          <w:sz w:val="22"/>
        </w:rPr>
        <w:t>(graduated)</w:t>
      </w:r>
    </w:p>
    <w:p w14:paraId="141D0117" w14:textId="769C6542" w:rsidR="00270A09" w:rsidRPr="007D28D5" w:rsidRDefault="00270A09" w:rsidP="008128C0">
      <w:pPr>
        <w:numPr>
          <w:ilvl w:val="2"/>
          <w:numId w:val="18"/>
        </w:numPr>
        <w:rPr>
          <w:sz w:val="22"/>
        </w:rPr>
      </w:pPr>
      <w:r w:rsidRPr="007D28D5">
        <w:rPr>
          <w:sz w:val="22"/>
        </w:rPr>
        <w:t>Birgit Elchoueri</w:t>
      </w:r>
      <w:r w:rsidR="00EC5F5C">
        <w:rPr>
          <w:sz w:val="22"/>
        </w:rPr>
        <w:t xml:space="preserve"> (graduated)</w:t>
      </w:r>
    </w:p>
    <w:p w14:paraId="37BF7AD1" w14:textId="478DDA6E" w:rsidR="00270A09" w:rsidRPr="007D28D5" w:rsidRDefault="00270A09" w:rsidP="008128C0">
      <w:pPr>
        <w:numPr>
          <w:ilvl w:val="2"/>
          <w:numId w:val="18"/>
        </w:numPr>
        <w:rPr>
          <w:sz w:val="22"/>
        </w:rPr>
      </w:pPr>
      <w:r w:rsidRPr="007D28D5">
        <w:rPr>
          <w:sz w:val="22"/>
        </w:rPr>
        <w:t>Russell Barr</w:t>
      </w:r>
      <w:r w:rsidR="00EC5F5C">
        <w:rPr>
          <w:sz w:val="22"/>
        </w:rPr>
        <w:t xml:space="preserve"> (graduated)</w:t>
      </w:r>
    </w:p>
    <w:p w14:paraId="47D7728B" w14:textId="5E562E8C" w:rsidR="00270A09" w:rsidRPr="007D28D5" w:rsidRDefault="00270A09" w:rsidP="008128C0">
      <w:pPr>
        <w:numPr>
          <w:ilvl w:val="2"/>
          <w:numId w:val="18"/>
        </w:numPr>
        <w:rPr>
          <w:sz w:val="22"/>
        </w:rPr>
      </w:pPr>
      <w:r w:rsidRPr="007D28D5">
        <w:rPr>
          <w:sz w:val="22"/>
        </w:rPr>
        <w:t>Douglas York</w:t>
      </w:r>
      <w:r w:rsidR="00EC5F5C">
        <w:rPr>
          <w:sz w:val="22"/>
        </w:rPr>
        <w:t xml:space="preserve"> (graduated)</w:t>
      </w:r>
    </w:p>
    <w:p w14:paraId="2F522539" w14:textId="027804F3" w:rsidR="00270A09" w:rsidRPr="007D28D5" w:rsidRDefault="00270A09" w:rsidP="008128C0">
      <w:pPr>
        <w:numPr>
          <w:ilvl w:val="2"/>
          <w:numId w:val="18"/>
        </w:numPr>
        <w:rPr>
          <w:sz w:val="22"/>
        </w:rPr>
      </w:pPr>
      <w:r w:rsidRPr="007D28D5">
        <w:rPr>
          <w:sz w:val="22"/>
        </w:rPr>
        <w:t>George DeFeis</w:t>
      </w:r>
      <w:r w:rsidR="00EC5F5C">
        <w:rPr>
          <w:sz w:val="22"/>
        </w:rPr>
        <w:t xml:space="preserve"> (graduated)</w:t>
      </w:r>
    </w:p>
    <w:p w14:paraId="7D6AD6AB" w14:textId="4D368E05" w:rsidR="00270A09" w:rsidRPr="007D28D5" w:rsidRDefault="00270A09" w:rsidP="008128C0">
      <w:pPr>
        <w:numPr>
          <w:ilvl w:val="2"/>
          <w:numId w:val="18"/>
        </w:numPr>
        <w:rPr>
          <w:sz w:val="22"/>
        </w:rPr>
      </w:pPr>
      <w:r w:rsidRPr="007D28D5">
        <w:rPr>
          <w:sz w:val="22"/>
        </w:rPr>
        <w:t>Sheila Healy</w:t>
      </w:r>
      <w:r w:rsidR="00EC5F5C">
        <w:rPr>
          <w:sz w:val="22"/>
        </w:rPr>
        <w:t xml:space="preserve"> (graduated)</w:t>
      </w:r>
    </w:p>
    <w:p w14:paraId="0CC7FBC0" w14:textId="58B1C325" w:rsidR="006B6AFA" w:rsidRPr="007B541E" w:rsidRDefault="006B6AFA" w:rsidP="00270A09">
      <w:pPr>
        <w:numPr>
          <w:ilvl w:val="0"/>
          <w:numId w:val="18"/>
        </w:numPr>
        <w:rPr>
          <w:b/>
          <w:bCs/>
          <w:i/>
          <w:iCs/>
          <w:sz w:val="22"/>
        </w:rPr>
      </w:pPr>
      <w:r w:rsidRPr="007B541E">
        <w:rPr>
          <w:b/>
          <w:bCs/>
          <w:i/>
          <w:iCs/>
          <w:sz w:val="22"/>
        </w:rPr>
        <w:t>Undergraduate Students</w:t>
      </w:r>
    </w:p>
    <w:p w14:paraId="06BA4B98" w14:textId="175E03E4" w:rsidR="00270A09" w:rsidRDefault="00270A09" w:rsidP="008128C0">
      <w:pPr>
        <w:numPr>
          <w:ilvl w:val="1"/>
          <w:numId w:val="18"/>
        </w:numPr>
        <w:rPr>
          <w:sz w:val="22"/>
        </w:rPr>
      </w:pPr>
      <w:r>
        <w:rPr>
          <w:sz w:val="22"/>
        </w:rPr>
        <w:t>Honors Thesis supervisor, Pleasan</w:t>
      </w:r>
      <w:r w:rsidR="00F403F7">
        <w:rPr>
          <w:sz w:val="22"/>
        </w:rPr>
        <w:t>t</w:t>
      </w:r>
      <w:r>
        <w:rPr>
          <w:sz w:val="22"/>
        </w:rPr>
        <w:t>ville campus</w:t>
      </w:r>
    </w:p>
    <w:p w14:paraId="236EDA6C" w14:textId="621A2275" w:rsidR="006B6AFA" w:rsidRDefault="006B6AFA" w:rsidP="004048F3">
      <w:pPr>
        <w:numPr>
          <w:ilvl w:val="2"/>
          <w:numId w:val="41"/>
        </w:numPr>
        <w:rPr>
          <w:sz w:val="22"/>
        </w:rPr>
      </w:pPr>
      <w:r>
        <w:rPr>
          <w:sz w:val="22"/>
        </w:rPr>
        <w:t>Kendra D</w:t>
      </w:r>
      <w:r w:rsidR="008128C0">
        <w:rPr>
          <w:sz w:val="22"/>
        </w:rPr>
        <w:t>ascan</w:t>
      </w:r>
      <w:r>
        <w:rPr>
          <w:sz w:val="22"/>
        </w:rPr>
        <w:t>o</w:t>
      </w:r>
      <w:r w:rsidR="008128C0">
        <w:rPr>
          <w:sz w:val="22"/>
        </w:rPr>
        <w:t xml:space="preserve"> 2021-22</w:t>
      </w:r>
    </w:p>
    <w:p w14:paraId="1FA8DA3E" w14:textId="0CD25759" w:rsidR="00064B7E" w:rsidRDefault="00064B7E" w:rsidP="004048F3">
      <w:pPr>
        <w:numPr>
          <w:ilvl w:val="2"/>
          <w:numId w:val="41"/>
        </w:numPr>
        <w:rPr>
          <w:sz w:val="22"/>
        </w:rPr>
      </w:pPr>
      <w:r>
        <w:rPr>
          <w:sz w:val="22"/>
        </w:rPr>
        <w:t>Kearra Antoian 2022</w:t>
      </w:r>
    </w:p>
    <w:p w14:paraId="33F2C83B" w14:textId="4CA65099" w:rsidR="00270A09" w:rsidRDefault="00270A09" w:rsidP="004048F3">
      <w:pPr>
        <w:numPr>
          <w:ilvl w:val="2"/>
          <w:numId w:val="41"/>
        </w:numPr>
        <w:rPr>
          <w:sz w:val="22"/>
        </w:rPr>
      </w:pPr>
      <w:r>
        <w:rPr>
          <w:sz w:val="22"/>
        </w:rPr>
        <w:t>Hildur Davidsdottir, 2021</w:t>
      </w:r>
    </w:p>
    <w:p w14:paraId="03F85A40" w14:textId="77777777" w:rsidR="00270A09" w:rsidRDefault="00270A09" w:rsidP="004048F3">
      <w:pPr>
        <w:numPr>
          <w:ilvl w:val="2"/>
          <w:numId w:val="41"/>
        </w:numPr>
        <w:rPr>
          <w:sz w:val="22"/>
        </w:rPr>
      </w:pPr>
      <w:r>
        <w:rPr>
          <w:sz w:val="22"/>
        </w:rPr>
        <w:t>Erika Berger, 2020</w:t>
      </w:r>
    </w:p>
    <w:p w14:paraId="69AB026B" w14:textId="28D97DA4" w:rsidR="00270A09" w:rsidRDefault="00270A09" w:rsidP="004048F3">
      <w:pPr>
        <w:numPr>
          <w:ilvl w:val="2"/>
          <w:numId w:val="41"/>
        </w:numPr>
        <w:rPr>
          <w:sz w:val="22"/>
        </w:rPr>
      </w:pPr>
      <w:r>
        <w:rPr>
          <w:sz w:val="22"/>
        </w:rPr>
        <w:t>Jessie Cannizo</w:t>
      </w:r>
      <w:r w:rsidR="00F403F7">
        <w:rPr>
          <w:sz w:val="22"/>
        </w:rPr>
        <w:t>,</w:t>
      </w:r>
      <w:r>
        <w:rPr>
          <w:sz w:val="22"/>
        </w:rPr>
        <w:t xml:space="preserve"> 2019</w:t>
      </w:r>
    </w:p>
    <w:p w14:paraId="6088B369" w14:textId="77777777" w:rsidR="00270A09" w:rsidRDefault="00270A09" w:rsidP="004048F3">
      <w:pPr>
        <w:numPr>
          <w:ilvl w:val="2"/>
          <w:numId w:val="41"/>
        </w:numPr>
        <w:rPr>
          <w:sz w:val="22"/>
        </w:rPr>
      </w:pPr>
      <w:r>
        <w:rPr>
          <w:sz w:val="22"/>
        </w:rPr>
        <w:t>Ashley Mejias, 2018</w:t>
      </w:r>
    </w:p>
    <w:p w14:paraId="7757BC9A" w14:textId="77777777" w:rsidR="00270A09" w:rsidRDefault="00270A09" w:rsidP="004048F3">
      <w:pPr>
        <w:numPr>
          <w:ilvl w:val="2"/>
          <w:numId w:val="41"/>
        </w:numPr>
        <w:rPr>
          <w:sz w:val="22"/>
        </w:rPr>
      </w:pPr>
      <w:r>
        <w:rPr>
          <w:sz w:val="22"/>
        </w:rPr>
        <w:t>Morgan Sylvia, 2012-2013</w:t>
      </w:r>
    </w:p>
    <w:p w14:paraId="7BEB4AA4" w14:textId="59725A2D" w:rsidR="00270A09" w:rsidRPr="00F33F7E" w:rsidRDefault="00270A09" w:rsidP="004048F3">
      <w:pPr>
        <w:numPr>
          <w:ilvl w:val="2"/>
          <w:numId w:val="41"/>
        </w:numPr>
        <w:rPr>
          <w:sz w:val="22"/>
        </w:rPr>
      </w:pPr>
      <w:r w:rsidRPr="00F33F7E">
        <w:rPr>
          <w:sz w:val="22"/>
        </w:rPr>
        <w:t>Amanda Isabella, 2011</w:t>
      </w:r>
    </w:p>
    <w:p w14:paraId="0C9B6899" w14:textId="77777777" w:rsidR="00270A09" w:rsidRPr="00F33F7E" w:rsidRDefault="00270A09" w:rsidP="004048F3">
      <w:pPr>
        <w:numPr>
          <w:ilvl w:val="2"/>
          <w:numId w:val="41"/>
        </w:numPr>
        <w:rPr>
          <w:sz w:val="22"/>
        </w:rPr>
      </w:pPr>
      <w:r w:rsidRPr="00F33F7E">
        <w:rPr>
          <w:sz w:val="22"/>
        </w:rPr>
        <w:t>Maria Giron, Fall 2011 -Spring 2012</w:t>
      </w:r>
    </w:p>
    <w:p w14:paraId="4108622A" w14:textId="77777777" w:rsidR="00270A09" w:rsidRPr="00F33F7E" w:rsidRDefault="00270A09" w:rsidP="004048F3">
      <w:pPr>
        <w:numPr>
          <w:ilvl w:val="2"/>
          <w:numId w:val="41"/>
        </w:numPr>
        <w:rPr>
          <w:sz w:val="22"/>
        </w:rPr>
      </w:pPr>
      <w:r w:rsidRPr="00F33F7E">
        <w:rPr>
          <w:sz w:val="22"/>
        </w:rPr>
        <w:t>Lisa Bharat, Fall 2011 -Spring 2012</w:t>
      </w:r>
    </w:p>
    <w:p w14:paraId="79AAC204" w14:textId="6259DC99" w:rsidR="00270A09" w:rsidRDefault="00270A09" w:rsidP="008128C0">
      <w:pPr>
        <w:numPr>
          <w:ilvl w:val="1"/>
          <w:numId w:val="18"/>
        </w:numPr>
        <w:rPr>
          <w:sz w:val="22"/>
        </w:rPr>
      </w:pPr>
      <w:r>
        <w:rPr>
          <w:sz w:val="22"/>
        </w:rPr>
        <w:t xml:space="preserve">Honors Thesis supervisor, New York </w:t>
      </w:r>
      <w:r w:rsidR="008128C0">
        <w:rPr>
          <w:sz w:val="22"/>
        </w:rPr>
        <w:t xml:space="preserve">City </w:t>
      </w:r>
      <w:r>
        <w:rPr>
          <w:sz w:val="22"/>
        </w:rPr>
        <w:t>campus</w:t>
      </w:r>
    </w:p>
    <w:p w14:paraId="3694E3AD" w14:textId="77777777" w:rsidR="007058A2" w:rsidRDefault="007058A2" w:rsidP="007058A2">
      <w:pPr>
        <w:numPr>
          <w:ilvl w:val="2"/>
          <w:numId w:val="18"/>
        </w:numPr>
        <w:rPr>
          <w:sz w:val="22"/>
        </w:rPr>
      </w:pPr>
      <w:r>
        <w:rPr>
          <w:sz w:val="22"/>
        </w:rPr>
        <w:t>Leila Pellio 2021-22</w:t>
      </w:r>
    </w:p>
    <w:p w14:paraId="26E20EB6" w14:textId="77777777" w:rsidR="00270A09" w:rsidRPr="004048F3" w:rsidRDefault="00270A09" w:rsidP="004048F3">
      <w:pPr>
        <w:pStyle w:val="ListParagraph"/>
        <w:numPr>
          <w:ilvl w:val="2"/>
          <w:numId w:val="42"/>
        </w:numPr>
        <w:rPr>
          <w:sz w:val="22"/>
        </w:rPr>
      </w:pPr>
      <w:r w:rsidRPr="004048F3">
        <w:rPr>
          <w:sz w:val="22"/>
        </w:rPr>
        <w:t>Kyle Igarta (2021)</w:t>
      </w:r>
    </w:p>
    <w:p w14:paraId="495B2E50" w14:textId="77777777" w:rsidR="00270A09" w:rsidRPr="004048F3" w:rsidRDefault="00270A09" w:rsidP="004048F3">
      <w:pPr>
        <w:pStyle w:val="ListParagraph"/>
        <w:numPr>
          <w:ilvl w:val="2"/>
          <w:numId w:val="42"/>
        </w:numPr>
        <w:rPr>
          <w:sz w:val="22"/>
        </w:rPr>
      </w:pPr>
      <w:r w:rsidRPr="004048F3">
        <w:rPr>
          <w:sz w:val="22"/>
        </w:rPr>
        <w:t>Aleksandra Miranovic (2020)</w:t>
      </w:r>
    </w:p>
    <w:p w14:paraId="4A0C96DE" w14:textId="77777777" w:rsidR="00270A09" w:rsidRPr="004048F3" w:rsidRDefault="00270A09" w:rsidP="004048F3">
      <w:pPr>
        <w:pStyle w:val="ListParagraph"/>
        <w:numPr>
          <w:ilvl w:val="2"/>
          <w:numId w:val="42"/>
        </w:numPr>
        <w:rPr>
          <w:sz w:val="22"/>
        </w:rPr>
      </w:pPr>
      <w:r w:rsidRPr="004048F3">
        <w:rPr>
          <w:sz w:val="22"/>
        </w:rPr>
        <w:t>Mariah Simpson (2020)</w:t>
      </w:r>
    </w:p>
    <w:p w14:paraId="60049A63" w14:textId="77777777" w:rsidR="00270A09" w:rsidRPr="004048F3" w:rsidRDefault="00270A09" w:rsidP="004048F3">
      <w:pPr>
        <w:pStyle w:val="ListParagraph"/>
        <w:numPr>
          <w:ilvl w:val="2"/>
          <w:numId w:val="42"/>
        </w:numPr>
        <w:rPr>
          <w:sz w:val="22"/>
        </w:rPr>
      </w:pPr>
      <w:r w:rsidRPr="004048F3">
        <w:rPr>
          <w:sz w:val="22"/>
        </w:rPr>
        <w:t>Megan Carlin (2020)</w:t>
      </w:r>
    </w:p>
    <w:p w14:paraId="2BA3BCB4" w14:textId="77777777" w:rsidR="00270A09" w:rsidRPr="004048F3" w:rsidRDefault="00270A09" w:rsidP="004048F3">
      <w:pPr>
        <w:pStyle w:val="ListParagraph"/>
        <w:numPr>
          <w:ilvl w:val="2"/>
          <w:numId w:val="42"/>
        </w:numPr>
        <w:rPr>
          <w:sz w:val="22"/>
        </w:rPr>
      </w:pPr>
      <w:r w:rsidRPr="004048F3">
        <w:rPr>
          <w:sz w:val="22"/>
        </w:rPr>
        <w:t>Maytav Koter, 2013</w:t>
      </w:r>
    </w:p>
    <w:p w14:paraId="438B1F14" w14:textId="77777777" w:rsidR="00270A09" w:rsidRPr="004048F3" w:rsidRDefault="00270A09" w:rsidP="004048F3">
      <w:pPr>
        <w:pStyle w:val="ListParagraph"/>
        <w:numPr>
          <w:ilvl w:val="2"/>
          <w:numId w:val="42"/>
        </w:numPr>
        <w:rPr>
          <w:sz w:val="22"/>
        </w:rPr>
      </w:pPr>
      <w:r w:rsidRPr="004048F3">
        <w:rPr>
          <w:sz w:val="22"/>
        </w:rPr>
        <w:t>Sophia Lahlou, 2012-2013</w:t>
      </w:r>
    </w:p>
    <w:p w14:paraId="4B342C5D" w14:textId="4282A7C9" w:rsidR="00270A09" w:rsidRDefault="00270A09" w:rsidP="004048F3">
      <w:pPr>
        <w:tabs>
          <w:tab w:val="left" w:pos="-720"/>
        </w:tabs>
        <w:suppressAutoHyphens/>
        <w:ind w:left="1440"/>
        <w:rPr>
          <w:rFonts w:ascii="Times New Roman" w:hAnsi="Times New Roman"/>
          <w:bCs/>
          <w:sz w:val="22"/>
        </w:rPr>
      </w:pPr>
    </w:p>
    <w:p w14:paraId="526DCE58" w14:textId="77777777" w:rsidR="007B541E" w:rsidRDefault="007B541E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bCs/>
          <w:sz w:val="22"/>
        </w:rPr>
      </w:pPr>
    </w:p>
    <w:p w14:paraId="16B00CB2" w14:textId="77777777" w:rsidR="007B541E" w:rsidRDefault="007B541E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bCs/>
          <w:sz w:val="22"/>
        </w:rPr>
      </w:pPr>
    </w:p>
    <w:p w14:paraId="0DC3E21B" w14:textId="77777777" w:rsidR="007B541E" w:rsidRDefault="007B541E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bCs/>
          <w:sz w:val="22"/>
        </w:rPr>
      </w:pPr>
    </w:p>
    <w:p w14:paraId="79C8792F" w14:textId="77777777" w:rsidR="007B541E" w:rsidRDefault="007B541E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bCs/>
          <w:sz w:val="22"/>
        </w:rPr>
      </w:pPr>
    </w:p>
    <w:p w14:paraId="521F3124" w14:textId="77777777" w:rsidR="007B541E" w:rsidRDefault="007B541E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bCs/>
          <w:sz w:val="22"/>
        </w:rPr>
      </w:pPr>
    </w:p>
    <w:p w14:paraId="5E408AFC" w14:textId="24D23626" w:rsidR="00027587" w:rsidRPr="007B541E" w:rsidRDefault="00F403F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 w:rsidRPr="00F403F7">
        <w:rPr>
          <w:rFonts w:ascii="Times New Roman" w:hAnsi="Times New Roman"/>
          <w:b/>
          <w:bCs/>
          <w:sz w:val="22"/>
        </w:rPr>
        <w:t xml:space="preserve">Course Evaluations </w:t>
      </w:r>
      <w:r w:rsidR="007B541E">
        <w:rPr>
          <w:rFonts w:ascii="Times New Roman" w:hAnsi="Times New Roman"/>
          <w:sz w:val="22"/>
        </w:rPr>
        <w:t>(last 5 years)</w:t>
      </w:r>
    </w:p>
    <w:p w14:paraId="06176E61" w14:textId="1CFC6D34" w:rsidR="00F403F7" w:rsidRDefault="0031411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 w:rsidRPr="00314112">
        <w:rPr>
          <w:noProof/>
        </w:rPr>
        <w:drawing>
          <wp:inline distT="0" distB="0" distL="0" distR="0" wp14:anchorId="58C0C252" wp14:editId="1621C817">
            <wp:extent cx="5943600" cy="3844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373EE" w14:textId="77777777" w:rsidR="00314112" w:rsidRDefault="00314112" w:rsidP="00FE13A7">
      <w:pPr>
        <w:pStyle w:val="Heading4"/>
      </w:pPr>
    </w:p>
    <w:p w14:paraId="6D20D603" w14:textId="4139AB75" w:rsidR="00FE13A7" w:rsidRDefault="00E631F5" w:rsidP="00FE13A7">
      <w:pPr>
        <w:pStyle w:val="Heading4"/>
      </w:pPr>
      <w:r>
        <w:t>SERVICE, LEADERSHIP AND PROFESSIONAL DEVELOPMENT</w:t>
      </w:r>
    </w:p>
    <w:p w14:paraId="1FBF2395" w14:textId="77777777" w:rsidR="00763806" w:rsidRDefault="00763806" w:rsidP="00763806"/>
    <w:p w14:paraId="78436D4B" w14:textId="6BC02FA6" w:rsidR="00E631F5" w:rsidRDefault="00E631F5" w:rsidP="00C9739F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 w:rsidRPr="00B5667D">
        <w:rPr>
          <w:rFonts w:ascii="Times New Roman" w:hAnsi="Times New Roman"/>
          <w:b/>
          <w:szCs w:val="22"/>
        </w:rPr>
        <w:t>Internal Service and Leadership</w:t>
      </w:r>
      <w:r w:rsidR="00B20F65">
        <w:rPr>
          <w:rFonts w:ascii="Times New Roman" w:hAnsi="Times New Roman"/>
          <w:b/>
          <w:sz w:val="22"/>
        </w:rPr>
        <w:t xml:space="preserve"> (</w:t>
      </w:r>
      <w:r w:rsidR="00B20F65" w:rsidRPr="00B20F65">
        <w:rPr>
          <w:rFonts w:ascii="Times New Roman" w:hAnsi="Times New Roman"/>
          <w:bCs/>
          <w:sz w:val="22"/>
        </w:rPr>
        <w:t>Pace University 2009 – present</w:t>
      </w:r>
      <w:r w:rsidR="00B20F65">
        <w:rPr>
          <w:rFonts w:ascii="Times New Roman" w:hAnsi="Times New Roman"/>
          <w:b/>
          <w:sz w:val="22"/>
        </w:rPr>
        <w:t>)</w:t>
      </w:r>
    </w:p>
    <w:p w14:paraId="446C4A3E" w14:textId="0969070A" w:rsidR="00E631F5" w:rsidRPr="00E631F5" w:rsidRDefault="00E631F5" w:rsidP="00C9739F">
      <w:pPr>
        <w:tabs>
          <w:tab w:val="left" w:pos="-720"/>
        </w:tabs>
        <w:suppressAutoHyphens/>
        <w:rPr>
          <w:rFonts w:ascii="Times New Roman" w:hAnsi="Times New Roman"/>
          <w:bCs/>
          <w:sz w:val="22"/>
        </w:rPr>
      </w:pPr>
    </w:p>
    <w:p w14:paraId="6107EDA4" w14:textId="77777777" w:rsidR="008447E0" w:rsidRPr="00F33F7E" w:rsidRDefault="008447E0" w:rsidP="008447E0">
      <w:pPr>
        <w:pStyle w:val="Heading6"/>
      </w:pPr>
      <w:r w:rsidRPr="00F33F7E">
        <w:t>Pace University</w:t>
      </w:r>
    </w:p>
    <w:p w14:paraId="5BFED260" w14:textId="6F3FD981" w:rsidR="00EE4753" w:rsidRDefault="00EE4753" w:rsidP="008447E0">
      <w:pPr>
        <w:numPr>
          <w:ilvl w:val="0"/>
          <w:numId w:val="2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Human Research Protection Programs Advisory Committee (2021</w:t>
      </w:r>
      <w:r w:rsidR="002303E2">
        <w:rPr>
          <w:rFonts w:ascii="Times New Roman" w:hAnsi="Times New Roman"/>
          <w:sz w:val="22"/>
        </w:rPr>
        <w:t>- spring 2022</w:t>
      </w:r>
      <w:r>
        <w:rPr>
          <w:rFonts w:ascii="Times New Roman" w:hAnsi="Times New Roman"/>
          <w:sz w:val="22"/>
        </w:rPr>
        <w:t>)</w:t>
      </w:r>
    </w:p>
    <w:p w14:paraId="08348AC4" w14:textId="5CBC52B8" w:rsidR="008447E0" w:rsidRDefault="008447E0" w:rsidP="008447E0">
      <w:pPr>
        <w:numPr>
          <w:ilvl w:val="0"/>
          <w:numId w:val="2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CDFPT (2019 – </w:t>
      </w:r>
      <w:r w:rsidR="002303E2">
        <w:rPr>
          <w:rFonts w:ascii="Times New Roman" w:hAnsi="Times New Roman"/>
          <w:sz w:val="22"/>
        </w:rPr>
        <w:t>Spring 2022</w:t>
      </w:r>
      <w:r>
        <w:rPr>
          <w:rFonts w:ascii="Times New Roman" w:hAnsi="Times New Roman"/>
          <w:sz w:val="22"/>
        </w:rPr>
        <w:t>)</w:t>
      </w:r>
    </w:p>
    <w:p w14:paraId="62BC410A" w14:textId="4B14EC88" w:rsidR="008447E0" w:rsidRDefault="008447E0" w:rsidP="008447E0">
      <w:pPr>
        <w:numPr>
          <w:ilvl w:val="0"/>
          <w:numId w:val="2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Multidisciplinary Offerings, Strategic Planning subcommittee (</w:t>
      </w:r>
      <w:r w:rsidR="002303E2">
        <w:rPr>
          <w:rFonts w:ascii="Times New Roman" w:hAnsi="Times New Roman"/>
          <w:sz w:val="22"/>
        </w:rPr>
        <w:t xml:space="preserve">Fall </w:t>
      </w:r>
      <w:r>
        <w:rPr>
          <w:rFonts w:ascii="Times New Roman" w:hAnsi="Times New Roman"/>
          <w:sz w:val="22"/>
        </w:rPr>
        <w:t>2021)</w:t>
      </w:r>
    </w:p>
    <w:p w14:paraId="51368103" w14:textId="77777777" w:rsidR="00EE4753" w:rsidRPr="00AD5834" w:rsidRDefault="00EE4753" w:rsidP="00EE4753">
      <w:pPr>
        <w:numPr>
          <w:ilvl w:val="0"/>
          <w:numId w:val="25"/>
        </w:numPr>
        <w:rPr>
          <w:rFonts w:ascii="Times New Roman" w:hAnsi="Times New Roman"/>
          <w:sz w:val="22"/>
        </w:rPr>
      </w:pPr>
      <w:r w:rsidRPr="00AD5834">
        <w:rPr>
          <w:rFonts w:ascii="Times New Roman" w:hAnsi="Times New Roman"/>
          <w:sz w:val="22"/>
        </w:rPr>
        <w:t>Setters Leadership Program Advisory Committee</w:t>
      </w:r>
      <w:r>
        <w:rPr>
          <w:rFonts w:ascii="Times New Roman" w:hAnsi="Times New Roman"/>
          <w:sz w:val="22"/>
        </w:rPr>
        <w:t xml:space="preserve"> (2012 – present)</w:t>
      </w:r>
    </w:p>
    <w:p w14:paraId="3300352B" w14:textId="77777777" w:rsidR="00EE4753" w:rsidRPr="00AD5834" w:rsidRDefault="00EE4753" w:rsidP="00EE4753">
      <w:pPr>
        <w:numPr>
          <w:ilvl w:val="0"/>
          <w:numId w:val="2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PLV Scholarly Research Committee (2012 – present)</w:t>
      </w:r>
    </w:p>
    <w:p w14:paraId="6B18138B" w14:textId="4FF10A14" w:rsidR="008447E0" w:rsidRDefault="008447E0" w:rsidP="008447E0">
      <w:pPr>
        <w:numPr>
          <w:ilvl w:val="0"/>
          <w:numId w:val="2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Distinguished Professor committee (2020</w:t>
      </w:r>
      <w:r w:rsidR="008B525A">
        <w:rPr>
          <w:rFonts w:ascii="Times New Roman" w:hAnsi="Times New Roman"/>
          <w:sz w:val="22"/>
        </w:rPr>
        <w:t>-21</w:t>
      </w:r>
      <w:r>
        <w:rPr>
          <w:rFonts w:ascii="Times New Roman" w:hAnsi="Times New Roman"/>
          <w:sz w:val="22"/>
        </w:rPr>
        <w:t>)</w:t>
      </w:r>
    </w:p>
    <w:p w14:paraId="6D1C8704" w14:textId="294FB5A8" w:rsidR="00EE4753" w:rsidRDefault="00EE4753" w:rsidP="008447E0">
      <w:pPr>
        <w:numPr>
          <w:ilvl w:val="0"/>
          <w:numId w:val="2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CHP Mid-tenure review committee (2019-2020)</w:t>
      </w:r>
    </w:p>
    <w:p w14:paraId="15B29F74" w14:textId="77777777" w:rsidR="008447E0" w:rsidRDefault="008447E0" w:rsidP="008447E0">
      <w:pPr>
        <w:numPr>
          <w:ilvl w:val="0"/>
          <w:numId w:val="25"/>
        </w:numPr>
        <w:rPr>
          <w:rFonts w:ascii="Times New Roman" w:hAnsi="Times New Roman"/>
          <w:sz w:val="22"/>
        </w:rPr>
      </w:pPr>
      <w:r w:rsidRPr="006453D2">
        <w:rPr>
          <w:rFonts w:ascii="Times New Roman" w:hAnsi="Times New Roman"/>
          <w:sz w:val="22"/>
        </w:rPr>
        <w:t>Faculty Institute workshop session – Designing team projects 2017</w:t>
      </w:r>
    </w:p>
    <w:p w14:paraId="009BE49C" w14:textId="77777777" w:rsidR="008447E0" w:rsidRDefault="008447E0" w:rsidP="008447E0">
      <w:pPr>
        <w:numPr>
          <w:ilvl w:val="0"/>
          <w:numId w:val="2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Participation in Research Day, 2014, 2015, 2018</w:t>
      </w:r>
    </w:p>
    <w:p w14:paraId="779DE260" w14:textId="281964C2" w:rsidR="008447E0" w:rsidRPr="006453D2" w:rsidRDefault="008447E0" w:rsidP="008447E0">
      <w:pPr>
        <w:numPr>
          <w:ilvl w:val="0"/>
          <w:numId w:val="25"/>
        </w:numPr>
        <w:rPr>
          <w:rFonts w:ascii="Times New Roman" w:hAnsi="Times New Roman"/>
          <w:sz w:val="22"/>
        </w:rPr>
      </w:pPr>
      <w:r w:rsidRPr="006453D2">
        <w:rPr>
          <w:rFonts w:ascii="Times New Roman" w:hAnsi="Times New Roman"/>
          <w:sz w:val="22"/>
        </w:rPr>
        <w:t xml:space="preserve">2015-20 Strategic Planning Committee </w:t>
      </w:r>
    </w:p>
    <w:p w14:paraId="7F02756F" w14:textId="55F21396" w:rsidR="008447E0" w:rsidRDefault="008447E0" w:rsidP="008447E0">
      <w:pPr>
        <w:numPr>
          <w:ilvl w:val="0"/>
          <w:numId w:val="2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Pace PLV Communications Committee (Fall 2014)</w:t>
      </w:r>
    </w:p>
    <w:p w14:paraId="1C6012BF" w14:textId="6A97FD26" w:rsidR="008447E0" w:rsidRDefault="008447E0" w:rsidP="008447E0">
      <w:pPr>
        <w:numPr>
          <w:ilvl w:val="0"/>
          <w:numId w:val="2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Pace University IRB Committee (2013-</w:t>
      </w:r>
      <w:r w:rsidR="008B525A">
        <w:rPr>
          <w:rFonts w:ascii="Times New Roman" w:hAnsi="Times New Roman"/>
          <w:sz w:val="22"/>
        </w:rPr>
        <w:t>2015</w:t>
      </w:r>
      <w:r>
        <w:rPr>
          <w:rFonts w:ascii="Times New Roman" w:hAnsi="Times New Roman"/>
          <w:sz w:val="22"/>
        </w:rPr>
        <w:t>)</w:t>
      </w:r>
    </w:p>
    <w:p w14:paraId="2CBBE0C3" w14:textId="77777777" w:rsidR="008447E0" w:rsidRDefault="008447E0" w:rsidP="008447E0">
      <w:pPr>
        <w:numPr>
          <w:ilvl w:val="0"/>
          <w:numId w:val="25"/>
        </w:numPr>
        <w:rPr>
          <w:rFonts w:ascii="Times New Roman" w:hAnsi="Times New Roman"/>
          <w:sz w:val="22"/>
        </w:rPr>
      </w:pPr>
      <w:r w:rsidRPr="00AD5834">
        <w:rPr>
          <w:rFonts w:ascii="Times New Roman" w:hAnsi="Times New Roman"/>
          <w:sz w:val="22"/>
        </w:rPr>
        <w:t>Pace Academy for Applied Environmental Studies, Executive Committee</w:t>
      </w:r>
      <w:r>
        <w:rPr>
          <w:rFonts w:ascii="Times New Roman" w:hAnsi="Times New Roman"/>
          <w:sz w:val="22"/>
        </w:rPr>
        <w:t xml:space="preserve"> &amp; Academic Advisory Board (2010 – 2017)</w:t>
      </w:r>
    </w:p>
    <w:p w14:paraId="0C0C7E77" w14:textId="77777777" w:rsidR="008447E0" w:rsidRDefault="008447E0" w:rsidP="008447E0">
      <w:pPr>
        <w:numPr>
          <w:ilvl w:val="0"/>
          <w:numId w:val="2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Faculty Advisor, Lubin School team, Mock Senate Hearing on the Clean Water Act, Pace Academy for Applied Environmental Studies, Spring 2013</w:t>
      </w:r>
    </w:p>
    <w:p w14:paraId="565C494F" w14:textId="77777777" w:rsidR="008447E0" w:rsidRPr="00AD5834" w:rsidRDefault="008447E0" w:rsidP="008447E0">
      <w:pPr>
        <w:numPr>
          <w:ilvl w:val="0"/>
          <w:numId w:val="25"/>
        </w:numPr>
        <w:rPr>
          <w:rFonts w:ascii="Times New Roman" w:hAnsi="Times New Roman"/>
          <w:sz w:val="22"/>
        </w:rPr>
      </w:pPr>
      <w:r w:rsidRPr="00AD5834">
        <w:rPr>
          <w:rFonts w:ascii="Times New Roman" w:hAnsi="Times New Roman"/>
          <w:sz w:val="22"/>
        </w:rPr>
        <w:t>Pleasantville Academic Identity Committee (2012)</w:t>
      </w:r>
    </w:p>
    <w:p w14:paraId="2D7550BD" w14:textId="252D8ECD" w:rsidR="008447E0" w:rsidRPr="00AD5834" w:rsidRDefault="008447E0" w:rsidP="008447E0">
      <w:pPr>
        <w:numPr>
          <w:ilvl w:val="0"/>
          <w:numId w:val="25"/>
        </w:numPr>
        <w:rPr>
          <w:rFonts w:ascii="Times New Roman" w:hAnsi="Times New Roman"/>
          <w:sz w:val="22"/>
        </w:rPr>
      </w:pPr>
      <w:r w:rsidRPr="00AD5834">
        <w:rPr>
          <w:rFonts w:ascii="Times New Roman" w:hAnsi="Times New Roman"/>
          <w:sz w:val="22"/>
        </w:rPr>
        <w:t xml:space="preserve">Pace Academy for Applied Environmental Studies- </w:t>
      </w:r>
      <w:r>
        <w:rPr>
          <w:rFonts w:ascii="Times New Roman" w:hAnsi="Times New Roman"/>
          <w:sz w:val="22"/>
        </w:rPr>
        <w:t xml:space="preserve">Hudson </w:t>
      </w:r>
      <w:r w:rsidRPr="00AD5834">
        <w:rPr>
          <w:rFonts w:ascii="Times New Roman" w:hAnsi="Times New Roman"/>
          <w:sz w:val="22"/>
        </w:rPr>
        <w:t xml:space="preserve">River </w:t>
      </w:r>
      <w:r>
        <w:rPr>
          <w:rFonts w:ascii="Times New Roman" w:hAnsi="Times New Roman"/>
          <w:sz w:val="22"/>
        </w:rPr>
        <w:t xml:space="preserve">Experience </w:t>
      </w:r>
      <w:r w:rsidRPr="00AD5834">
        <w:rPr>
          <w:rFonts w:ascii="Times New Roman" w:hAnsi="Times New Roman"/>
          <w:sz w:val="22"/>
        </w:rPr>
        <w:t xml:space="preserve">course development </w:t>
      </w:r>
      <w:r>
        <w:rPr>
          <w:rFonts w:ascii="Times New Roman" w:hAnsi="Times New Roman"/>
          <w:sz w:val="22"/>
        </w:rPr>
        <w:t>and delivery (2010-2012</w:t>
      </w:r>
      <w:r w:rsidRPr="00AD5834">
        <w:rPr>
          <w:rFonts w:ascii="Times New Roman" w:hAnsi="Times New Roman"/>
          <w:sz w:val="22"/>
        </w:rPr>
        <w:t>)</w:t>
      </w:r>
    </w:p>
    <w:p w14:paraId="08A731DD" w14:textId="77777777" w:rsidR="008447E0" w:rsidRPr="00AD5834" w:rsidRDefault="008447E0" w:rsidP="008447E0">
      <w:pPr>
        <w:numPr>
          <w:ilvl w:val="0"/>
          <w:numId w:val="25"/>
        </w:numPr>
        <w:rPr>
          <w:rFonts w:ascii="Times New Roman" w:hAnsi="Times New Roman"/>
          <w:sz w:val="22"/>
        </w:rPr>
      </w:pPr>
      <w:r w:rsidRPr="00AD5834">
        <w:rPr>
          <w:rFonts w:ascii="Times New Roman" w:hAnsi="Times New Roman"/>
          <w:sz w:val="22"/>
        </w:rPr>
        <w:t>Search committee – Executive Director Career Services 2011</w:t>
      </w:r>
    </w:p>
    <w:p w14:paraId="11309E8A" w14:textId="77777777" w:rsidR="008447E0" w:rsidRPr="00AD5834" w:rsidRDefault="008447E0" w:rsidP="008447E0">
      <w:pPr>
        <w:numPr>
          <w:ilvl w:val="0"/>
          <w:numId w:val="25"/>
        </w:numPr>
        <w:rPr>
          <w:rFonts w:ascii="Times New Roman" w:hAnsi="Times New Roman"/>
          <w:sz w:val="22"/>
        </w:rPr>
      </w:pPr>
      <w:r w:rsidRPr="00AD5834">
        <w:rPr>
          <w:rFonts w:ascii="Times New Roman" w:hAnsi="Times New Roman"/>
          <w:sz w:val="22"/>
        </w:rPr>
        <w:t xml:space="preserve">University Convocation and Commencement Ceremonies </w:t>
      </w:r>
      <w:r>
        <w:rPr>
          <w:rFonts w:ascii="Times New Roman" w:hAnsi="Times New Roman"/>
          <w:sz w:val="22"/>
        </w:rPr>
        <w:t>2009 - present</w:t>
      </w:r>
    </w:p>
    <w:p w14:paraId="1D3FCE4C" w14:textId="33D9EDE9" w:rsidR="00E631F5" w:rsidRPr="00E631F5" w:rsidRDefault="00E631F5" w:rsidP="00C9739F">
      <w:pPr>
        <w:tabs>
          <w:tab w:val="left" w:pos="-720"/>
        </w:tabs>
        <w:suppressAutoHyphens/>
        <w:rPr>
          <w:rFonts w:ascii="Times New Roman" w:hAnsi="Times New Roman"/>
          <w:bCs/>
          <w:sz w:val="22"/>
        </w:rPr>
      </w:pPr>
    </w:p>
    <w:p w14:paraId="059114EB" w14:textId="77777777" w:rsidR="008447E0" w:rsidRPr="00F33F7E" w:rsidRDefault="008447E0" w:rsidP="008447E0">
      <w:pPr>
        <w:pStyle w:val="Heading6"/>
      </w:pPr>
      <w:r w:rsidRPr="00F33F7E">
        <w:t>Lubin School of Business, Pace University</w:t>
      </w:r>
    </w:p>
    <w:p w14:paraId="530E2176" w14:textId="2E337169" w:rsidR="00057AEC" w:rsidRDefault="00057AEC" w:rsidP="00846B4F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Lubin Faculty Council Executive Committee, Pleasantville Campus Representative (2021</w:t>
      </w:r>
      <w:r w:rsidR="008E3C50">
        <w:rPr>
          <w:rFonts w:ascii="Times New Roman" w:hAnsi="Times New Roman"/>
          <w:sz w:val="22"/>
          <w:szCs w:val="22"/>
        </w:rPr>
        <w:t xml:space="preserve"> - present</w:t>
      </w:r>
      <w:r>
        <w:rPr>
          <w:rFonts w:ascii="Times New Roman" w:hAnsi="Times New Roman"/>
          <w:sz w:val="22"/>
          <w:szCs w:val="22"/>
        </w:rPr>
        <w:t>)</w:t>
      </w:r>
    </w:p>
    <w:p w14:paraId="004FCA7B" w14:textId="4E567868" w:rsidR="002B0F4A" w:rsidRDefault="002B0F4A" w:rsidP="00846B4F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Doctoral Education Committee, Chair (2021-22)</w:t>
      </w:r>
    </w:p>
    <w:p w14:paraId="6178C944" w14:textId="47B83180" w:rsidR="00846B4F" w:rsidRPr="00F33F7E" w:rsidRDefault="00846B4F" w:rsidP="00846B4F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F33F7E">
        <w:rPr>
          <w:rFonts w:ascii="Times New Roman" w:hAnsi="Times New Roman"/>
          <w:sz w:val="22"/>
          <w:szCs w:val="22"/>
        </w:rPr>
        <w:t>Pace Preview</w:t>
      </w:r>
      <w:r>
        <w:rPr>
          <w:rFonts w:ascii="Times New Roman" w:hAnsi="Times New Roman"/>
          <w:sz w:val="22"/>
          <w:szCs w:val="22"/>
        </w:rPr>
        <w:t xml:space="preserve"> / Admitted Student Events</w:t>
      </w:r>
      <w:r w:rsidRPr="00F33F7E">
        <w:rPr>
          <w:rFonts w:ascii="Times New Roman" w:hAnsi="Times New Roman"/>
          <w:sz w:val="22"/>
          <w:szCs w:val="22"/>
        </w:rPr>
        <w:t>, Spring 2009</w:t>
      </w:r>
      <w:r>
        <w:rPr>
          <w:rFonts w:ascii="Times New Roman" w:hAnsi="Times New Roman"/>
          <w:sz w:val="22"/>
          <w:szCs w:val="22"/>
        </w:rPr>
        <w:t xml:space="preserve"> - present</w:t>
      </w:r>
    </w:p>
    <w:p w14:paraId="71CE2591" w14:textId="4D6742AA" w:rsidR="00846B4F" w:rsidRDefault="00846B4F" w:rsidP="00846B4F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F33F7E">
        <w:rPr>
          <w:rFonts w:ascii="Times New Roman" w:hAnsi="Times New Roman"/>
          <w:sz w:val="22"/>
          <w:szCs w:val="22"/>
        </w:rPr>
        <w:t>Open House events</w:t>
      </w:r>
      <w:r>
        <w:rPr>
          <w:rFonts w:ascii="Times New Roman" w:hAnsi="Times New Roman"/>
          <w:sz w:val="22"/>
          <w:szCs w:val="22"/>
        </w:rPr>
        <w:t>, 2010 – present</w:t>
      </w:r>
    </w:p>
    <w:p w14:paraId="46AAFBDE" w14:textId="3999DAC4" w:rsidR="00846B4F" w:rsidRPr="00F33F7E" w:rsidRDefault="00846B4F" w:rsidP="00846B4F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Graduate Curriculum Committee (2020 – present)</w:t>
      </w:r>
    </w:p>
    <w:p w14:paraId="29DC2B41" w14:textId="16733748" w:rsidR="008447E0" w:rsidRDefault="008447E0" w:rsidP="008447E0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Undergraduate Curriculum Committee (2012- </w:t>
      </w:r>
      <w:r w:rsidR="004254FB">
        <w:rPr>
          <w:rFonts w:ascii="Times New Roman" w:hAnsi="Times New Roman"/>
          <w:sz w:val="22"/>
          <w:szCs w:val="22"/>
        </w:rPr>
        <w:t>2019</w:t>
      </w:r>
      <w:r>
        <w:rPr>
          <w:rFonts w:ascii="Times New Roman" w:hAnsi="Times New Roman"/>
          <w:sz w:val="22"/>
          <w:szCs w:val="22"/>
        </w:rPr>
        <w:t>)</w:t>
      </w:r>
    </w:p>
    <w:p w14:paraId="7E7412B5" w14:textId="5F91A251" w:rsidR="008447E0" w:rsidRDefault="008447E0" w:rsidP="008447E0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Faculty Development Workshop – Team Projects across the curriculum </w:t>
      </w:r>
      <w:r w:rsidR="004254FB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2015</w:t>
      </w:r>
      <w:r w:rsidR="004254FB">
        <w:rPr>
          <w:rFonts w:ascii="Times New Roman" w:hAnsi="Times New Roman"/>
          <w:sz w:val="22"/>
          <w:szCs w:val="22"/>
        </w:rPr>
        <w:t>)</w:t>
      </w:r>
    </w:p>
    <w:p w14:paraId="45FEAF80" w14:textId="18C16E4E" w:rsidR="008447E0" w:rsidRDefault="008447E0" w:rsidP="008447E0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Lubin PLV Professional Experience Program Committee </w:t>
      </w:r>
      <w:r w:rsidR="004254FB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2012-</w:t>
      </w:r>
      <w:r w:rsidR="004254FB">
        <w:rPr>
          <w:rFonts w:ascii="Times New Roman" w:hAnsi="Times New Roman"/>
          <w:sz w:val="22"/>
          <w:szCs w:val="22"/>
        </w:rPr>
        <w:t>2018)</w:t>
      </w:r>
    </w:p>
    <w:p w14:paraId="569FA42E" w14:textId="612E597A" w:rsidR="008447E0" w:rsidRDefault="008447E0" w:rsidP="008447E0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Academic Standards Committee, </w:t>
      </w:r>
      <w:r w:rsidR="004254FB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2012 –2017</w:t>
      </w:r>
      <w:r w:rsidR="004254FB">
        <w:rPr>
          <w:rFonts w:ascii="Times New Roman" w:hAnsi="Times New Roman"/>
          <w:sz w:val="22"/>
          <w:szCs w:val="22"/>
        </w:rPr>
        <w:t>)</w:t>
      </w:r>
    </w:p>
    <w:p w14:paraId="456A5B04" w14:textId="678237CE" w:rsidR="008447E0" w:rsidRDefault="008447E0" w:rsidP="008447E0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Undergraduate Relations Committee, </w:t>
      </w:r>
      <w:r w:rsidR="004254FB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2012 </w:t>
      </w:r>
      <w:r w:rsidR="004254FB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2015</w:t>
      </w:r>
      <w:r w:rsidR="004254FB">
        <w:rPr>
          <w:rFonts w:ascii="Times New Roman" w:hAnsi="Times New Roman"/>
          <w:sz w:val="22"/>
          <w:szCs w:val="22"/>
        </w:rPr>
        <w:t>)</w:t>
      </w:r>
    </w:p>
    <w:p w14:paraId="5CA56744" w14:textId="35787F24" w:rsidR="008447E0" w:rsidRDefault="008447E0" w:rsidP="008447E0">
      <w:pPr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F33F7E">
        <w:rPr>
          <w:rFonts w:ascii="Times New Roman" w:hAnsi="Times New Roman"/>
          <w:sz w:val="22"/>
          <w:szCs w:val="22"/>
        </w:rPr>
        <w:t>Co-chair</w:t>
      </w:r>
      <w:r w:rsidR="00B20F65">
        <w:rPr>
          <w:rFonts w:ascii="Times New Roman" w:hAnsi="Times New Roman"/>
          <w:sz w:val="22"/>
          <w:szCs w:val="22"/>
        </w:rPr>
        <w:t>,</w:t>
      </w:r>
      <w:r w:rsidRPr="00F33F7E">
        <w:rPr>
          <w:rFonts w:ascii="Times New Roman" w:hAnsi="Times New Roman"/>
          <w:sz w:val="22"/>
          <w:szCs w:val="22"/>
        </w:rPr>
        <w:t xml:space="preserve"> Lubin Faculty Scholarship Committee (2010-2011)</w:t>
      </w:r>
    </w:p>
    <w:p w14:paraId="50777F82" w14:textId="77777777" w:rsidR="008447E0" w:rsidRPr="00F33F7E" w:rsidRDefault="008447E0" w:rsidP="008447E0">
      <w:pPr>
        <w:pStyle w:val="Heading6"/>
        <w:numPr>
          <w:ilvl w:val="0"/>
          <w:numId w:val="18"/>
        </w:numPr>
        <w:rPr>
          <w:b w:val="0"/>
          <w:i w:val="0"/>
        </w:rPr>
      </w:pPr>
      <w:r w:rsidRPr="00F33F7E">
        <w:rPr>
          <w:b w:val="0"/>
          <w:i w:val="0"/>
        </w:rPr>
        <w:t>Academy Day faculty facilitator, Fall 2009</w:t>
      </w:r>
    </w:p>
    <w:p w14:paraId="136375F8" w14:textId="77777777" w:rsidR="008447E0" w:rsidRPr="00B813B4" w:rsidRDefault="008447E0" w:rsidP="008447E0">
      <w:pPr>
        <w:rPr>
          <w:rFonts w:ascii="Times New Roman" w:hAnsi="Times New Roman"/>
          <w:sz w:val="22"/>
          <w:szCs w:val="22"/>
          <w:highlight w:val="lightGray"/>
        </w:rPr>
      </w:pPr>
    </w:p>
    <w:p w14:paraId="32B03D71" w14:textId="77777777" w:rsidR="008447E0" w:rsidRPr="007D28D5" w:rsidRDefault="008447E0" w:rsidP="008447E0">
      <w:pPr>
        <w:pStyle w:val="Heading6"/>
      </w:pPr>
      <w:r w:rsidRPr="007D28D5">
        <w:t>Management Department</w:t>
      </w:r>
    </w:p>
    <w:p w14:paraId="2E31F50A" w14:textId="77777777" w:rsidR="008447E0" w:rsidRPr="007D28D5" w:rsidRDefault="008447E0" w:rsidP="008447E0"/>
    <w:p w14:paraId="4D924411" w14:textId="507C97FE" w:rsidR="008447E0" w:rsidRDefault="008447E0" w:rsidP="008447E0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Chair, Tenure and Promotion Committee (2020)</w:t>
      </w:r>
    </w:p>
    <w:p w14:paraId="7F4A2C4B" w14:textId="77777777" w:rsidR="008447E0" w:rsidRPr="007D28D5" w:rsidRDefault="008447E0" w:rsidP="008447E0">
      <w:pPr>
        <w:numPr>
          <w:ilvl w:val="0"/>
          <w:numId w:val="18"/>
        </w:numPr>
        <w:rPr>
          <w:sz w:val="22"/>
        </w:rPr>
      </w:pPr>
      <w:r w:rsidRPr="007D28D5">
        <w:rPr>
          <w:sz w:val="22"/>
        </w:rPr>
        <w:t>Director, Arts and Entertainment Management Program (2012 – present)</w:t>
      </w:r>
    </w:p>
    <w:p w14:paraId="1B4CAE6A" w14:textId="77777777" w:rsidR="006E1E0C" w:rsidRPr="007D28D5" w:rsidRDefault="006E1E0C" w:rsidP="006E1E0C">
      <w:pPr>
        <w:numPr>
          <w:ilvl w:val="0"/>
          <w:numId w:val="18"/>
        </w:numPr>
        <w:rPr>
          <w:sz w:val="22"/>
        </w:rPr>
      </w:pPr>
      <w:r w:rsidRPr="007D28D5">
        <w:rPr>
          <w:sz w:val="22"/>
        </w:rPr>
        <w:t xml:space="preserve">Recruiting Committee (2013 – </w:t>
      </w:r>
      <w:r>
        <w:rPr>
          <w:sz w:val="22"/>
        </w:rPr>
        <w:t>2018, 2021)</w:t>
      </w:r>
    </w:p>
    <w:p w14:paraId="5B923D91" w14:textId="0BB52C3A" w:rsidR="008447E0" w:rsidRPr="007D28D5" w:rsidRDefault="008447E0" w:rsidP="008447E0">
      <w:pPr>
        <w:numPr>
          <w:ilvl w:val="0"/>
          <w:numId w:val="18"/>
        </w:numPr>
        <w:rPr>
          <w:sz w:val="22"/>
        </w:rPr>
      </w:pPr>
      <w:r w:rsidRPr="007D28D5">
        <w:rPr>
          <w:sz w:val="22"/>
        </w:rPr>
        <w:t xml:space="preserve">Core Course Coordinator, MGT 490, </w:t>
      </w:r>
      <w:r w:rsidR="001B70F0">
        <w:rPr>
          <w:sz w:val="22"/>
        </w:rPr>
        <w:t>(</w:t>
      </w:r>
      <w:r w:rsidRPr="007D28D5">
        <w:rPr>
          <w:sz w:val="22"/>
        </w:rPr>
        <w:t xml:space="preserve">July 2018 </w:t>
      </w:r>
      <w:r>
        <w:rPr>
          <w:sz w:val="22"/>
        </w:rPr>
        <w:t>–</w:t>
      </w:r>
      <w:r w:rsidRPr="007D28D5">
        <w:rPr>
          <w:sz w:val="22"/>
        </w:rPr>
        <w:t xml:space="preserve"> </w:t>
      </w:r>
      <w:r>
        <w:rPr>
          <w:sz w:val="22"/>
        </w:rPr>
        <w:t>May 2019</w:t>
      </w:r>
      <w:r w:rsidR="001B70F0">
        <w:rPr>
          <w:sz w:val="22"/>
        </w:rPr>
        <w:t>)</w:t>
      </w:r>
    </w:p>
    <w:p w14:paraId="583827FB" w14:textId="7D62B906" w:rsidR="00B20F65" w:rsidRDefault="00B20F65" w:rsidP="00C9739F">
      <w:pPr>
        <w:tabs>
          <w:tab w:val="left" w:pos="-720"/>
        </w:tabs>
        <w:suppressAutoHyphens/>
        <w:rPr>
          <w:rFonts w:ascii="Times New Roman" w:hAnsi="Times New Roman"/>
          <w:bCs/>
          <w:sz w:val="22"/>
        </w:rPr>
      </w:pPr>
    </w:p>
    <w:p w14:paraId="4F610A26" w14:textId="1EB7CC1A" w:rsidR="00B20F65" w:rsidRPr="00B5667D" w:rsidRDefault="00B5667D" w:rsidP="00C9739F">
      <w:pPr>
        <w:tabs>
          <w:tab w:val="left" w:pos="-720"/>
        </w:tabs>
        <w:suppressAutoHyphens/>
        <w:rPr>
          <w:rFonts w:ascii="Times New Roman" w:hAnsi="Times New Roman"/>
          <w:b/>
          <w:szCs w:val="22"/>
        </w:rPr>
      </w:pPr>
      <w:r w:rsidRPr="00B5667D">
        <w:rPr>
          <w:rFonts w:ascii="Times New Roman" w:hAnsi="Times New Roman"/>
          <w:b/>
          <w:szCs w:val="22"/>
        </w:rPr>
        <w:t>External Service and Leadership</w:t>
      </w:r>
    </w:p>
    <w:p w14:paraId="1F2823D7" w14:textId="77777777" w:rsidR="00B20F65" w:rsidRPr="00E631F5" w:rsidRDefault="00B20F65" w:rsidP="00C9739F">
      <w:pPr>
        <w:tabs>
          <w:tab w:val="left" w:pos="-720"/>
        </w:tabs>
        <w:suppressAutoHyphens/>
        <w:rPr>
          <w:rFonts w:ascii="Times New Roman" w:hAnsi="Times New Roman"/>
          <w:bCs/>
          <w:sz w:val="22"/>
        </w:rPr>
      </w:pPr>
    </w:p>
    <w:p w14:paraId="1226DC68" w14:textId="4EB45C3D" w:rsidR="00763806" w:rsidRPr="00B5667D" w:rsidRDefault="009C70FD" w:rsidP="00C9739F">
      <w:pPr>
        <w:tabs>
          <w:tab w:val="left" w:pos="-720"/>
        </w:tabs>
        <w:suppressAutoHyphens/>
        <w:rPr>
          <w:rFonts w:ascii="Times New Roman" w:hAnsi="Times New Roman"/>
          <w:b/>
          <w:i/>
          <w:iCs/>
          <w:sz w:val="22"/>
        </w:rPr>
      </w:pPr>
      <w:r w:rsidRPr="00B5667D">
        <w:rPr>
          <w:rFonts w:ascii="Times New Roman" w:hAnsi="Times New Roman"/>
          <w:b/>
          <w:i/>
          <w:iCs/>
          <w:sz w:val="22"/>
        </w:rPr>
        <w:t>Reviewing and Editorial Positions</w:t>
      </w:r>
    </w:p>
    <w:p w14:paraId="39067D83" w14:textId="77777777" w:rsidR="00706136" w:rsidRPr="007A377D" w:rsidRDefault="00706136" w:rsidP="00C9739F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14:paraId="77E24FDA" w14:textId="4909DE49" w:rsidR="006453D2" w:rsidRDefault="006453D2" w:rsidP="00706136">
      <w:pPr>
        <w:numPr>
          <w:ilvl w:val="0"/>
          <w:numId w:val="20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Editorial Review Board, </w:t>
      </w:r>
      <w:r w:rsidRPr="00B8597B">
        <w:rPr>
          <w:rFonts w:ascii="Times New Roman" w:hAnsi="Times New Roman"/>
          <w:i/>
          <w:iCs/>
          <w:sz w:val="22"/>
        </w:rPr>
        <w:t>Informing Science Institute Journal</w:t>
      </w:r>
      <w:r>
        <w:rPr>
          <w:rFonts w:ascii="Times New Roman" w:hAnsi="Times New Roman"/>
          <w:sz w:val="22"/>
        </w:rPr>
        <w:t xml:space="preserve"> (2018 – present)</w:t>
      </w:r>
    </w:p>
    <w:p w14:paraId="3DC23235" w14:textId="77777777" w:rsidR="00706136" w:rsidRPr="00706136" w:rsidRDefault="00706136" w:rsidP="00706136">
      <w:pPr>
        <w:numPr>
          <w:ilvl w:val="0"/>
          <w:numId w:val="20"/>
        </w:numPr>
        <w:tabs>
          <w:tab w:val="left" w:pos="-720"/>
        </w:tabs>
        <w:suppressAutoHyphens/>
        <w:rPr>
          <w:rFonts w:ascii="Times New Roman" w:hAnsi="Times New Roman"/>
          <w:sz w:val="22"/>
          <w:szCs w:val="18"/>
        </w:rPr>
      </w:pPr>
      <w:r w:rsidRPr="00706136">
        <w:rPr>
          <w:rFonts w:ascii="Times New Roman" w:hAnsi="Times New Roman"/>
          <w:sz w:val="22"/>
          <w:szCs w:val="18"/>
        </w:rPr>
        <w:t xml:space="preserve">Founding member and reviewer, </w:t>
      </w:r>
      <w:r w:rsidRPr="00706136">
        <w:rPr>
          <w:rFonts w:ascii="Times New Roman" w:hAnsi="Times New Roman"/>
          <w:i/>
          <w:iCs/>
          <w:sz w:val="22"/>
          <w:szCs w:val="18"/>
        </w:rPr>
        <w:t>International Network for the Science of Team Science</w:t>
      </w:r>
      <w:r w:rsidRPr="00706136">
        <w:rPr>
          <w:rFonts w:ascii="Times New Roman" w:hAnsi="Times New Roman"/>
          <w:sz w:val="22"/>
          <w:szCs w:val="18"/>
        </w:rPr>
        <w:t xml:space="preserve"> (INSciTS)</w:t>
      </w:r>
    </w:p>
    <w:p w14:paraId="401E68BD" w14:textId="77777777" w:rsidR="00FE13A7" w:rsidRPr="00F33F7E" w:rsidRDefault="00FE13A7" w:rsidP="00706136">
      <w:pPr>
        <w:numPr>
          <w:ilvl w:val="0"/>
          <w:numId w:val="20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 w:rsidRPr="00F33F7E">
        <w:rPr>
          <w:rFonts w:ascii="Times New Roman" w:hAnsi="Times New Roman"/>
          <w:sz w:val="22"/>
        </w:rPr>
        <w:t xml:space="preserve">Editorial Review Board, </w:t>
      </w:r>
      <w:r w:rsidRPr="00F33F7E">
        <w:rPr>
          <w:rFonts w:ascii="Times New Roman" w:hAnsi="Times New Roman"/>
          <w:i/>
          <w:sz w:val="22"/>
        </w:rPr>
        <w:t>Organization Science</w:t>
      </w:r>
      <w:r w:rsidRPr="00F33F7E">
        <w:rPr>
          <w:rFonts w:ascii="Times New Roman" w:hAnsi="Times New Roman"/>
          <w:sz w:val="22"/>
        </w:rPr>
        <w:t xml:space="preserve">, </w:t>
      </w:r>
      <w:r w:rsidR="00F35AD6" w:rsidRPr="00F33F7E">
        <w:rPr>
          <w:rFonts w:ascii="Times New Roman" w:hAnsi="Times New Roman"/>
          <w:sz w:val="22"/>
        </w:rPr>
        <w:t>(</w:t>
      </w:r>
      <w:r w:rsidRPr="00F33F7E">
        <w:rPr>
          <w:rFonts w:ascii="Times New Roman" w:hAnsi="Times New Roman"/>
          <w:sz w:val="22"/>
        </w:rPr>
        <w:t>2007</w:t>
      </w:r>
      <w:r w:rsidR="00F35AD6" w:rsidRPr="00F33F7E">
        <w:rPr>
          <w:rFonts w:ascii="Times New Roman" w:hAnsi="Times New Roman"/>
          <w:sz w:val="22"/>
        </w:rPr>
        <w:t xml:space="preserve"> – </w:t>
      </w:r>
      <w:r w:rsidR="006453D2">
        <w:rPr>
          <w:rFonts w:ascii="Times New Roman" w:hAnsi="Times New Roman"/>
          <w:sz w:val="22"/>
        </w:rPr>
        <w:t>2017</w:t>
      </w:r>
      <w:r w:rsidR="00F35AD6" w:rsidRPr="00F33F7E">
        <w:rPr>
          <w:rFonts w:ascii="Times New Roman" w:hAnsi="Times New Roman"/>
          <w:sz w:val="22"/>
        </w:rPr>
        <w:t>)</w:t>
      </w:r>
    </w:p>
    <w:p w14:paraId="69A4EEF4" w14:textId="77777777" w:rsidR="00F35AD6" w:rsidRPr="00F33F7E" w:rsidRDefault="00F35AD6" w:rsidP="00706136">
      <w:pPr>
        <w:numPr>
          <w:ilvl w:val="0"/>
          <w:numId w:val="20"/>
        </w:num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 w:rsidRPr="00F33F7E">
        <w:rPr>
          <w:rFonts w:ascii="Times New Roman" w:hAnsi="Times New Roman"/>
          <w:bCs/>
          <w:sz w:val="22"/>
        </w:rPr>
        <w:t>Editorial Review Board</w:t>
      </w:r>
      <w:r w:rsidRPr="00F33F7E">
        <w:rPr>
          <w:rFonts w:ascii="Times New Roman" w:hAnsi="Times New Roman"/>
          <w:bCs/>
          <w:i/>
          <w:iCs/>
          <w:sz w:val="22"/>
        </w:rPr>
        <w:t>, Organization Studies (</w:t>
      </w:r>
      <w:r w:rsidR="007A377D" w:rsidRPr="00F33F7E">
        <w:rPr>
          <w:rFonts w:ascii="Times New Roman" w:hAnsi="Times New Roman"/>
          <w:bCs/>
          <w:i/>
          <w:iCs/>
          <w:sz w:val="22"/>
        </w:rPr>
        <w:t xml:space="preserve">1994-1996; </w:t>
      </w:r>
      <w:r w:rsidRPr="00F33F7E">
        <w:rPr>
          <w:rFonts w:ascii="Times New Roman" w:hAnsi="Times New Roman"/>
          <w:bCs/>
          <w:i/>
          <w:iCs/>
          <w:sz w:val="22"/>
        </w:rPr>
        <w:t xml:space="preserve">2002 – </w:t>
      </w:r>
      <w:r w:rsidR="00597D95">
        <w:rPr>
          <w:rFonts w:ascii="Times New Roman" w:hAnsi="Times New Roman"/>
          <w:bCs/>
          <w:i/>
          <w:iCs/>
          <w:sz w:val="22"/>
        </w:rPr>
        <w:t>2012</w:t>
      </w:r>
      <w:r w:rsidRPr="00F33F7E">
        <w:rPr>
          <w:rFonts w:ascii="Times New Roman" w:hAnsi="Times New Roman"/>
          <w:bCs/>
          <w:i/>
          <w:iCs/>
          <w:sz w:val="22"/>
        </w:rPr>
        <w:t>)</w:t>
      </w:r>
    </w:p>
    <w:p w14:paraId="776FEDBD" w14:textId="77777777" w:rsidR="00F35AD6" w:rsidRPr="00763806" w:rsidRDefault="00F35AD6" w:rsidP="00706136">
      <w:pPr>
        <w:numPr>
          <w:ilvl w:val="0"/>
          <w:numId w:val="20"/>
        </w:num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Cs/>
          <w:sz w:val="22"/>
        </w:rPr>
        <w:t>Editorial Review Board</w:t>
      </w:r>
      <w:r>
        <w:rPr>
          <w:rFonts w:ascii="Times New Roman" w:hAnsi="Times New Roman"/>
          <w:b/>
          <w:sz w:val="22"/>
        </w:rPr>
        <w:t xml:space="preserve">, </w:t>
      </w:r>
      <w:r>
        <w:rPr>
          <w:rFonts w:ascii="Times New Roman" w:hAnsi="Times New Roman"/>
          <w:bCs/>
          <w:i/>
          <w:iCs/>
          <w:sz w:val="22"/>
        </w:rPr>
        <w:t>Strategic Organization Journal (2001 – 2006)</w:t>
      </w:r>
    </w:p>
    <w:p w14:paraId="1C006978" w14:textId="1A6BA45B" w:rsidR="00763806" w:rsidRDefault="00763806" w:rsidP="00706136">
      <w:pPr>
        <w:numPr>
          <w:ilvl w:val="0"/>
          <w:numId w:val="20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Senior Editor</w:t>
      </w:r>
      <w:r>
        <w:rPr>
          <w:rFonts w:ascii="Times New Roman" w:hAnsi="Times New Roman"/>
          <w:i/>
          <w:sz w:val="22"/>
        </w:rPr>
        <w:t xml:space="preserve">, </w:t>
      </w:r>
      <w:r>
        <w:rPr>
          <w:rFonts w:ascii="Times New Roman" w:hAnsi="Times New Roman"/>
          <w:bCs/>
          <w:i/>
          <w:sz w:val="22"/>
        </w:rPr>
        <w:t>Organization Science</w:t>
      </w:r>
      <w:r w:rsidR="001B70F0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 xml:space="preserve">1996 </w:t>
      </w:r>
      <w:r w:rsidR="001B70F0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2001</w:t>
      </w:r>
      <w:r w:rsidR="001B70F0">
        <w:rPr>
          <w:rFonts w:ascii="Times New Roman" w:hAnsi="Times New Roman"/>
          <w:sz w:val="22"/>
        </w:rPr>
        <w:t>)</w:t>
      </w:r>
    </w:p>
    <w:p w14:paraId="56DAD32B" w14:textId="77777777" w:rsidR="007A377D" w:rsidRDefault="007A377D" w:rsidP="00706136">
      <w:pPr>
        <w:numPr>
          <w:ilvl w:val="0"/>
          <w:numId w:val="20"/>
        </w:num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Associate Editor for Non-traditional Research, </w:t>
      </w:r>
      <w:r>
        <w:rPr>
          <w:rFonts w:ascii="Times New Roman" w:hAnsi="Times New Roman"/>
          <w:i/>
          <w:iCs/>
          <w:sz w:val="22"/>
        </w:rPr>
        <w:t>Journal of Management Inquiry</w:t>
      </w:r>
      <w:r>
        <w:rPr>
          <w:rFonts w:ascii="Times New Roman" w:hAnsi="Times New Roman"/>
          <w:sz w:val="22"/>
        </w:rPr>
        <w:t>, (</w:t>
      </w:r>
      <w:r>
        <w:rPr>
          <w:rFonts w:ascii="Times New Roman" w:hAnsi="Times New Roman"/>
          <w:i/>
          <w:iCs/>
          <w:sz w:val="22"/>
        </w:rPr>
        <w:t>2003-2005</w:t>
      </w:r>
      <w:r>
        <w:rPr>
          <w:rFonts w:ascii="Times New Roman" w:hAnsi="Times New Roman"/>
          <w:sz w:val="22"/>
        </w:rPr>
        <w:t>)</w:t>
      </w:r>
    </w:p>
    <w:p w14:paraId="23E409C4" w14:textId="77777777" w:rsidR="004B7E20" w:rsidRPr="00C67DF8" w:rsidRDefault="004B7E20" w:rsidP="00706136">
      <w:pPr>
        <w:numPr>
          <w:ilvl w:val="0"/>
          <w:numId w:val="20"/>
        </w:num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Cs/>
          <w:i/>
          <w:sz w:val="22"/>
        </w:rPr>
        <w:t>The National Science Foundation</w:t>
      </w:r>
      <w:r>
        <w:rPr>
          <w:rFonts w:ascii="Times New Roman" w:hAnsi="Times New Roman"/>
          <w:b/>
          <w:i/>
          <w:sz w:val="22"/>
        </w:rPr>
        <w:t xml:space="preserve">, </w:t>
      </w:r>
      <w:r>
        <w:rPr>
          <w:rFonts w:ascii="Times New Roman" w:hAnsi="Times New Roman"/>
          <w:sz w:val="22"/>
        </w:rPr>
        <w:t>Committee of Visitors, Economics, Decision and Management Science Cluster, evaluator for program on Decision, Risk, &amp; Management Science, March 2000</w:t>
      </w:r>
    </w:p>
    <w:p w14:paraId="7E576251" w14:textId="77777777" w:rsidR="007A377D" w:rsidRDefault="007A377D" w:rsidP="00706136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 hoc Reviewer for:</w:t>
      </w:r>
    </w:p>
    <w:p w14:paraId="36F676E8" w14:textId="77777777" w:rsidR="00E839C9" w:rsidRDefault="007A377D" w:rsidP="00C973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Academy of Management Journal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 w:rsidR="00E839C9">
        <w:rPr>
          <w:rFonts w:ascii="Times New Roman" w:hAnsi="Times New Roman"/>
          <w:i/>
          <w:sz w:val="22"/>
        </w:rPr>
        <w:t xml:space="preserve">Academy of Management Discoveries </w:t>
      </w:r>
    </w:p>
    <w:p w14:paraId="416E858B" w14:textId="77777777" w:rsidR="00E839C9" w:rsidRDefault="00E839C9" w:rsidP="00E839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Academy of Management Meetings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 w:rsidR="007A377D">
        <w:rPr>
          <w:rFonts w:ascii="Times New Roman" w:hAnsi="Times New Roman"/>
          <w:i/>
          <w:sz w:val="22"/>
        </w:rPr>
        <w:t>Academy of Management Review</w:t>
      </w:r>
    </w:p>
    <w:p w14:paraId="5BFD15CE" w14:textId="7B81DD9D" w:rsidR="00E839C9" w:rsidRDefault="00E839C9" w:rsidP="00E839C9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1080"/>
        <w:outlineLvl w:val="1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Amer. Journal of Info. Sci and Tech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  <w:t>International Journal of STEM Education</w:t>
      </w:r>
    </w:p>
    <w:p w14:paraId="1CAA66C2" w14:textId="1851CB2F" w:rsidR="00E839C9" w:rsidRDefault="00E839C9" w:rsidP="00E839C9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1080"/>
        <w:outlineLvl w:val="1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Journal of Business Research</w:t>
      </w:r>
      <w:r w:rsidR="007A377D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  <w:t>Journal of Management History</w:t>
      </w:r>
    </w:p>
    <w:p w14:paraId="3F4BD917" w14:textId="77777777" w:rsidR="00E839C9" w:rsidRDefault="00E839C9" w:rsidP="00E839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108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Journal of Management Studies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  <w:t>Organization Studies</w:t>
      </w:r>
    </w:p>
    <w:p w14:paraId="35C1B235" w14:textId="4C5F3D6C" w:rsidR="00B57522" w:rsidRDefault="00E839C9" w:rsidP="00E839C9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1080"/>
        <w:outlineLvl w:val="1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lastRenderedPageBreak/>
        <w:t>Poetics</w:t>
      </w:r>
      <w:r w:rsidR="007A377D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 w:rsidR="00BB207C">
        <w:rPr>
          <w:rFonts w:ascii="Times New Roman" w:hAnsi="Times New Roman"/>
          <w:i/>
          <w:sz w:val="22"/>
        </w:rPr>
        <w:t>Science of Team Science Conferences</w:t>
      </w:r>
      <w:r w:rsidR="00B57522">
        <w:rPr>
          <w:rFonts w:ascii="Times New Roman" w:hAnsi="Times New Roman"/>
          <w:i/>
          <w:sz w:val="22"/>
        </w:rPr>
        <w:tab/>
      </w:r>
    </w:p>
    <w:p w14:paraId="7CC44613" w14:textId="501FD70D" w:rsidR="00D60D9A" w:rsidRDefault="00D60D9A" w:rsidP="00E839C9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1080"/>
        <w:outlineLvl w:val="1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Small Group Research</w:t>
      </w:r>
    </w:p>
    <w:p w14:paraId="4D18571F" w14:textId="3F65DB2A" w:rsidR="00FD4245" w:rsidRDefault="00FD4245" w:rsidP="00E839C9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outlineLvl w:val="1"/>
        <w:rPr>
          <w:rFonts w:ascii="Times New Roman" w:hAnsi="Times New Roman"/>
          <w:i/>
          <w:sz w:val="22"/>
        </w:rPr>
      </w:pPr>
    </w:p>
    <w:p w14:paraId="79E0A672" w14:textId="6BABF86A" w:rsidR="00BB2E56" w:rsidRPr="007D28D5" w:rsidRDefault="00BB2E56" w:rsidP="00C9739F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 w:rsidRPr="007D28D5">
        <w:rPr>
          <w:rFonts w:ascii="Times New Roman" w:hAnsi="Times New Roman"/>
          <w:b/>
          <w:sz w:val="22"/>
        </w:rPr>
        <w:t>Professional Association</w:t>
      </w:r>
      <w:r w:rsidR="009E59EB">
        <w:rPr>
          <w:rFonts w:ascii="Times New Roman" w:hAnsi="Times New Roman"/>
          <w:b/>
          <w:sz w:val="22"/>
        </w:rPr>
        <w:t xml:space="preserve"> Membership and Leadership</w:t>
      </w:r>
    </w:p>
    <w:p w14:paraId="3A5E58E7" w14:textId="77777777" w:rsidR="00BB2E56" w:rsidRPr="007D28D5" w:rsidRDefault="00BB2E56" w:rsidP="00C9739F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14:paraId="50856890" w14:textId="5287CC72" w:rsidR="00BB2E56" w:rsidRPr="007D28D5" w:rsidRDefault="00015226" w:rsidP="00653C5B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067A6C">
        <w:rPr>
          <w:rFonts w:ascii="Times New Roman" w:hAnsi="Times New Roman"/>
          <w:b/>
          <w:sz w:val="22"/>
        </w:rPr>
        <w:t xml:space="preserve">International </w:t>
      </w:r>
      <w:r w:rsidR="003D1773">
        <w:rPr>
          <w:rFonts w:ascii="Times New Roman" w:hAnsi="Times New Roman"/>
          <w:b/>
          <w:sz w:val="22"/>
        </w:rPr>
        <w:t xml:space="preserve">Network for the </w:t>
      </w:r>
      <w:r w:rsidR="00BB2E56" w:rsidRPr="007D28D5">
        <w:rPr>
          <w:rFonts w:ascii="Times New Roman" w:hAnsi="Times New Roman"/>
          <w:b/>
          <w:sz w:val="22"/>
        </w:rPr>
        <w:t>Science of Team Science</w:t>
      </w:r>
      <w:r w:rsidR="003D1773">
        <w:rPr>
          <w:rFonts w:ascii="Times New Roman" w:hAnsi="Times New Roman"/>
          <w:b/>
          <w:sz w:val="22"/>
        </w:rPr>
        <w:t xml:space="preserve"> (INSciTS)</w:t>
      </w:r>
    </w:p>
    <w:p w14:paraId="205FE6ED" w14:textId="4A7A462F" w:rsidR="00BB2E56" w:rsidRPr="009E59EB" w:rsidRDefault="00BB2E56" w:rsidP="00C9739F">
      <w:pPr>
        <w:tabs>
          <w:tab w:val="left" w:pos="-720"/>
        </w:tabs>
        <w:suppressAutoHyphens/>
        <w:rPr>
          <w:rFonts w:ascii="Times New Roman" w:hAnsi="Times New Roman"/>
          <w:bCs/>
          <w:sz w:val="22"/>
        </w:rPr>
      </w:pPr>
      <w:r w:rsidRPr="007D28D5">
        <w:rPr>
          <w:rFonts w:ascii="Times New Roman" w:hAnsi="Times New Roman"/>
          <w:b/>
          <w:sz w:val="22"/>
        </w:rPr>
        <w:tab/>
      </w:r>
      <w:r w:rsidR="009B3538">
        <w:rPr>
          <w:rFonts w:ascii="Times New Roman" w:hAnsi="Times New Roman"/>
          <w:b/>
          <w:sz w:val="22"/>
        </w:rPr>
        <w:tab/>
      </w:r>
      <w:r w:rsidR="009E59EB">
        <w:rPr>
          <w:rFonts w:ascii="Times New Roman" w:hAnsi="Times New Roman"/>
          <w:bCs/>
          <w:sz w:val="22"/>
        </w:rPr>
        <w:t>Founding member and reviewer</w:t>
      </w:r>
      <w:r w:rsidR="0088061F">
        <w:rPr>
          <w:rFonts w:ascii="Times New Roman" w:hAnsi="Times New Roman"/>
          <w:bCs/>
          <w:sz w:val="22"/>
        </w:rPr>
        <w:t xml:space="preserve"> </w:t>
      </w:r>
      <w:r w:rsidR="00906D43">
        <w:rPr>
          <w:rFonts w:ascii="Times New Roman" w:hAnsi="Times New Roman"/>
          <w:bCs/>
          <w:sz w:val="22"/>
        </w:rPr>
        <w:t>(2018 – present)</w:t>
      </w:r>
    </w:p>
    <w:p w14:paraId="7B36A468" w14:textId="77777777" w:rsidR="009E59EB" w:rsidRDefault="009E59EB" w:rsidP="00C9739F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</w:p>
    <w:p w14:paraId="0A796F3C" w14:textId="7511B1B0" w:rsidR="0088061F" w:rsidRDefault="00015226" w:rsidP="00C9739F">
      <w:pPr>
        <w:tabs>
          <w:tab w:val="left" w:pos="-720"/>
        </w:tabs>
        <w:suppressAutoHyphens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88061F">
        <w:rPr>
          <w:rFonts w:ascii="Times New Roman" w:hAnsi="Times New Roman"/>
          <w:b/>
          <w:sz w:val="22"/>
        </w:rPr>
        <w:t>Informing Science Institute</w:t>
      </w:r>
    </w:p>
    <w:p w14:paraId="201DC5CC" w14:textId="12CA6B97" w:rsidR="0088061F" w:rsidRPr="009E59EB" w:rsidRDefault="0088061F" w:rsidP="0088061F">
      <w:pPr>
        <w:tabs>
          <w:tab w:val="left" w:pos="-720"/>
        </w:tabs>
        <w:suppressAutoHyphens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Pr="0088061F">
        <w:rPr>
          <w:rFonts w:ascii="Times New Roman" w:hAnsi="Times New Roman"/>
          <w:bCs/>
          <w:sz w:val="22"/>
        </w:rPr>
        <w:t>Sponsoring Member and Reviewer</w:t>
      </w:r>
      <w:r>
        <w:rPr>
          <w:rFonts w:ascii="Times New Roman" w:hAnsi="Times New Roman"/>
          <w:bCs/>
          <w:sz w:val="22"/>
        </w:rPr>
        <w:t xml:space="preserve"> (2019 – present)</w:t>
      </w:r>
    </w:p>
    <w:p w14:paraId="42DA9790" w14:textId="3139D5C3" w:rsidR="0088061F" w:rsidRPr="0088061F" w:rsidRDefault="0088061F" w:rsidP="00C9739F">
      <w:pPr>
        <w:tabs>
          <w:tab w:val="left" w:pos="-720"/>
        </w:tabs>
        <w:suppressAutoHyphens/>
        <w:rPr>
          <w:rFonts w:ascii="Times New Roman" w:hAnsi="Times New Roman"/>
          <w:bCs/>
          <w:sz w:val="22"/>
        </w:rPr>
      </w:pPr>
    </w:p>
    <w:p w14:paraId="1A2AD6A9" w14:textId="7C7AB4DD" w:rsidR="00763806" w:rsidRPr="009E59EB" w:rsidRDefault="00763806" w:rsidP="00393657">
      <w:pPr>
        <w:tabs>
          <w:tab w:val="left" w:pos="-720"/>
        </w:tabs>
        <w:suppressAutoHyphens/>
        <w:ind w:left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Academy of Management </w:t>
      </w:r>
      <w:r w:rsidR="009E59EB">
        <w:rPr>
          <w:rFonts w:ascii="Times New Roman" w:hAnsi="Times New Roman"/>
          <w:bCs/>
          <w:sz w:val="22"/>
        </w:rPr>
        <w:t>(since 2000)</w:t>
      </w:r>
    </w:p>
    <w:p w14:paraId="66335939" w14:textId="72BB4744" w:rsidR="009E59EB" w:rsidRPr="009E59EB" w:rsidRDefault="009E59EB" w:rsidP="00393657">
      <w:pPr>
        <w:pStyle w:val="ListParagraph"/>
        <w:numPr>
          <w:ilvl w:val="0"/>
          <w:numId w:val="36"/>
        </w:numPr>
        <w:tabs>
          <w:tab w:val="left" w:pos="-720"/>
        </w:tabs>
        <w:suppressAutoHyphens/>
        <w:ind w:left="1440"/>
        <w:rPr>
          <w:rFonts w:ascii="Times New Roman" w:hAnsi="Times New Roman"/>
          <w:b/>
          <w:sz w:val="22"/>
        </w:rPr>
      </w:pPr>
      <w:r w:rsidRPr="009E59EB">
        <w:rPr>
          <w:rFonts w:ascii="Times New Roman" w:hAnsi="Times New Roman"/>
          <w:sz w:val="22"/>
        </w:rPr>
        <w:t xml:space="preserve">Executive Officer, Managerial and Organizational Cognition Division, </w:t>
      </w:r>
      <w:r w:rsidR="009B3538">
        <w:rPr>
          <w:rFonts w:ascii="Times New Roman" w:hAnsi="Times New Roman"/>
          <w:sz w:val="22"/>
        </w:rPr>
        <w:t>(</w:t>
      </w:r>
      <w:r w:rsidRPr="009E59EB">
        <w:rPr>
          <w:rFonts w:ascii="Times New Roman" w:hAnsi="Times New Roman"/>
          <w:sz w:val="22"/>
        </w:rPr>
        <w:t>1997-2001</w:t>
      </w:r>
      <w:r w:rsidR="009B3538">
        <w:rPr>
          <w:rFonts w:ascii="Times New Roman" w:hAnsi="Times New Roman"/>
          <w:sz w:val="22"/>
        </w:rPr>
        <w:t>)</w:t>
      </w:r>
    </w:p>
    <w:p w14:paraId="558E23F7" w14:textId="35BCC31C" w:rsidR="009E59EB" w:rsidRDefault="009E59EB" w:rsidP="00393657">
      <w:pPr>
        <w:numPr>
          <w:ilvl w:val="0"/>
          <w:numId w:val="20"/>
        </w:numPr>
        <w:tabs>
          <w:tab w:val="left" w:pos="-720"/>
        </w:tabs>
        <w:suppressAutoHyphens/>
        <w:ind w:left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Cs/>
          <w:iCs/>
          <w:sz w:val="22"/>
        </w:rPr>
        <w:t>Chair, Organization &amp; Management Theory Division Research Committee, (2002 – 2004)</w:t>
      </w:r>
    </w:p>
    <w:p w14:paraId="5DE070C9" w14:textId="078F5DD2" w:rsidR="001C4A27" w:rsidRPr="009E59EB" w:rsidRDefault="00763806" w:rsidP="00393657">
      <w:pPr>
        <w:numPr>
          <w:ilvl w:val="0"/>
          <w:numId w:val="20"/>
        </w:numPr>
        <w:tabs>
          <w:tab w:val="left" w:pos="-720"/>
        </w:tabs>
        <w:suppressAutoHyphens/>
        <w:ind w:left="1440"/>
        <w:rPr>
          <w:rFonts w:ascii="Times New Roman" w:hAnsi="Times New Roman"/>
          <w:b/>
          <w:sz w:val="22"/>
        </w:rPr>
      </w:pPr>
      <w:r w:rsidRPr="00F33F7E">
        <w:rPr>
          <w:rFonts w:ascii="Times New Roman" w:hAnsi="Times New Roman"/>
          <w:bCs/>
          <w:sz w:val="22"/>
        </w:rPr>
        <w:t xml:space="preserve">Facilitator, </w:t>
      </w:r>
      <w:r w:rsidRPr="00F33F7E">
        <w:rPr>
          <w:rFonts w:ascii="Times New Roman" w:hAnsi="Times New Roman"/>
          <w:sz w:val="22"/>
        </w:rPr>
        <w:t>Managerial and Organizational Cognition Division Professional Development Workshop, Academy of Management Meetings “Cognition in the Rough.”</w:t>
      </w:r>
      <w:r w:rsidR="009B3538">
        <w:rPr>
          <w:rFonts w:ascii="Times New Roman" w:hAnsi="Times New Roman"/>
          <w:sz w:val="22"/>
        </w:rPr>
        <w:t xml:space="preserve"> (15 Years of Service Award)</w:t>
      </w:r>
    </w:p>
    <w:p w14:paraId="2F39593C" w14:textId="77777777" w:rsidR="009E59EB" w:rsidRDefault="009E59EB" w:rsidP="00393657">
      <w:pPr>
        <w:numPr>
          <w:ilvl w:val="0"/>
          <w:numId w:val="20"/>
        </w:numPr>
        <w:tabs>
          <w:tab w:val="left" w:pos="-720"/>
        </w:tabs>
        <w:suppressAutoHyphens/>
        <w:ind w:left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Faculty Presenter, OMT, MOC, OD Doctoral Consortium, Academy of Management 2004</w:t>
      </w:r>
    </w:p>
    <w:p w14:paraId="2C6AA1D8" w14:textId="7601D56A" w:rsidR="00393657" w:rsidRDefault="009E59EB" w:rsidP="00393657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Numerous discussant and facilitator roles at annual meetings </w:t>
      </w:r>
    </w:p>
    <w:p w14:paraId="3F6540B7" w14:textId="2A70740A" w:rsidR="00393657" w:rsidRDefault="00393657" w:rsidP="00393657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</w:rPr>
      </w:pPr>
    </w:p>
    <w:p w14:paraId="37206904" w14:textId="71699FEF" w:rsidR="00393657" w:rsidRDefault="00393657" w:rsidP="00393657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</w:rPr>
      </w:pPr>
    </w:p>
    <w:p w14:paraId="7C2979B9" w14:textId="10A14209" w:rsidR="00393657" w:rsidRPr="00023A1E" w:rsidRDefault="00393657" w:rsidP="00393657">
      <w:pPr>
        <w:tabs>
          <w:tab w:val="left" w:pos="-720"/>
          <w:tab w:val="left" w:pos="0"/>
        </w:tabs>
        <w:suppressAutoHyphens/>
        <w:rPr>
          <w:rFonts w:ascii="Times New Roman" w:hAnsi="Times New Roman"/>
          <w:b/>
          <w:bCs/>
          <w:sz w:val="22"/>
        </w:rPr>
      </w:pPr>
      <w:r w:rsidRPr="00023A1E">
        <w:rPr>
          <w:rFonts w:ascii="Times New Roman" w:hAnsi="Times New Roman"/>
          <w:b/>
          <w:bCs/>
          <w:sz w:val="22"/>
        </w:rPr>
        <w:t xml:space="preserve">Community Service and Leadership </w:t>
      </w:r>
    </w:p>
    <w:p w14:paraId="156F1E0D" w14:textId="62E096D6" w:rsidR="00393657" w:rsidRDefault="00393657" w:rsidP="00393657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</w:rPr>
      </w:pPr>
    </w:p>
    <w:p w14:paraId="5D077FD5" w14:textId="572843FB" w:rsidR="00393657" w:rsidRDefault="00023A1E" w:rsidP="00393657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023A1E">
        <w:rPr>
          <w:rFonts w:ascii="Times New Roman" w:hAnsi="Times New Roman"/>
          <w:b/>
          <w:bCs/>
          <w:sz w:val="22"/>
        </w:rPr>
        <w:t>Arc Stages. Pleasantville, NY</w:t>
      </w:r>
      <w:r>
        <w:rPr>
          <w:rFonts w:ascii="Times New Roman" w:hAnsi="Times New Roman"/>
          <w:sz w:val="22"/>
        </w:rPr>
        <w:t xml:space="preserve"> (arcstages.org)</w:t>
      </w:r>
    </w:p>
    <w:p w14:paraId="3EC4CC26" w14:textId="15403330" w:rsidR="00023A1E" w:rsidRDefault="00023A1E" w:rsidP="00393657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Executive Board Chair (2021) </w:t>
      </w:r>
    </w:p>
    <w:p w14:paraId="5AF86D30" w14:textId="0654B4FC" w:rsidR="00023A1E" w:rsidRDefault="00023A1E" w:rsidP="00393657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Executive Board President (2015 – 2020)</w:t>
      </w:r>
    </w:p>
    <w:p w14:paraId="7AAFC91D" w14:textId="7736CBE3" w:rsidR="00023A1E" w:rsidRPr="00393657" w:rsidRDefault="00023A1E" w:rsidP="00393657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Educational Stage Board President (2010-2015)</w:t>
      </w:r>
    </w:p>
    <w:sectPr w:rsidR="00023A1E" w:rsidRPr="00393657" w:rsidSect="0000536F">
      <w:headerReference w:type="default" r:id="rId16"/>
      <w:footerReference w:type="even" r:id="rId17"/>
      <w:footerReference w:type="default" r:id="rId18"/>
      <w:endnotePr>
        <w:numFmt w:val="decimal"/>
      </w:endnotePr>
      <w:type w:val="continuous"/>
      <w:pgSz w:w="12240" w:h="15840" w:code="1"/>
      <w:pgMar w:top="158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DD120" w14:textId="77777777" w:rsidR="00B300E0" w:rsidRDefault="00B300E0">
      <w:pPr>
        <w:spacing w:line="20" w:lineRule="exact"/>
      </w:pPr>
    </w:p>
  </w:endnote>
  <w:endnote w:type="continuationSeparator" w:id="0">
    <w:p w14:paraId="435393D2" w14:textId="77777777" w:rsidR="00B300E0" w:rsidRDefault="00B300E0">
      <w:r>
        <w:t xml:space="preserve"> </w:t>
      </w:r>
    </w:p>
  </w:endnote>
  <w:endnote w:type="continuationNotice" w:id="1">
    <w:p w14:paraId="4B71792D" w14:textId="77777777" w:rsidR="00B300E0" w:rsidRDefault="00B300E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4BD92" w14:textId="77777777" w:rsidR="00582FC6" w:rsidRDefault="00582FC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195F15" w14:textId="77777777" w:rsidR="00582FC6" w:rsidRDefault="00582FC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811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0976D" w14:textId="42BD9FDD" w:rsidR="002E3888" w:rsidRDefault="002E38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7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C59C89" w14:textId="37C9F15D" w:rsidR="00582FC6" w:rsidRPr="003A18AD" w:rsidRDefault="002E3888">
    <w:pPr>
      <w:pStyle w:val="Footer"/>
      <w:ind w:firstLine="360"/>
      <w:rPr>
        <w:rFonts w:ascii="Times New Roman" w:hAnsi="Times New Roman"/>
        <w:sz w:val="20"/>
        <w:szCs w:val="16"/>
      </w:rPr>
    </w:pPr>
    <w:r w:rsidRPr="003A18AD">
      <w:rPr>
        <w:rFonts w:ascii="Times New Roman" w:hAnsi="Times New Roman"/>
        <w:sz w:val="20"/>
        <w:szCs w:val="16"/>
      </w:rPr>
      <w:t>Updated 10-2</w:t>
    </w:r>
    <w:r w:rsidR="00223680">
      <w:rPr>
        <w:rFonts w:ascii="Times New Roman" w:hAnsi="Times New Roman"/>
        <w:sz w:val="20"/>
        <w:szCs w:val="16"/>
      </w:rPr>
      <w:t>6</w:t>
    </w:r>
    <w:r w:rsidRPr="003A18AD">
      <w:rPr>
        <w:rFonts w:ascii="Times New Roman" w:hAnsi="Times New Roman"/>
        <w:sz w:val="20"/>
        <w:szCs w:val="16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1680E" w14:textId="77777777" w:rsidR="00B300E0" w:rsidRDefault="00B300E0">
      <w:r>
        <w:separator/>
      </w:r>
    </w:p>
  </w:footnote>
  <w:footnote w:type="continuationSeparator" w:id="0">
    <w:p w14:paraId="1CF3B623" w14:textId="77777777" w:rsidR="00B300E0" w:rsidRDefault="00B3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96CC9" w14:textId="3C5DA138" w:rsidR="002E3888" w:rsidRPr="00BA50C9" w:rsidRDefault="002E3888" w:rsidP="002E3888">
    <w:pPr>
      <w:pStyle w:val="Header"/>
      <w:ind w:left="7920"/>
      <w:rPr>
        <w:rFonts w:ascii="Times New Roman" w:hAnsi="Times New Roman"/>
        <w:sz w:val="16"/>
        <w:szCs w:val="12"/>
      </w:rPr>
    </w:pPr>
    <w:r w:rsidRPr="00BA50C9">
      <w:rPr>
        <w:rFonts w:ascii="Times New Roman" w:hAnsi="Times New Roman"/>
        <w:sz w:val="16"/>
        <w:szCs w:val="12"/>
      </w:rPr>
      <w:t xml:space="preserve">Lant, Theresa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53C65"/>
    <w:multiLevelType w:val="hybridMultilevel"/>
    <w:tmpl w:val="705A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54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087363B1"/>
    <w:multiLevelType w:val="hybridMultilevel"/>
    <w:tmpl w:val="884E955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844EF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0A7C5572"/>
    <w:multiLevelType w:val="hybridMultilevel"/>
    <w:tmpl w:val="80304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5C1D"/>
    <w:multiLevelType w:val="hybridMultilevel"/>
    <w:tmpl w:val="2A74F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11E70"/>
    <w:multiLevelType w:val="hybridMultilevel"/>
    <w:tmpl w:val="0952F732"/>
    <w:lvl w:ilvl="0" w:tplc="28C8E5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A16B5"/>
    <w:multiLevelType w:val="hybridMultilevel"/>
    <w:tmpl w:val="994A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113C7"/>
    <w:multiLevelType w:val="hybridMultilevel"/>
    <w:tmpl w:val="DA92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9240D"/>
    <w:multiLevelType w:val="hybridMultilevel"/>
    <w:tmpl w:val="B148A1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DE1E03"/>
    <w:multiLevelType w:val="hybridMultilevel"/>
    <w:tmpl w:val="09AC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72544"/>
    <w:multiLevelType w:val="hybridMultilevel"/>
    <w:tmpl w:val="9580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D6FBF"/>
    <w:multiLevelType w:val="hybridMultilevel"/>
    <w:tmpl w:val="81B6C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4134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5" w15:restartNumberingAfterBreak="0">
    <w:nsid w:val="2F0C0C87"/>
    <w:multiLevelType w:val="hybridMultilevel"/>
    <w:tmpl w:val="6C4AF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51E95"/>
    <w:multiLevelType w:val="hybridMultilevel"/>
    <w:tmpl w:val="CEEE08C2"/>
    <w:lvl w:ilvl="0" w:tplc="C51092E4">
      <w:start w:val="199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6E4705"/>
    <w:multiLevelType w:val="hybridMultilevel"/>
    <w:tmpl w:val="7A64E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603F"/>
    <w:multiLevelType w:val="hybridMultilevel"/>
    <w:tmpl w:val="4B4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3751A"/>
    <w:multiLevelType w:val="hybridMultilevel"/>
    <w:tmpl w:val="76B2F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36C2E"/>
    <w:multiLevelType w:val="hybridMultilevel"/>
    <w:tmpl w:val="D346B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4667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DE2445"/>
    <w:multiLevelType w:val="hybridMultilevel"/>
    <w:tmpl w:val="6E9A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E5664"/>
    <w:multiLevelType w:val="hybridMultilevel"/>
    <w:tmpl w:val="1CEE32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061E2D"/>
    <w:multiLevelType w:val="hybridMultilevel"/>
    <w:tmpl w:val="AFBC4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167FA"/>
    <w:multiLevelType w:val="hybridMultilevel"/>
    <w:tmpl w:val="70224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C2225"/>
    <w:multiLevelType w:val="hybridMultilevel"/>
    <w:tmpl w:val="D3341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C62AF"/>
    <w:multiLevelType w:val="hybridMultilevel"/>
    <w:tmpl w:val="46DCE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20512"/>
    <w:multiLevelType w:val="hybridMultilevel"/>
    <w:tmpl w:val="6A8A91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936938"/>
    <w:multiLevelType w:val="hybridMultilevel"/>
    <w:tmpl w:val="D1FC3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A05E67"/>
    <w:multiLevelType w:val="hybridMultilevel"/>
    <w:tmpl w:val="9D508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2565E"/>
    <w:multiLevelType w:val="hybridMultilevel"/>
    <w:tmpl w:val="0952F732"/>
    <w:lvl w:ilvl="0" w:tplc="28C8E5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26E2"/>
    <w:multiLevelType w:val="multilevel"/>
    <w:tmpl w:val="F0DEF614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0E7B8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4" w15:restartNumberingAfterBreak="0">
    <w:nsid w:val="63FF7234"/>
    <w:multiLevelType w:val="hybridMultilevel"/>
    <w:tmpl w:val="05A86CE6"/>
    <w:lvl w:ilvl="0" w:tplc="C39E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15F73"/>
    <w:multiLevelType w:val="hybridMultilevel"/>
    <w:tmpl w:val="3446A92E"/>
    <w:lvl w:ilvl="0" w:tplc="3086C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33B18"/>
    <w:multiLevelType w:val="hybridMultilevel"/>
    <w:tmpl w:val="7A385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792E0E"/>
    <w:multiLevelType w:val="multilevel"/>
    <w:tmpl w:val="FEB2B95A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5F05A27"/>
    <w:multiLevelType w:val="hybridMultilevel"/>
    <w:tmpl w:val="BFA2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F6584"/>
    <w:multiLevelType w:val="hybridMultilevel"/>
    <w:tmpl w:val="7762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673AA"/>
    <w:multiLevelType w:val="hybridMultilevel"/>
    <w:tmpl w:val="3A72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10920"/>
    <w:multiLevelType w:val="hybridMultilevel"/>
    <w:tmpl w:val="E11C7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1E0293"/>
    <w:multiLevelType w:val="hybridMultilevel"/>
    <w:tmpl w:val="FEB281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4"/>
  </w:num>
  <w:num w:numId="5">
    <w:abstractNumId w:val="33"/>
  </w:num>
  <w:num w:numId="6">
    <w:abstractNumId w:val="2"/>
  </w:num>
  <w:num w:numId="7">
    <w:abstractNumId w:val="32"/>
  </w:num>
  <w:num w:numId="8">
    <w:abstractNumId w:val="37"/>
  </w:num>
  <w:num w:numId="9">
    <w:abstractNumId w:val="21"/>
  </w:num>
  <w:num w:numId="10">
    <w:abstractNumId w:val="15"/>
  </w:num>
  <w:num w:numId="11">
    <w:abstractNumId w:val="10"/>
  </w:num>
  <w:num w:numId="12">
    <w:abstractNumId w:val="26"/>
  </w:num>
  <w:num w:numId="13">
    <w:abstractNumId w:val="19"/>
  </w:num>
  <w:num w:numId="14">
    <w:abstractNumId w:val="35"/>
  </w:num>
  <w:num w:numId="15">
    <w:abstractNumId w:val="1"/>
  </w:num>
  <w:num w:numId="16">
    <w:abstractNumId w:val="16"/>
  </w:num>
  <w:num w:numId="17">
    <w:abstractNumId w:val="3"/>
  </w:num>
  <w:num w:numId="18">
    <w:abstractNumId w:val="30"/>
  </w:num>
  <w:num w:numId="19">
    <w:abstractNumId w:val="22"/>
  </w:num>
  <w:num w:numId="20">
    <w:abstractNumId w:val="41"/>
  </w:num>
  <w:num w:numId="21">
    <w:abstractNumId w:val="6"/>
  </w:num>
  <w:num w:numId="22">
    <w:abstractNumId w:val="23"/>
  </w:num>
  <w:num w:numId="23">
    <w:abstractNumId w:val="36"/>
  </w:num>
  <w:num w:numId="24">
    <w:abstractNumId w:val="12"/>
  </w:num>
  <w:num w:numId="25">
    <w:abstractNumId w:val="17"/>
  </w:num>
  <w:num w:numId="26">
    <w:abstractNumId w:val="9"/>
  </w:num>
  <w:num w:numId="27">
    <w:abstractNumId w:val="8"/>
  </w:num>
  <w:num w:numId="28">
    <w:abstractNumId w:val="31"/>
  </w:num>
  <w:num w:numId="29">
    <w:abstractNumId w:val="7"/>
  </w:num>
  <w:num w:numId="30">
    <w:abstractNumId w:val="18"/>
  </w:num>
  <w:num w:numId="31">
    <w:abstractNumId w:val="38"/>
  </w:num>
  <w:num w:numId="32">
    <w:abstractNumId w:val="39"/>
  </w:num>
  <w:num w:numId="33">
    <w:abstractNumId w:val="34"/>
  </w:num>
  <w:num w:numId="34">
    <w:abstractNumId w:val="40"/>
  </w:num>
  <w:num w:numId="35">
    <w:abstractNumId w:val="29"/>
  </w:num>
  <w:num w:numId="36">
    <w:abstractNumId w:val="24"/>
  </w:num>
  <w:num w:numId="37">
    <w:abstractNumId w:val="11"/>
  </w:num>
  <w:num w:numId="38">
    <w:abstractNumId w:val="27"/>
  </w:num>
  <w:num w:numId="39">
    <w:abstractNumId w:val="42"/>
  </w:num>
  <w:num w:numId="40">
    <w:abstractNumId w:val="25"/>
  </w:num>
  <w:num w:numId="41">
    <w:abstractNumId w:val="13"/>
  </w:num>
  <w:num w:numId="42">
    <w:abstractNumId w:val="5"/>
  </w:num>
  <w:num w:numId="43">
    <w:abstractNumId w:val="2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2E"/>
    <w:rsid w:val="0000021E"/>
    <w:rsid w:val="00001329"/>
    <w:rsid w:val="000024CD"/>
    <w:rsid w:val="00003A2D"/>
    <w:rsid w:val="00003E9E"/>
    <w:rsid w:val="00004636"/>
    <w:rsid w:val="0000536F"/>
    <w:rsid w:val="000056F5"/>
    <w:rsid w:val="00005E14"/>
    <w:rsid w:val="00006793"/>
    <w:rsid w:val="000143C6"/>
    <w:rsid w:val="00014E89"/>
    <w:rsid w:val="00015226"/>
    <w:rsid w:val="00016B11"/>
    <w:rsid w:val="00016E08"/>
    <w:rsid w:val="0001744C"/>
    <w:rsid w:val="00023A1E"/>
    <w:rsid w:val="00027503"/>
    <w:rsid w:val="00027587"/>
    <w:rsid w:val="00032168"/>
    <w:rsid w:val="00034742"/>
    <w:rsid w:val="000403D8"/>
    <w:rsid w:val="00040C4D"/>
    <w:rsid w:val="000443C8"/>
    <w:rsid w:val="00044546"/>
    <w:rsid w:val="00044D1A"/>
    <w:rsid w:val="00047BA7"/>
    <w:rsid w:val="00050EED"/>
    <w:rsid w:val="0005141E"/>
    <w:rsid w:val="00057AEC"/>
    <w:rsid w:val="000630CF"/>
    <w:rsid w:val="0006381F"/>
    <w:rsid w:val="00063D2D"/>
    <w:rsid w:val="00064B7E"/>
    <w:rsid w:val="00064D70"/>
    <w:rsid w:val="0006695D"/>
    <w:rsid w:val="00067801"/>
    <w:rsid w:val="00067A6C"/>
    <w:rsid w:val="00080046"/>
    <w:rsid w:val="00080853"/>
    <w:rsid w:val="000828F8"/>
    <w:rsid w:val="0008547E"/>
    <w:rsid w:val="00087BCA"/>
    <w:rsid w:val="00093B93"/>
    <w:rsid w:val="000A5A0F"/>
    <w:rsid w:val="000A7B7B"/>
    <w:rsid w:val="000B1308"/>
    <w:rsid w:val="000B6B0A"/>
    <w:rsid w:val="000B75D3"/>
    <w:rsid w:val="000B7737"/>
    <w:rsid w:val="000C194B"/>
    <w:rsid w:val="000C31D3"/>
    <w:rsid w:val="000D0DCD"/>
    <w:rsid w:val="000E3424"/>
    <w:rsid w:val="000E4818"/>
    <w:rsid w:val="000F3EAB"/>
    <w:rsid w:val="00111F65"/>
    <w:rsid w:val="00121313"/>
    <w:rsid w:val="00121511"/>
    <w:rsid w:val="00121915"/>
    <w:rsid w:val="00132421"/>
    <w:rsid w:val="001335B2"/>
    <w:rsid w:val="001342FA"/>
    <w:rsid w:val="0015139C"/>
    <w:rsid w:val="00155EBF"/>
    <w:rsid w:val="00156B6B"/>
    <w:rsid w:val="001663BF"/>
    <w:rsid w:val="00171BBC"/>
    <w:rsid w:val="001720C8"/>
    <w:rsid w:val="00176FA2"/>
    <w:rsid w:val="00177974"/>
    <w:rsid w:val="0018193E"/>
    <w:rsid w:val="00184F6D"/>
    <w:rsid w:val="00187E36"/>
    <w:rsid w:val="001A3862"/>
    <w:rsid w:val="001B3D60"/>
    <w:rsid w:val="001B70F0"/>
    <w:rsid w:val="001B78AC"/>
    <w:rsid w:val="001C1144"/>
    <w:rsid w:val="001C4A27"/>
    <w:rsid w:val="001C6075"/>
    <w:rsid w:val="001D1766"/>
    <w:rsid w:val="001D6615"/>
    <w:rsid w:val="001D68A3"/>
    <w:rsid w:val="001D7E9F"/>
    <w:rsid w:val="001E21D6"/>
    <w:rsid w:val="001E656C"/>
    <w:rsid w:val="001F041B"/>
    <w:rsid w:val="001F61DB"/>
    <w:rsid w:val="001F7AB2"/>
    <w:rsid w:val="00200671"/>
    <w:rsid w:val="00202296"/>
    <w:rsid w:val="00205A10"/>
    <w:rsid w:val="00211A25"/>
    <w:rsid w:val="00211B15"/>
    <w:rsid w:val="0021589C"/>
    <w:rsid w:val="00217CA1"/>
    <w:rsid w:val="00220E5A"/>
    <w:rsid w:val="0022365C"/>
    <w:rsid w:val="00223680"/>
    <w:rsid w:val="002247FA"/>
    <w:rsid w:val="002303E2"/>
    <w:rsid w:val="002319B8"/>
    <w:rsid w:val="002403D0"/>
    <w:rsid w:val="0024222F"/>
    <w:rsid w:val="002505AB"/>
    <w:rsid w:val="00255642"/>
    <w:rsid w:val="00255B48"/>
    <w:rsid w:val="00264CD5"/>
    <w:rsid w:val="002708FF"/>
    <w:rsid w:val="00270A09"/>
    <w:rsid w:val="002743CF"/>
    <w:rsid w:val="00281B91"/>
    <w:rsid w:val="0028487F"/>
    <w:rsid w:val="002A0FCF"/>
    <w:rsid w:val="002A31E3"/>
    <w:rsid w:val="002A7A43"/>
    <w:rsid w:val="002B0F4A"/>
    <w:rsid w:val="002B29A0"/>
    <w:rsid w:val="002C2630"/>
    <w:rsid w:val="002C53A4"/>
    <w:rsid w:val="002C5CB1"/>
    <w:rsid w:val="002D163D"/>
    <w:rsid w:val="002D4BA2"/>
    <w:rsid w:val="002E3888"/>
    <w:rsid w:val="002E453D"/>
    <w:rsid w:val="002F02A8"/>
    <w:rsid w:val="00307EFA"/>
    <w:rsid w:val="00314112"/>
    <w:rsid w:val="0032543A"/>
    <w:rsid w:val="00327704"/>
    <w:rsid w:val="0033069E"/>
    <w:rsid w:val="003347A9"/>
    <w:rsid w:val="00346B7E"/>
    <w:rsid w:val="003627F0"/>
    <w:rsid w:val="00365E4B"/>
    <w:rsid w:val="00370B72"/>
    <w:rsid w:val="00377AB6"/>
    <w:rsid w:val="003862EA"/>
    <w:rsid w:val="0039060E"/>
    <w:rsid w:val="00391128"/>
    <w:rsid w:val="0039283F"/>
    <w:rsid w:val="00393657"/>
    <w:rsid w:val="00393A26"/>
    <w:rsid w:val="003951D2"/>
    <w:rsid w:val="00396A27"/>
    <w:rsid w:val="003A18AD"/>
    <w:rsid w:val="003A3753"/>
    <w:rsid w:val="003A7158"/>
    <w:rsid w:val="003B2D53"/>
    <w:rsid w:val="003B7888"/>
    <w:rsid w:val="003D0950"/>
    <w:rsid w:val="003D1773"/>
    <w:rsid w:val="003D562A"/>
    <w:rsid w:val="003E2383"/>
    <w:rsid w:val="003E362B"/>
    <w:rsid w:val="003E6AAB"/>
    <w:rsid w:val="003F072A"/>
    <w:rsid w:val="003F34FD"/>
    <w:rsid w:val="003F5156"/>
    <w:rsid w:val="003F710C"/>
    <w:rsid w:val="004000CB"/>
    <w:rsid w:val="0040101C"/>
    <w:rsid w:val="00401806"/>
    <w:rsid w:val="004048F3"/>
    <w:rsid w:val="00405543"/>
    <w:rsid w:val="0042055B"/>
    <w:rsid w:val="0042308B"/>
    <w:rsid w:val="004240FD"/>
    <w:rsid w:val="004254FB"/>
    <w:rsid w:val="004416EF"/>
    <w:rsid w:val="00444763"/>
    <w:rsid w:val="00445085"/>
    <w:rsid w:val="00445410"/>
    <w:rsid w:val="00465196"/>
    <w:rsid w:val="004734A3"/>
    <w:rsid w:val="00480A96"/>
    <w:rsid w:val="0048345E"/>
    <w:rsid w:val="0048498B"/>
    <w:rsid w:val="004849EF"/>
    <w:rsid w:val="00485DBF"/>
    <w:rsid w:val="00493D14"/>
    <w:rsid w:val="00495E07"/>
    <w:rsid w:val="004A249A"/>
    <w:rsid w:val="004A3095"/>
    <w:rsid w:val="004A31D7"/>
    <w:rsid w:val="004B4027"/>
    <w:rsid w:val="004B7E20"/>
    <w:rsid w:val="004D3A2A"/>
    <w:rsid w:val="004D70B2"/>
    <w:rsid w:val="004E08CE"/>
    <w:rsid w:val="004E5BBB"/>
    <w:rsid w:val="004F1038"/>
    <w:rsid w:val="004F5104"/>
    <w:rsid w:val="00500537"/>
    <w:rsid w:val="00503116"/>
    <w:rsid w:val="00513260"/>
    <w:rsid w:val="00517579"/>
    <w:rsid w:val="0052105A"/>
    <w:rsid w:val="005225BE"/>
    <w:rsid w:val="00530545"/>
    <w:rsid w:val="00530B36"/>
    <w:rsid w:val="00533458"/>
    <w:rsid w:val="00537982"/>
    <w:rsid w:val="00540AC1"/>
    <w:rsid w:val="00540AE5"/>
    <w:rsid w:val="00541763"/>
    <w:rsid w:val="00542BD6"/>
    <w:rsid w:val="0054533D"/>
    <w:rsid w:val="00545831"/>
    <w:rsid w:val="00547DF6"/>
    <w:rsid w:val="00554AF3"/>
    <w:rsid w:val="00555258"/>
    <w:rsid w:val="00556020"/>
    <w:rsid w:val="00562E3D"/>
    <w:rsid w:val="00566410"/>
    <w:rsid w:val="00567AB3"/>
    <w:rsid w:val="0057069C"/>
    <w:rsid w:val="00570C0B"/>
    <w:rsid w:val="0058098A"/>
    <w:rsid w:val="0058127E"/>
    <w:rsid w:val="00582FC6"/>
    <w:rsid w:val="00590D11"/>
    <w:rsid w:val="005960E5"/>
    <w:rsid w:val="00597416"/>
    <w:rsid w:val="00597699"/>
    <w:rsid w:val="00597D95"/>
    <w:rsid w:val="005A01B0"/>
    <w:rsid w:val="005A60D4"/>
    <w:rsid w:val="005B3D17"/>
    <w:rsid w:val="005B4D1F"/>
    <w:rsid w:val="005B6E89"/>
    <w:rsid w:val="005C1C6F"/>
    <w:rsid w:val="005C6FAB"/>
    <w:rsid w:val="005C7A2E"/>
    <w:rsid w:val="005C7F96"/>
    <w:rsid w:val="005D2BC0"/>
    <w:rsid w:val="005D2E30"/>
    <w:rsid w:val="005D7408"/>
    <w:rsid w:val="005E1C43"/>
    <w:rsid w:val="005E7D57"/>
    <w:rsid w:val="005F105E"/>
    <w:rsid w:val="005F1DB1"/>
    <w:rsid w:val="005F31AD"/>
    <w:rsid w:val="006017BF"/>
    <w:rsid w:val="006038C2"/>
    <w:rsid w:val="00604489"/>
    <w:rsid w:val="00604AA0"/>
    <w:rsid w:val="00605F75"/>
    <w:rsid w:val="00610600"/>
    <w:rsid w:val="0061181F"/>
    <w:rsid w:val="00614453"/>
    <w:rsid w:val="006269AB"/>
    <w:rsid w:val="00631408"/>
    <w:rsid w:val="0063202F"/>
    <w:rsid w:val="00643656"/>
    <w:rsid w:val="00644C2E"/>
    <w:rsid w:val="006453D2"/>
    <w:rsid w:val="0064573A"/>
    <w:rsid w:val="00647C32"/>
    <w:rsid w:val="006519A1"/>
    <w:rsid w:val="00653C5B"/>
    <w:rsid w:val="00663128"/>
    <w:rsid w:val="0067250E"/>
    <w:rsid w:val="00673CDF"/>
    <w:rsid w:val="006748F7"/>
    <w:rsid w:val="00674B83"/>
    <w:rsid w:val="00677F12"/>
    <w:rsid w:val="0068733B"/>
    <w:rsid w:val="006924A3"/>
    <w:rsid w:val="006A4057"/>
    <w:rsid w:val="006A414A"/>
    <w:rsid w:val="006A416E"/>
    <w:rsid w:val="006A748A"/>
    <w:rsid w:val="006B2DA0"/>
    <w:rsid w:val="006B6AFA"/>
    <w:rsid w:val="006B6CBB"/>
    <w:rsid w:val="006B7D8F"/>
    <w:rsid w:val="006C38D5"/>
    <w:rsid w:val="006C5801"/>
    <w:rsid w:val="006C6C80"/>
    <w:rsid w:val="006D0A0B"/>
    <w:rsid w:val="006D54BE"/>
    <w:rsid w:val="006E1E0C"/>
    <w:rsid w:val="006E428D"/>
    <w:rsid w:val="006E7C80"/>
    <w:rsid w:val="006F259B"/>
    <w:rsid w:val="00702F05"/>
    <w:rsid w:val="007058A2"/>
    <w:rsid w:val="00706136"/>
    <w:rsid w:val="00707A27"/>
    <w:rsid w:val="00712964"/>
    <w:rsid w:val="00714E3E"/>
    <w:rsid w:val="00730D4E"/>
    <w:rsid w:val="00743B4D"/>
    <w:rsid w:val="0074416E"/>
    <w:rsid w:val="00755E2F"/>
    <w:rsid w:val="007628C0"/>
    <w:rsid w:val="00763806"/>
    <w:rsid w:val="00771F81"/>
    <w:rsid w:val="00772610"/>
    <w:rsid w:val="0078296F"/>
    <w:rsid w:val="007947CD"/>
    <w:rsid w:val="007A21B7"/>
    <w:rsid w:val="007A326E"/>
    <w:rsid w:val="007A377D"/>
    <w:rsid w:val="007A3A2B"/>
    <w:rsid w:val="007B541E"/>
    <w:rsid w:val="007C11F4"/>
    <w:rsid w:val="007C2863"/>
    <w:rsid w:val="007C3E05"/>
    <w:rsid w:val="007D28D5"/>
    <w:rsid w:val="007D2D69"/>
    <w:rsid w:val="007D6078"/>
    <w:rsid w:val="007D7E3F"/>
    <w:rsid w:val="007E1B36"/>
    <w:rsid w:val="007E4606"/>
    <w:rsid w:val="007E49B2"/>
    <w:rsid w:val="007F1454"/>
    <w:rsid w:val="007F15BD"/>
    <w:rsid w:val="007F3A11"/>
    <w:rsid w:val="007F3CC1"/>
    <w:rsid w:val="007F61D5"/>
    <w:rsid w:val="00806EF8"/>
    <w:rsid w:val="008127C9"/>
    <w:rsid w:val="008128C0"/>
    <w:rsid w:val="00812E12"/>
    <w:rsid w:val="00813FD3"/>
    <w:rsid w:val="00830340"/>
    <w:rsid w:val="00833F4D"/>
    <w:rsid w:val="00835E04"/>
    <w:rsid w:val="008447E0"/>
    <w:rsid w:val="00846B4F"/>
    <w:rsid w:val="00850378"/>
    <w:rsid w:val="00854630"/>
    <w:rsid w:val="00856335"/>
    <w:rsid w:val="00862276"/>
    <w:rsid w:val="00862AE1"/>
    <w:rsid w:val="00874A6E"/>
    <w:rsid w:val="008751C4"/>
    <w:rsid w:val="0088061F"/>
    <w:rsid w:val="00884643"/>
    <w:rsid w:val="00886B52"/>
    <w:rsid w:val="00892D05"/>
    <w:rsid w:val="00895A3E"/>
    <w:rsid w:val="008A3E30"/>
    <w:rsid w:val="008A499F"/>
    <w:rsid w:val="008B525A"/>
    <w:rsid w:val="008B7B2A"/>
    <w:rsid w:val="008C32F2"/>
    <w:rsid w:val="008C4443"/>
    <w:rsid w:val="008C48C7"/>
    <w:rsid w:val="008C5252"/>
    <w:rsid w:val="008D3644"/>
    <w:rsid w:val="008E298B"/>
    <w:rsid w:val="008E3C50"/>
    <w:rsid w:val="008E53E8"/>
    <w:rsid w:val="008E7BA0"/>
    <w:rsid w:val="008F080E"/>
    <w:rsid w:val="008F1F56"/>
    <w:rsid w:val="008F26B1"/>
    <w:rsid w:val="00903357"/>
    <w:rsid w:val="00905E27"/>
    <w:rsid w:val="00906D43"/>
    <w:rsid w:val="00911DA9"/>
    <w:rsid w:val="009134E1"/>
    <w:rsid w:val="00915377"/>
    <w:rsid w:val="00916B7B"/>
    <w:rsid w:val="009200A4"/>
    <w:rsid w:val="009204A5"/>
    <w:rsid w:val="00931F2D"/>
    <w:rsid w:val="00937FE3"/>
    <w:rsid w:val="00941E92"/>
    <w:rsid w:val="00957570"/>
    <w:rsid w:val="0097331C"/>
    <w:rsid w:val="009742CF"/>
    <w:rsid w:val="009820AB"/>
    <w:rsid w:val="00983408"/>
    <w:rsid w:val="00984E7E"/>
    <w:rsid w:val="00985E62"/>
    <w:rsid w:val="009867A9"/>
    <w:rsid w:val="00993373"/>
    <w:rsid w:val="009963ED"/>
    <w:rsid w:val="009A337E"/>
    <w:rsid w:val="009B3538"/>
    <w:rsid w:val="009B3EBA"/>
    <w:rsid w:val="009C5F54"/>
    <w:rsid w:val="009C70FD"/>
    <w:rsid w:val="009D0084"/>
    <w:rsid w:val="009D238A"/>
    <w:rsid w:val="009E4395"/>
    <w:rsid w:val="009E59EB"/>
    <w:rsid w:val="009E6BA0"/>
    <w:rsid w:val="009F0F15"/>
    <w:rsid w:val="009F27C9"/>
    <w:rsid w:val="009F666C"/>
    <w:rsid w:val="009F73CA"/>
    <w:rsid w:val="00A01E63"/>
    <w:rsid w:val="00A03272"/>
    <w:rsid w:val="00A174B3"/>
    <w:rsid w:val="00A17E8D"/>
    <w:rsid w:val="00A23792"/>
    <w:rsid w:val="00A23891"/>
    <w:rsid w:val="00A320FA"/>
    <w:rsid w:val="00A41FE2"/>
    <w:rsid w:val="00A45111"/>
    <w:rsid w:val="00A46DC2"/>
    <w:rsid w:val="00A52E50"/>
    <w:rsid w:val="00A57033"/>
    <w:rsid w:val="00A7795B"/>
    <w:rsid w:val="00A81BDB"/>
    <w:rsid w:val="00A87797"/>
    <w:rsid w:val="00A91848"/>
    <w:rsid w:val="00A922D3"/>
    <w:rsid w:val="00AA2FB4"/>
    <w:rsid w:val="00AB59E6"/>
    <w:rsid w:val="00AB6189"/>
    <w:rsid w:val="00AC6B91"/>
    <w:rsid w:val="00AD109C"/>
    <w:rsid w:val="00AD2901"/>
    <w:rsid w:val="00AD4EAA"/>
    <w:rsid w:val="00AD5834"/>
    <w:rsid w:val="00AE0379"/>
    <w:rsid w:val="00AE63AF"/>
    <w:rsid w:val="00AE72A4"/>
    <w:rsid w:val="00AE7DAB"/>
    <w:rsid w:val="00AF056A"/>
    <w:rsid w:val="00AF1EDF"/>
    <w:rsid w:val="00AF46F3"/>
    <w:rsid w:val="00AF60FE"/>
    <w:rsid w:val="00B02292"/>
    <w:rsid w:val="00B049DB"/>
    <w:rsid w:val="00B07454"/>
    <w:rsid w:val="00B132EE"/>
    <w:rsid w:val="00B147A3"/>
    <w:rsid w:val="00B16123"/>
    <w:rsid w:val="00B20F65"/>
    <w:rsid w:val="00B27243"/>
    <w:rsid w:val="00B300E0"/>
    <w:rsid w:val="00B32DAD"/>
    <w:rsid w:val="00B33C99"/>
    <w:rsid w:val="00B47A22"/>
    <w:rsid w:val="00B51DA3"/>
    <w:rsid w:val="00B5667D"/>
    <w:rsid w:val="00B56FB5"/>
    <w:rsid w:val="00B57522"/>
    <w:rsid w:val="00B65B6F"/>
    <w:rsid w:val="00B77BD2"/>
    <w:rsid w:val="00B80798"/>
    <w:rsid w:val="00B813B4"/>
    <w:rsid w:val="00B82226"/>
    <w:rsid w:val="00B84A6C"/>
    <w:rsid w:val="00B8597B"/>
    <w:rsid w:val="00B85FF2"/>
    <w:rsid w:val="00B96865"/>
    <w:rsid w:val="00BA3739"/>
    <w:rsid w:val="00BA50C9"/>
    <w:rsid w:val="00BB0455"/>
    <w:rsid w:val="00BB207C"/>
    <w:rsid w:val="00BB2E56"/>
    <w:rsid w:val="00BC1E4F"/>
    <w:rsid w:val="00BC7DD1"/>
    <w:rsid w:val="00BE056C"/>
    <w:rsid w:val="00BE069A"/>
    <w:rsid w:val="00BE1BB7"/>
    <w:rsid w:val="00BE2103"/>
    <w:rsid w:val="00C0285B"/>
    <w:rsid w:val="00C03120"/>
    <w:rsid w:val="00C04D26"/>
    <w:rsid w:val="00C05E95"/>
    <w:rsid w:val="00C12272"/>
    <w:rsid w:val="00C143F8"/>
    <w:rsid w:val="00C209C6"/>
    <w:rsid w:val="00C20DF0"/>
    <w:rsid w:val="00C21577"/>
    <w:rsid w:val="00C2368D"/>
    <w:rsid w:val="00C4615A"/>
    <w:rsid w:val="00C51642"/>
    <w:rsid w:val="00C51777"/>
    <w:rsid w:val="00C5584D"/>
    <w:rsid w:val="00C56F2C"/>
    <w:rsid w:val="00C573D5"/>
    <w:rsid w:val="00C628BE"/>
    <w:rsid w:val="00C67DF8"/>
    <w:rsid w:val="00C70786"/>
    <w:rsid w:val="00C7354C"/>
    <w:rsid w:val="00C828AC"/>
    <w:rsid w:val="00C83DA9"/>
    <w:rsid w:val="00C86BE0"/>
    <w:rsid w:val="00C9739F"/>
    <w:rsid w:val="00CA0CB5"/>
    <w:rsid w:val="00CA335C"/>
    <w:rsid w:val="00CA7392"/>
    <w:rsid w:val="00CB1DD2"/>
    <w:rsid w:val="00CB4C30"/>
    <w:rsid w:val="00CB7268"/>
    <w:rsid w:val="00CC27FA"/>
    <w:rsid w:val="00CC43DC"/>
    <w:rsid w:val="00CC46A6"/>
    <w:rsid w:val="00CC54F6"/>
    <w:rsid w:val="00CC7E60"/>
    <w:rsid w:val="00CD00A9"/>
    <w:rsid w:val="00CD0394"/>
    <w:rsid w:val="00CD4786"/>
    <w:rsid w:val="00CE0F58"/>
    <w:rsid w:val="00CE552B"/>
    <w:rsid w:val="00CE62F0"/>
    <w:rsid w:val="00CE708E"/>
    <w:rsid w:val="00CE73F4"/>
    <w:rsid w:val="00CF4CFB"/>
    <w:rsid w:val="00CF74D4"/>
    <w:rsid w:val="00D00D86"/>
    <w:rsid w:val="00D06231"/>
    <w:rsid w:val="00D0761E"/>
    <w:rsid w:val="00D26EF4"/>
    <w:rsid w:val="00D32327"/>
    <w:rsid w:val="00D40032"/>
    <w:rsid w:val="00D53B01"/>
    <w:rsid w:val="00D544EC"/>
    <w:rsid w:val="00D60D9A"/>
    <w:rsid w:val="00D61C3A"/>
    <w:rsid w:val="00D67413"/>
    <w:rsid w:val="00D773B9"/>
    <w:rsid w:val="00D807E0"/>
    <w:rsid w:val="00D82E5E"/>
    <w:rsid w:val="00D83588"/>
    <w:rsid w:val="00D94ACD"/>
    <w:rsid w:val="00DA3080"/>
    <w:rsid w:val="00DA3CB0"/>
    <w:rsid w:val="00DA40DA"/>
    <w:rsid w:val="00DA7AED"/>
    <w:rsid w:val="00DB29DE"/>
    <w:rsid w:val="00DB615A"/>
    <w:rsid w:val="00DC4A42"/>
    <w:rsid w:val="00DC605E"/>
    <w:rsid w:val="00DD39B3"/>
    <w:rsid w:val="00DE5DFA"/>
    <w:rsid w:val="00DF1ECB"/>
    <w:rsid w:val="00DF7EF0"/>
    <w:rsid w:val="00E05B30"/>
    <w:rsid w:val="00E133C1"/>
    <w:rsid w:val="00E15351"/>
    <w:rsid w:val="00E2318F"/>
    <w:rsid w:val="00E23A22"/>
    <w:rsid w:val="00E23FF5"/>
    <w:rsid w:val="00E254AF"/>
    <w:rsid w:val="00E31AD0"/>
    <w:rsid w:val="00E325D3"/>
    <w:rsid w:val="00E33256"/>
    <w:rsid w:val="00E375E9"/>
    <w:rsid w:val="00E51F8A"/>
    <w:rsid w:val="00E53FAE"/>
    <w:rsid w:val="00E542D8"/>
    <w:rsid w:val="00E54628"/>
    <w:rsid w:val="00E54942"/>
    <w:rsid w:val="00E54EFE"/>
    <w:rsid w:val="00E56E4B"/>
    <w:rsid w:val="00E5704C"/>
    <w:rsid w:val="00E6023B"/>
    <w:rsid w:val="00E60A7D"/>
    <w:rsid w:val="00E62A78"/>
    <w:rsid w:val="00E631F5"/>
    <w:rsid w:val="00E651A0"/>
    <w:rsid w:val="00E65D42"/>
    <w:rsid w:val="00E71E06"/>
    <w:rsid w:val="00E776E2"/>
    <w:rsid w:val="00E839C9"/>
    <w:rsid w:val="00E860C2"/>
    <w:rsid w:val="00EA104B"/>
    <w:rsid w:val="00EA6D0E"/>
    <w:rsid w:val="00EB0907"/>
    <w:rsid w:val="00EB10BB"/>
    <w:rsid w:val="00EB4566"/>
    <w:rsid w:val="00EC1B3B"/>
    <w:rsid w:val="00EC5F5C"/>
    <w:rsid w:val="00EC7C81"/>
    <w:rsid w:val="00ED258B"/>
    <w:rsid w:val="00ED6B0C"/>
    <w:rsid w:val="00EE4753"/>
    <w:rsid w:val="00EE5AEE"/>
    <w:rsid w:val="00EE67C6"/>
    <w:rsid w:val="00EE6943"/>
    <w:rsid w:val="00EF46C1"/>
    <w:rsid w:val="00EF7A4F"/>
    <w:rsid w:val="00F10C23"/>
    <w:rsid w:val="00F1575C"/>
    <w:rsid w:val="00F16981"/>
    <w:rsid w:val="00F226C8"/>
    <w:rsid w:val="00F30F56"/>
    <w:rsid w:val="00F33F7E"/>
    <w:rsid w:val="00F34C68"/>
    <w:rsid w:val="00F35AD6"/>
    <w:rsid w:val="00F37431"/>
    <w:rsid w:val="00F403F7"/>
    <w:rsid w:val="00F44223"/>
    <w:rsid w:val="00F50D45"/>
    <w:rsid w:val="00F527A5"/>
    <w:rsid w:val="00F555A7"/>
    <w:rsid w:val="00F566B8"/>
    <w:rsid w:val="00F56E66"/>
    <w:rsid w:val="00F60381"/>
    <w:rsid w:val="00F60FBC"/>
    <w:rsid w:val="00F6144B"/>
    <w:rsid w:val="00F710EC"/>
    <w:rsid w:val="00F80AFC"/>
    <w:rsid w:val="00F84859"/>
    <w:rsid w:val="00F86AF1"/>
    <w:rsid w:val="00F92C38"/>
    <w:rsid w:val="00F95139"/>
    <w:rsid w:val="00F96690"/>
    <w:rsid w:val="00F97E2C"/>
    <w:rsid w:val="00FA27E6"/>
    <w:rsid w:val="00FB23F2"/>
    <w:rsid w:val="00FC3E69"/>
    <w:rsid w:val="00FD03E4"/>
    <w:rsid w:val="00FD194A"/>
    <w:rsid w:val="00FD2E74"/>
    <w:rsid w:val="00FD2EA6"/>
    <w:rsid w:val="00FD4245"/>
    <w:rsid w:val="00FD6090"/>
    <w:rsid w:val="00FD6F2D"/>
    <w:rsid w:val="00FD70C1"/>
    <w:rsid w:val="00FE0360"/>
    <w:rsid w:val="00FE1253"/>
    <w:rsid w:val="00FE13A7"/>
    <w:rsid w:val="00FE4FBD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2298F55"/>
  <w15:docId w15:val="{34185872-954B-4964-AEDC-69141827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6F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00536F"/>
    <w:pPr>
      <w:keepNext/>
      <w:tabs>
        <w:tab w:val="center" w:pos="4680"/>
      </w:tabs>
      <w:suppressAutoHyphens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rsid w:val="0000536F"/>
    <w:pPr>
      <w:keepNext/>
      <w:tabs>
        <w:tab w:val="left" w:pos="-720"/>
        <w:tab w:val="left" w:pos="0"/>
      </w:tabs>
      <w:suppressAutoHyphens/>
      <w:outlineLvl w:val="1"/>
    </w:pPr>
    <w:rPr>
      <w:rFonts w:ascii="Times New Roman" w:hAnsi="Times New Roman"/>
      <w:i/>
      <w:sz w:val="22"/>
    </w:rPr>
  </w:style>
  <w:style w:type="paragraph" w:styleId="Heading3">
    <w:name w:val="heading 3"/>
    <w:basedOn w:val="Normal"/>
    <w:next w:val="Normal"/>
    <w:qFormat/>
    <w:rsid w:val="0000536F"/>
    <w:pPr>
      <w:keepNext/>
      <w:tabs>
        <w:tab w:val="left" w:pos="-720"/>
      </w:tabs>
      <w:suppressAutoHyphens/>
      <w:ind w:left="720"/>
      <w:outlineLvl w:val="2"/>
    </w:pPr>
    <w:rPr>
      <w:rFonts w:ascii="Times New Roman" w:hAnsi="Times New Roman"/>
      <w:i/>
      <w:sz w:val="22"/>
    </w:rPr>
  </w:style>
  <w:style w:type="paragraph" w:styleId="Heading4">
    <w:name w:val="heading 4"/>
    <w:basedOn w:val="Normal"/>
    <w:next w:val="Normal"/>
    <w:qFormat/>
    <w:rsid w:val="0000536F"/>
    <w:pPr>
      <w:keepNext/>
      <w:tabs>
        <w:tab w:val="left" w:pos="-720"/>
      </w:tabs>
      <w:suppressAutoHyphens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00536F"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i/>
      <w:sz w:val="22"/>
    </w:rPr>
  </w:style>
  <w:style w:type="paragraph" w:styleId="Heading6">
    <w:name w:val="heading 6"/>
    <w:basedOn w:val="Normal"/>
    <w:next w:val="Normal"/>
    <w:qFormat/>
    <w:rsid w:val="0000536F"/>
    <w:pPr>
      <w:keepNext/>
      <w:tabs>
        <w:tab w:val="left" w:pos="-720"/>
        <w:tab w:val="left" w:pos="0"/>
      </w:tabs>
      <w:suppressAutoHyphens/>
      <w:ind w:left="720" w:hanging="720"/>
      <w:outlineLvl w:val="5"/>
    </w:pPr>
    <w:rPr>
      <w:rFonts w:ascii="Times New Roman" w:hAnsi="Times New Roman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0536F"/>
  </w:style>
  <w:style w:type="character" w:styleId="EndnoteReference">
    <w:name w:val="endnote reference"/>
    <w:semiHidden/>
    <w:rsid w:val="0000536F"/>
    <w:rPr>
      <w:vertAlign w:val="superscript"/>
    </w:rPr>
  </w:style>
  <w:style w:type="paragraph" w:styleId="FootnoteText">
    <w:name w:val="footnote text"/>
    <w:basedOn w:val="Normal"/>
    <w:semiHidden/>
    <w:rsid w:val="0000536F"/>
  </w:style>
  <w:style w:type="character" w:styleId="FootnoteReference">
    <w:name w:val="footnote reference"/>
    <w:semiHidden/>
    <w:rsid w:val="0000536F"/>
    <w:rPr>
      <w:vertAlign w:val="superscript"/>
    </w:rPr>
  </w:style>
  <w:style w:type="paragraph" w:styleId="TOC1">
    <w:name w:val="toc 1"/>
    <w:basedOn w:val="Normal"/>
    <w:next w:val="Normal"/>
    <w:semiHidden/>
    <w:rsid w:val="0000536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00536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0536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0536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0536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0536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0536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0536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0536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0536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0536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0536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0536F"/>
  </w:style>
  <w:style w:type="character" w:customStyle="1" w:styleId="EquationCaption">
    <w:name w:val="_Equation Caption"/>
    <w:rsid w:val="0000536F"/>
  </w:style>
  <w:style w:type="paragraph" w:styleId="Header">
    <w:name w:val="header"/>
    <w:basedOn w:val="Normal"/>
    <w:link w:val="HeaderChar"/>
    <w:uiPriority w:val="99"/>
    <w:rsid w:val="000053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53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536F"/>
  </w:style>
  <w:style w:type="paragraph" w:styleId="BodyTextIndent">
    <w:name w:val="Body Text Indent"/>
    <w:basedOn w:val="Normal"/>
    <w:rsid w:val="0000536F"/>
    <w:pPr>
      <w:tabs>
        <w:tab w:val="left" w:pos="-720"/>
        <w:tab w:val="left" w:pos="0"/>
      </w:tabs>
      <w:suppressAutoHyphens/>
      <w:ind w:left="720"/>
    </w:pPr>
    <w:rPr>
      <w:rFonts w:ascii="Times New Roman" w:hAnsi="Times New Roman"/>
      <w:sz w:val="22"/>
    </w:rPr>
  </w:style>
  <w:style w:type="character" w:styleId="Hyperlink">
    <w:name w:val="Hyperlink"/>
    <w:rsid w:val="0000536F"/>
    <w:rPr>
      <w:color w:val="0000FF"/>
      <w:u w:val="single"/>
    </w:rPr>
  </w:style>
  <w:style w:type="paragraph" w:styleId="DocumentMap">
    <w:name w:val="Document Map"/>
    <w:basedOn w:val="Normal"/>
    <w:semiHidden/>
    <w:rsid w:val="0000536F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00536F"/>
    <w:rPr>
      <w:color w:val="800080"/>
      <w:u w:val="single"/>
    </w:rPr>
  </w:style>
  <w:style w:type="paragraph" w:styleId="BodyText">
    <w:name w:val="Body Text"/>
    <w:basedOn w:val="Normal"/>
    <w:rsid w:val="0000536F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rsid w:val="0000536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3">
    <w:name w:val="Body Text 3"/>
    <w:basedOn w:val="Normal"/>
    <w:rsid w:val="0000536F"/>
    <w:pPr>
      <w:jc w:val="center"/>
    </w:pPr>
    <w:rPr>
      <w:rFonts w:ascii="Times New Roman" w:hAnsi="Times New Roman"/>
      <w:i/>
      <w:iCs/>
      <w:color w:val="000000"/>
      <w:szCs w:val="24"/>
    </w:rPr>
  </w:style>
  <w:style w:type="paragraph" w:styleId="HTMLPreformatted">
    <w:name w:val="HTML Preformatted"/>
    <w:basedOn w:val="Normal"/>
    <w:rsid w:val="00590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object">
    <w:name w:val="object"/>
    <w:basedOn w:val="DefaultParagraphFont"/>
    <w:rsid w:val="00590D11"/>
  </w:style>
  <w:style w:type="paragraph" w:styleId="BalloonText">
    <w:name w:val="Balloon Text"/>
    <w:basedOn w:val="Normal"/>
    <w:link w:val="BalloonTextChar"/>
    <w:rsid w:val="00AF0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056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C828AC"/>
    <w:rPr>
      <w:i/>
      <w:iCs/>
    </w:rPr>
  </w:style>
  <w:style w:type="character" w:styleId="Strong">
    <w:name w:val="Strong"/>
    <w:uiPriority w:val="22"/>
    <w:qFormat/>
    <w:rsid w:val="00941E92"/>
    <w:rPr>
      <w:b/>
      <w:bCs/>
    </w:rPr>
  </w:style>
  <w:style w:type="character" w:customStyle="1" w:styleId="contact">
    <w:name w:val="contact"/>
    <w:basedOn w:val="DefaultParagraphFont"/>
    <w:rsid w:val="00941E92"/>
  </w:style>
  <w:style w:type="paragraph" w:customStyle="1" w:styleId="academictitles">
    <w:name w:val="academictitles"/>
    <w:basedOn w:val="Normal"/>
    <w:rsid w:val="00941E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l">
    <w:name w:val="il"/>
    <w:basedOn w:val="DefaultParagraphFont"/>
    <w:rsid w:val="00401806"/>
  </w:style>
  <w:style w:type="paragraph" w:styleId="NoSpacing">
    <w:name w:val="No Spacing"/>
    <w:uiPriority w:val="1"/>
    <w:qFormat/>
    <w:rsid w:val="000A7B7B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2C2630"/>
    <w:rPr>
      <w:rFonts w:ascii="CG Times" w:hAnsi="CG Times"/>
      <w:sz w:val="24"/>
    </w:rPr>
  </w:style>
  <w:style w:type="character" w:styleId="CommentReference">
    <w:name w:val="annotation reference"/>
    <w:rsid w:val="000800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046"/>
    <w:rPr>
      <w:sz w:val="20"/>
    </w:rPr>
  </w:style>
  <w:style w:type="character" w:customStyle="1" w:styleId="CommentTextChar">
    <w:name w:val="Comment Text Char"/>
    <w:link w:val="CommentText"/>
    <w:rsid w:val="00080046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080046"/>
    <w:rPr>
      <w:b/>
      <w:bCs/>
    </w:rPr>
  </w:style>
  <w:style w:type="character" w:customStyle="1" w:styleId="CommentSubjectChar">
    <w:name w:val="Comment Subject Char"/>
    <w:link w:val="CommentSubject"/>
    <w:rsid w:val="00080046"/>
    <w:rPr>
      <w:rFonts w:ascii="CG Times" w:hAnsi="CG Times"/>
      <w:b/>
      <w:bCs/>
    </w:rPr>
  </w:style>
  <w:style w:type="character" w:customStyle="1" w:styleId="HeaderChar">
    <w:name w:val="Header Char"/>
    <w:link w:val="Header"/>
    <w:uiPriority w:val="99"/>
    <w:rsid w:val="00C67DF8"/>
    <w:rPr>
      <w:rFonts w:ascii="CG Times" w:hAnsi="CG Times"/>
      <w:sz w:val="24"/>
    </w:rPr>
  </w:style>
  <w:style w:type="character" w:customStyle="1" w:styleId="slug-pub-date">
    <w:name w:val="slug-pub-date"/>
    <w:basedOn w:val="DefaultParagraphFont"/>
    <w:rsid w:val="00F527A5"/>
  </w:style>
  <w:style w:type="character" w:customStyle="1" w:styleId="apple-converted-space">
    <w:name w:val="apple-converted-space"/>
    <w:basedOn w:val="DefaultParagraphFont"/>
    <w:rsid w:val="00F527A5"/>
  </w:style>
  <w:style w:type="character" w:customStyle="1" w:styleId="slug-vol">
    <w:name w:val="slug-vol"/>
    <w:basedOn w:val="DefaultParagraphFont"/>
    <w:rsid w:val="00F527A5"/>
  </w:style>
  <w:style w:type="character" w:customStyle="1" w:styleId="slug-issue">
    <w:name w:val="slug-issue"/>
    <w:basedOn w:val="DefaultParagraphFont"/>
    <w:rsid w:val="00F527A5"/>
  </w:style>
  <w:style w:type="character" w:customStyle="1" w:styleId="slug-pages">
    <w:name w:val="slug-pages"/>
    <w:basedOn w:val="DefaultParagraphFont"/>
    <w:rsid w:val="00F527A5"/>
  </w:style>
  <w:style w:type="paragraph" w:styleId="ListParagraph">
    <w:name w:val="List Paragraph"/>
    <w:basedOn w:val="Normal"/>
    <w:uiPriority w:val="34"/>
    <w:qFormat/>
    <w:rsid w:val="00C05E95"/>
    <w:pPr>
      <w:ind w:left="720"/>
      <w:contextualSpacing/>
    </w:pPr>
  </w:style>
  <w:style w:type="character" w:customStyle="1" w:styleId="fontbold">
    <w:name w:val="fontbold"/>
    <w:basedOn w:val="DefaultParagraphFont"/>
    <w:rsid w:val="00EA6D0E"/>
  </w:style>
  <w:style w:type="character" w:customStyle="1" w:styleId="issueinfo">
    <w:name w:val="issueinfo"/>
    <w:basedOn w:val="DefaultParagraphFont"/>
    <w:rsid w:val="00C4615A"/>
  </w:style>
  <w:style w:type="character" w:customStyle="1" w:styleId="articlepagerange">
    <w:name w:val="articlepagerange"/>
    <w:basedOn w:val="DefaultParagraphFont"/>
    <w:rsid w:val="00C4615A"/>
  </w:style>
  <w:style w:type="character" w:customStyle="1" w:styleId="issueinfocomma">
    <w:name w:val="issueinfocomma"/>
    <w:basedOn w:val="DefaultParagraphFont"/>
    <w:rsid w:val="00C4615A"/>
  </w:style>
  <w:style w:type="paragraph" w:customStyle="1" w:styleId="Default">
    <w:name w:val="Default"/>
    <w:rsid w:val="006E7C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C8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C80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A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786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A7795B"/>
    <w:pPr>
      <w:jc w:val="center"/>
    </w:pPr>
    <w:rPr>
      <w:rFonts w:ascii="Times New Roman" w:hAnsi="Times New Roman"/>
      <w:b/>
      <w:bCs/>
      <w:smallCap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A7795B"/>
    <w:rPr>
      <w:b/>
      <w:bCs/>
      <w:smallCap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nt@pace.edu" TargetMode="External"/><Relationship Id="rId13" Type="http://schemas.openxmlformats.org/officeDocument/2006/relationships/hyperlink" Target="http://onlinelibrary.wiley.com/doi/10.1111/j.1752-8062.2011.00321.x/ful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287/orsc.2013.084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287/orsc.2014.091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s://doi.org/10.28945/40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80/14479338.2018.1465822" TargetMode="External"/><Relationship Id="rId14" Type="http://schemas.openxmlformats.org/officeDocument/2006/relationships/hyperlink" Target="http://www.nsf.gov/awardsearch/showAward?AWD_ID=1262754&amp;HistoricalAwards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4809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THERESA K. LANT</vt:lpstr>
    </vt:vector>
  </TitlesOfParts>
  <Company>STERN SCHOOL OF BUSINESS, NYU</Company>
  <LinksUpToDate>false</LinksUpToDate>
  <CharactersWithSpaces>32162</CharactersWithSpaces>
  <SharedDoc>false</SharedDoc>
  <HLinks>
    <vt:vector size="6" baseType="variant">
      <vt:variant>
        <vt:i4>5898345</vt:i4>
      </vt:variant>
      <vt:variant>
        <vt:i4>0</vt:i4>
      </vt:variant>
      <vt:variant>
        <vt:i4>0</vt:i4>
      </vt:variant>
      <vt:variant>
        <vt:i4>5</vt:i4>
      </vt:variant>
      <vt:variant>
        <vt:lpwstr>mailto:tlant@pace.edu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THERESA K. LANT</dc:title>
  <dc:creator>Authorized Gateway Customer</dc:creator>
  <cp:lastModifiedBy>Klingberg, Ms. Rachel</cp:lastModifiedBy>
  <cp:revision>2</cp:revision>
  <cp:lastPrinted>2011-09-09T14:47:00Z</cp:lastPrinted>
  <dcterms:created xsi:type="dcterms:W3CDTF">2022-06-15T15:10:00Z</dcterms:created>
  <dcterms:modified xsi:type="dcterms:W3CDTF">2022-06-15T15:10:00Z</dcterms:modified>
</cp:coreProperties>
</file>